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EFD8" w14:textId="35268E43" w:rsidR="000A0AE4" w:rsidRPr="00766CBD" w:rsidRDefault="00730339" w:rsidP="00785BF5">
      <w:pPr>
        <w:rPr>
          <w:rFonts w:cs="Arial"/>
        </w:rPr>
      </w:pPr>
      <w:r w:rsidRPr="00F06308">
        <w:rPr>
          <w:rFonts w:cs="Arial"/>
          <w:b/>
          <w:bCs/>
        </w:rPr>
        <w:t xml:space="preserve">Table </w:t>
      </w:r>
      <w:r w:rsidR="00411513">
        <w:rPr>
          <w:rFonts w:cs="Arial"/>
          <w:b/>
          <w:bCs/>
        </w:rPr>
        <w:t>S</w:t>
      </w:r>
      <w:r w:rsidRPr="00F06308">
        <w:rPr>
          <w:rFonts w:cs="Arial"/>
          <w:b/>
          <w:bCs/>
        </w:rPr>
        <w:t>1</w:t>
      </w:r>
      <w:r>
        <w:rPr>
          <w:rFonts w:cs="Arial"/>
        </w:rPr>
        <w:t>.</w:t>
      </w:r>
      <w:r w:rsidR="00C950AF">
        <w:rPr>
          <w:rFonts w:cs="Arial"/>
        </w:rPr>
        <w:t xml:space="preserve"> </w:t>
      </w:r>
      <w:r w:rsidR="00785BF5">
        <w:rPr>
          <w:rFonts w:cs="Arial"/>
        </w:rPr>
        <w:t xml:space="preserve">Total bacterial count </w:t>
      </w:r>
      <w:r w:rsidR="00785BF5" w:rsidRPr="00785BF5">
        <w:rPr>
          <w:rFonts w:cs="Arial"/>
        </w:rPr>
        <w:t>in the antecubital fossa area from</w:t>
      </w:r>
      <w:r w:rsidR="00785BF5">
        <w:rPr>
          <w:rFonts w:cs="Arial"/>
        </w:rPr>
        <w:t xml:space="preserve"> 30 healthy subjects.</w:t>
      </w:r>
    </w:p>
    <w:p w14:paraId="36A39EC8" w14:textId="77777777" w:rsidR="001F6EC3" w:rsidRDefault="001F6EC3" w:rsidP="001F6EC3">
      <w:pPr>
        <w:rPr>
          <w:rFonts w:cs="Arial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81"/>
        <w:gridCol w:w="1881"/>
        <w:gridCol w:w="3356"/>
      </w:tblGrid>
      <w:tr w:rsidR="003C3194" w:rsidRPr="00E412BB" w14:paraId="72D3E8F2" w14:textId="77777777" w:rsidTr="00E412BB">
        <w:trPr>
          <w:trHeight w:val="402"/>
          <w:jc w:val="center"/>
        </w:trPr>
        <w:tc>
          <w:tcPr>
            <w:tcW w:w="1075" w:type="pct"/>
            <w:tcBorders>
              <w:top w:val="single" w:sz="4" w:space="0" w:color="auto"/>
              <w:bottom w:val="single" w:sz="4" w:space="0" w:color="auto"/>
            </w:tcBorders>
          </w:tcPr>
          <w:p w14:paraId="7835B819" w14:textId="1871932B" w:rsidR="003C3194" w:rsidRPr="00E412BB" w:rsidRDefault="003C3194" w:rsidP="00A24ACA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412BB">
              <w:rPr>
                <w:rFonts w:asciiTheme="minorBidi" w:hAnsiTheme="minorBidi"/>
                <w:b/>
                <w:bCs/>
                <w:sz w:val="20"/>
                <w:szCs w:val="20"/>
              </w:rPr>
              <w:t>Volunteer</w:t>
            </w:r>
          </w:p>
        </w:tc>
        <w:tc>
          <w:tcPr>
            <w:tcW w:w="1037" w:type="pct"/>
            <w:tcBorders>
              <w:top w:val="single" w:sz="4" w:space="0" w:color="auto"/>
              <w:bottom w:val="single" w:sz="4" w:space="0" w:color="auto"/>
            </w:tcBorders>
          </w:tcPr>
          <w:p w14:paraId="3FE49051" w14:textId="75688645" w:rsidR="003C3194" w:rsidRPr="00E412BB" w:rsidRDefault="003C3194" w:rsidP="00A24ACA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412BB">
              <w:rPr>
                <w:rFonts w:asciiTheme="minorBidi" w:hAnsiTheme="minorBidi"/>
                <w:b/>
                <w:bCs/>
                <w:sz w:val="20"/>
                <w:szCs w:val="20"/>
              </w:rPr>
              <w:t>Age (years)</w:t>
            </w:r>
          </w:p>
        </w:tc>
        <w:tc>
          <w:tcPr>
            <w:tcW w:w="1037" w:type="pct"/>
            <w:tcBorders>
              <w:top w:val="single" w:sz="4" w:space="0" w:color="auto"/>
              <w:bottom w:val="single" w:sz="4" w:space="0" w:color="auto"/>
            </w:tcBorders>
          </w:tcPr>
          <w:p w14:paraId="3E81495E" w14:textId="499136D7" w:rsidR="003C3194" w:rsidRPr="00E412BB" w:rsidRDefault="003C3194" w:rsidP="00A24ACA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412BB">
              <w:rPr>
                <w:rFonts w:asciiTheme="minorBidi" w:hAnsiTheme="minorBidi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1850" w:type="pct"/>
            <w:tcBorders>
              <w:top w:val="single" w:sz="4" w:space="0" w:color="auto"/>
              <w:bottom w:val="single" w:sz="4" w:space="0" w:color="auto"/>
            </w:tcBorders>
          </w:tcPr>
          <w:p w14:paraId="00E8821B" w14:textId="3C007EDB" w:rsidR="003C3194" w:rsidRPr="00E412BB" w:rsidRDefault="003C3194" w:rsidP="00A24ACA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412BB">
              <w:rPr>
                <w:rFonts w:asciiTheme="minorBidi" w:hAnsiTheme="minorBidi"/>
                <w:b/>
                <w:bCs/>
                <w:sz w:val="20"/>
                <w:szCs w:val="20"/>
              </w:rPr>
              <w:t>Total bacterial count (</w:t>
            </w:r>
            <w:proofErr w:type="spellStart"/>
            <w:r w:rsidRPr="00E412BB">
              <w:rPr>
                <w:rFonts w:asciiTheme="minorBidi" w:hAnsiTheme="minorBidi"/>
                <w:b/>
                <w:bCs/>
                <w:sz w:val="20"/>
                <w:szCs w:val="20"/>
              </w:rPr>
              <w:t>LogCFU</w:t>
            </w:r>
            <w:proofErr w:type="spellEnd"/>
            <w:r w:rsidRPr="00E412BB">
              <w:rPr>
                <w:rFonts w:asciiTheme="minorBidi" w:hAnsiTheme="minorBidi"/>
                <w:b/>
                <w:bCs/>
                <w:sz w:val="20"/>
                <w:szCs w:val="20"/>
              </w:rPr>
              <w:t>/100 cm</w:t>
            </w:r>
            <w:r w:rsidRPr="00E412BB">
              <w:rPr>
                <w:rFonts w:asciiTheme="minorBidi" w:hAnsiTheme="min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E412BB">
              <w:rPr>
                <w:rFonts w:asciiTheme="minorBidi" w:hAnsiTheme="minorBidi"/>
                <w:b/>
                <w:bCs/>
                <w:sz w:val="20"/>
                <w:szCs w:val="20"/>
              </w:rPr>
              <w:t>)</w:t>
            </w:r>
          </w:p>
        </w:tc>
      </w:tr>
      <w:tr w:rsidR="00E01A16" w:rsidRPr="00E412BB" w14:paraId="241C9F36" w14:textId="77777777" w:rsidTr="00E412BB">
        <w:trPr>
          <w:trHeight w:val="251"/>
          <w:jc w:val="center"/>
        </w:trPr>
        <w:tc>
          <w:tcPr>
            <w:tcW w:w="1075" w:type="pct"/>
            <w:tcBorders>
              <w:top w:val="single" w:sz="4" w:space="0" w:color="auto"/>
            </w:tcBorders>
          </w:tcPr>
          <w:p w14:paraId="469C9363" w14:textId="0075170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037" w:type="pct"/>
            <w:tcBorders>
              <w:top w:val="single" w:sz="4" w:space="0" w:color="auto"/>
            </w:tcBorders>
            <w:vAlign w:val="bottom"/>
          </w:tcPr>
          <w:p w14:paraId="7FCF0B90" w14:textId="044D3C70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37" w:type="pct"/>
            <w:tcBorders>
              <w:top w:val="single" w:sz="4" w:space="0" w:color="auto"/>
            </w:tcBorders>
            <w:vAlign w:val="center"/>
          </w:tcPr>
          <w:p w14:paraId="44FB81E8" w14:textId="0DD81A4E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tcBorders>
              <w:top w:val="single" w:sz="4" w:space="0" w:color="auto"/>
            </w:tcBorders>
            <w:vAlign w:val="bottom"/>
          </w:tcPr>
          <w:p w14:paraId="7FB37F03" w14:textId="5447D41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2.46</w:t>
            </w:r>
          </w:p>
        </w:tc>
      </w:tr>
      <w:tr w:rsidR="00E01A16" w:rsidRPr="00E412BB" w14:paraId="0D83C8D4" w14:textId="77777777" w:rsidTr="00E412BB">
        <w:trPr>
          <w:trHeight w:val="261"/>
          <w:jc w:val="center"/>
        </w:trPr>
        <w:tc>
          <w:tcPr>
            <w:tcW w:w="1075" w:type="pct"/>
          </w:tcPr>
          <w:p w14:paraId="79149DAD" w14:textId="2700372A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</w:t>
            </w:r>
          </w:p>
        </w:tc>
        <w:tc>
          <w:tcPr>
            <w:tcW w:w="1037" w:type="pct"/>
            <w:vAlign w:val="bottom"/>
          </w:tcPr>
          <w:p w14:paraId="26F1E57E" w14:textId="2214362F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37" w:type="pct"/>
            <w:vAlign w:val="center"/>
          </w:tcPr>
          <w:p w14:paraId="28FDDF21" w14:textId="3675CD32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2E65ABFD" w14:textId="62A0FC8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5.77</w:t>
            </w:r>
          </w:p>
        </w:tc>
      </w:tr>
      <w:tr w:rsidR="00E01A16" w:rsidRPr="00E412BB" w14:paraId="3F437320" w14:textId="77777777" w:rsidTr="00E412BB">
        <w:trPr>
          <w:trHeight w:val="251"/>
          <w:jc w:val="center"/>
        </w:trPr>
        <w:tc>
          <w:tcPr>
            <w:tcW w:w="1075" w:type="pct"/>
          </w:tcPr>
          <w:p w14:paraId="13BC1E2C" w14:textId="4E5109C5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3</w:t>
            </w:r>
          </w:p>
        </w:tc>
        <w:tc>
          <w:tcPr>
            <w:tcW w:w="1037" w:type="pct"/>
            <w:vAlign w:val="bottom"/>
          </w:tcPr>
          <w:p w14:paraId="32DE3775" w14:textId="7C6F63F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37" w:type="pct"/>
            <w:vAlign w:val="center"/>
          </w:tcPr>
          <w:p w14:paraId="12024332" w14:textId="604DCD1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7BD897C6" w14:textId="5504B66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3.60</w:t>
            </w:r>
          </w:p>
        </w:tc>
      </w:tr>
      <w:tr w:rsidR="00E01A16" w:rsidRPr="00E412BB" w14:paraId="7E913F75" w14:textId="77777777" w:rsidTr="00E412BB">
        <w:trPr>
          <w:trHeight w:val="251"/>
          <w:jc w:val="center"/>
        </w:trPr>
        <w:tc>
          <w:tcPr>
            <w:tcW w:w="1075" w:type="pct"/>
          </w:tcPr>
          <w:p w14:paraId="19A4778E" w14:textId="15F0A2C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4</w:t>
            </w:r>
          </w:p>
        </w:tc>
        <w:tc>
          <w:tcPr>
            <w:tcW w:w="1037" w:type="pct"/>
            <w:vAlign w:val="bottom"/>
          </w:tcPr>
          <w:p w14:paraId="558B4FC3" w14:textId="585AF21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37" w:type="pct"/>
            <w:vAlign w:val="center"/>
          </w:tcPr>
          <w:p w14:paraId="5C7FC920" w14:textId="23C26BC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2D53AFEF" w14:textId="30D5CAA8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6.14</w:t>
            </w:r>
          </w:p>
        </w:tc>
      </w:tr>
      <w:tr w:rsidR="00E01A16" w:rsidRPr="00E412BB" w14:paraId="16D5C98D" w14:textId="77777777" w:rsidTr="00E412BB">
        <w:trPr>
          <w:trHeight w:val="251"/>
          <w:jc w:val="center"/>
        </w:trPr>
        <w:tc>
          <w:tcPr>
            <w:tcW w:w="1075" w:type="pct"/>
          </w:tcPr>
          <w:p w14:paraId="253C7154" w14:textId="4BA22E32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5</w:t>
            </w:r>
          </w:p>
        </w:tc>
        <w:tc>
          <w:tcPr>
            <w:tcW w:w="1037" w:type="pct"/>
            <w:vAlign w:val="bottom"/>
          </w:tcPr>
          <w:p w14:paraId="1AD466E1" w14:textId="340643D5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37" w:type="pct"/>
            <w:vAlign w:val="center"/>
          </w:tcPr>
          <w:p w14:paraId="617B8487" w14:textId="74ACE15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5A98111F" w14:textId="14CC6EF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5.03</w:t>
            </w:r>
          </w:p>
        </w:tc>
      </w:tr>
      <w:tr w:rsidR="00E01A16" w:rsidRPr="00E412BB" w14:paraId="2438174F" w14:textId="77777777" w:rsidTr="00E412BB">
        <w:trPr>
          <w:trHeight w:val="261"/>
          <w:jc w:val="center"/>
        </w:trPr>
        <w:tc>
          <w:tcPr>
            <w:tcW w:w="1075" w:type="pct"/>
          </w:tcPr>
          <w:p w14:paraId="22A1E04B" w14:textId="27D315F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6</w:t>
            </w:r>
          </w:p>
        </w:tc>
        <w:tc>
          <w:tcPr>
            <w:tcW w:w="1037" w:type="pct"/>
            <w:vAlign w:val="bottom"/>
          </w:tcPr>
          <w:p w14:paraId="37266E52" w14:textId="6F65164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37" w:type="pct"/>
            <w:vAlign w:val="center"/>
          </w:tcPr>
          <w:p w14:paraId="586307CB" w14:textId="274DCE1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6A2EE5F0" w14:textId="01C8DA36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3.99</w:t>
            </w:r>
          </w:p>
        </w:tc>
      </w:tr>
      <w:tr w:rsidR="00E01A16" w:rsidRPr="00E412BB" w14:paraId="7FE732FC" w14:textId="77777777" w:rsidTr="00E412BB">
        <w:trPr>
          <w:trHeight w:val="251"/>
          <w:jc w:val="center"/>
        </w:trPr>
        <w:tc>
          <w:tcPr>
            <w:tcW w:w="1075" w:type="pct"/>
          </w:tcPr>
          <w:p w14:paraId="16E2F37D" w14:textId="67FDC05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7</w:t>
            </w:r>
          </w:p>
        </w:tc>
        <w:tc>
          <w:tcPr>
            <w:tcW w:w="1037" w:type="pct"/>
            <w:vAlign w:val="bottom"/>
          </w:tcPr>
          <w:p w14:paraId="1BA3C852" w14:textId="14154C3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37" w:type="pct"/>
            <w:vAlign w:val="center"/>
          </w:tcPr>
          <w:p w14:paraId="7548B752" w14:textId="6EE7985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01ADB436" w14:textId="1168081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3.00</w:t>
            </w:r>
          </w:p>
        </w:tc>
      </w:tr>
      <w:tr w:rsidR="00E01A16" w:rsidRPr="00E412BB" w14:paraId="53DE43CF" w14:textId="77777777" w:rsidTr="00E412BB">
        <w:trPr>
          <w:trHeight w:val="251"/>
          <w:jc w:val="center"/>
        </w:trPr>
        <w:tc>
          <w:tcPr>
            <w:tcW w:w="1075" w:type="pct"/>
          </w:tcPr>
          <w:p w14:paraId="639BF6AB" w14:textId="0CC8211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8</w:t>
            </w:r>
          </w:p>
        </w:tc>
        <w:tc>
          <w:tcPr>
            <w:tcW w:w="1037" w:type="pct"/>
            <w:vAlign w:val="bottom"/>
          </w:tcPr>
          <w:p w14:paraId="7152D81B" w14:textId="101A5F8F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37" w:type="pct"/>
            <w:vAlign w:val="center"/>
          </w:tcPr>
          <w:p w14:paraId="123989C9" w14:textId="45CB97C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44678ECE" w14:textId="5F0BE06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3.23</w:t>
            </w:r>
          </w:p>
        </w:tc>
      </w:tr>
      <w:tr w:rsidR="00E01A16" w:rsidRPr="00E412BB" w14:paraId="289ED19A" w14:textId="77777777" w:rsidTr="00E412BB">
        <w:trPr>
          <w:trHeight w:val="261"/>
          <w:jc w:val="center"/>
        </w:trPr>
        <w:tc>
          <w:tcPr>
            <w:tcW w:w="1075" w:type="pct"/>
          </w:tcPr>
          <w:p w14:paraId="10DC4746" w14:textId="74A97F1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9</w:t>
            </w:r>
          </w:p>
        </w:tc>
        <w:tc>
          <w:tcPr>
            <w:tcW w:w="1037" w:type="pct"/>
            <w:vAlign w:val="bottom"/>
          </w:tcPr>
          <w:p w14:paraId="6DA7118F" w14:textId="5ED0A88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37" w:type="pct"/>
            <w:vAlign w:val="center"/>
          </w:tcPr>
          <w:p w14:paraId="3D597F94" w14:textId="2E8B3976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2D802882" w14:textId="65ABE1A5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4.70</w:t>
            </w:r>
          </w:p>
        </w:tc>
      </w:tr>
      <w:tr w:rsidR="00E01A16" w:rsidRPr="00E412BB" w14:paraId="70371D0E" w14:textId="77777777" w:rsidTr="00E412BB">
        <w:trPr>
          <w:trHeight w:val="251"/>
          <w:jc w:val="center"/>
        </w:trPr>
        <w:tc>
          <w:tcPr>
            <w:tcW w:w="1075" w:type="pct"/>
          </w:tcPr>
          <w:p w14:paraId="6FDBDAA2" w14:textId="7A0E5C16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10</w:t>
            </w:r>
          </w:p>
        </w:tc>
        <w:tc>
          <w:tcPr>
            <w:tcW w:w="1037" w:type="pct"/>
            <w:vAlign w:val="bottom"/>
          </w:tcPr>
          <w:p w14:paraId="605F62F3" w14:textId="05DED429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37" w:type="pct"/>
            <w:vAlign w:val="center"/>
          </w:tcPr>
          <w:p w14:paraId="4663E5E9" w14:textId="2E28413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0177E920" w14:textId="0DFC732D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3.63</w:t>
            </w:r>
          </w:p>
        </w:tc>
      </w:tr>
      <w:tr w:rsidR="00E01A16" w:rsidRPr="00E412BB" w14:paraId="48F32718" w14:textId="77777777" w:rsidTr="00E412BB">
        <w:trPr>
          <w:trHeight w:val="251"/>
          <w:jc w:val="center"/>
        </w:trPr>
        <w:tc>
          <w:tcPr>
            <w:tcW w:w="1075" w:type="pct"/>
          </w:tcPr>
          <w:p w14:paraId="0D629747" w14:textId="6BD6A63A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11</w:t>
            </w:r>
          </w:p>
        </w:tc>
        <w:tc>
          <w:tcPr>
            <w:tcW w:w="1037" w:type="pct"/>
            <w:vAlign w:val="bottom"/>
          </w:tcPr>
          <w:p w14:paraId="1A52411B" w14:textId="507DDF7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37" w:type="pct"/>
            <w:vAlign w:val="center"/>
          </w:tcPr>
          <w:p w14:paraId="60987921" w14:textId="595B3459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546BDC66" w14:textId="28DB3EF8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3.22</w:t>
            </w:r>
          </w:p>
        </w:tc>
      </w:tr>
      <w:tr w:rsidR="00E01A16" w:rsidRPr="00E412BB" w14:paraId="02FD55CB" w14:textId="77777777" w:rsidTr="00E412BB">
        <w:trPr>
          <w:trHeight w:val="261"/>
          <w:jc w:val="center"/>
        </w:trPr>
        <w:tc>
          <w:tcPr>
            <w:tcW w:w="1075" w:type="pct"/>
          </w:tcPr>
          <w:p w14:paraId="332FAF18" w14:textId="23EB451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12</w:t>
            </w:r>
          </w:p>
        </w:tc>
        <w:tc>
          <w:tcPr>
            <w:tcW w:w="1037" w:type="pct"/>
            <w:vAlign w:val="bottom"/>
          </w:tcPr>
          <w:p w14:paraId="475CEA5C" w14:textId="07F1D4E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37" w:type="pct"/>
            <w:vAlign w:val="center"/>
          </w:tcPr>
          <w:p w14:paraId="52979F91" w14:textId="1AF411DA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1DD156D8" w14:textId="7E0B7DB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3.03</w:t>
            </w:r>
          </w:p>
        </w:tc>
      </w:tr>
      <w:tr w:rsidR="00E01A16" w:rsidRPr="00E412BB" w14:paraId="3EAA0F2E" w14:textId="77777777" w:rsidTr="00E412BB">
        <w:trPr>
          <w:trHeight w:val="251"/>
          <w:jc w:val="center"/>
        </w:trPr>
        <w:tc>
          <w:tcPr>
            <w:tcW w:w="1075" w:type="pct"/>
          </w:tcPr>
          <w:p w14:paraId="4BD0FE80" w14:textId="28379C10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13</w:t>
            </w:r>
          </w:p>
        </w:tc>
        <w:tc>
          <w:tcPr>
            <w:tcW w:w="1037" w:type="pct"/>
            <w:vAlign w:val="bottom"/>
          </w:tcPr>
          <w:p w14:paraId="2BC03F5B" w14:textId="6380ABF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37" w:type="pct"/>
            <w:vAlign w:val="center"/>
          </w:tcPr>
          <w:p w14:paraId="094B6226" w14:textId="205D91A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2C010859" w14:textId="19E2DC9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3.15</w:t>
            </w:r>
          </w:p>
        </w:tc>
      </w:tr>
      <w:tr w:rsidR="00E01A16" w:rsidRPr="00E412BB" w14:paraId="748D48F7" w14:textId="77777777" w:rsidTr="00E412BB">
        <w:trPr>
          <w:trHeight w:val="251"/>
          <w:jc w:val="center"/>
        </w:trPr>
        <w:tc>
          <w:tcPr>
            <w:tcW w:w="1075" w:type="pct"/>
          </w:tcPr>
          <w:p w14:paraId="1D15312E" w14:textId="374FA95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14</w:t>
            </w:r>
          </w:p>
        </w:tc>
        <w:tc>
          <w:tcPr>
            <w:tcW w:w="1037" w:type="pct"/>
            <w:vAlign w:val="bottom"/>
          </w:tcPr>
          <w:p w14:paraId="510C608A" w14:textId="5A5299C5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037" w:type="pct"/>
            <w:vAlign w:val="center"/>
          </w:tcPr>
          <w:p w14:paraId="62E07C20" w14:textId="40AA0CCF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5906CA57" w14:textId="2F34E06D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5.06</w:t>
            </w:r>
          </w:p>
        </w:tc>
      </w:tr>
      <w:tr w:rsidR="00E01A16" w:rsidRPr="00E412BB" w14:paraId="64FCDA1C" w14:textId="77777777" w:rsidTr="00E412BB">
        <w:trPr>
          <w:trHeight w:val="251"/>
          <w:jc w:val="center"/>
        </w:trPr>
        <w:tc>
          <w:tcPr>
            <w:tcW w:w="1075" w:type="pct"/>
          </w:tcPr>
          <w:p w14:paraId="6B351201" w14:textId="7C96A18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15</w:t>
            </w:r>
          </w:p>
        </w:tc>
        <w:tc>
          <w:tcPr>
            <w:tcW w:w="1037" w:type="pct"/>
            <w:vAlign w:val="bottom"/>
          </w:tcPr>
          <w:p w14:paraId="6E00AE51" w14:textId="2DE1EF6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37" w:type="pct"/>
            <w:vAlign w:val="center"/>
          </w:tcPr>
          <w:p w14:paraId="2B2C404E" w14:textId="56BA4A2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5BABB2F2" w14:textId="1A92741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2.28</w:t>
            </w:r>
          </w:p>
        </w:tc>
      </w:tr>
      <w:tr w:rsidR="00E01A16" w:rsidRPr="00E412BB" w14:paraId="0E1EA6C3" w14:textId="77777777" w:rsidTr="00E412BB">
        <w:trPr>
          <w:trHeight w:val="261"/>
          <w:jc w:val="center"/>
        </w:trPr>
        <w:tc>
          <w:tcPr>
            <w:tcW w:w="1075" w:type="pct"/>
          </w:tcPr>
          <w:p w14:paraId="53484919" w14:textId="23AEBEE5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16</w:t>
            </w:r>
          </w:p>
        </w:tc>
        <w:tc>
          <w:tcPr>
            <w:tcW w:w="1037" w:type="pct"/>
            <w:vAlign w:val="bottom"/>
          </w:tcPr>
          <w:p w14:paraId="172937A0" w14:textId="4FA9741E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37" w:type="pct"/>
            <w:vAlign w:val="center"/>
          </w:tcPr>
          <w:p w14:paraId="2347AC0D" w14:textId="43BC662E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0FA027AC" w14:textId="7F7C5C8F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5.07</w:t>
            </w:r>
          </w:p>
        </w:tc>
      </w:tr>
      <w:tr w:rsidR="00E01A16" w:rsidRPr="00E412BB" w14:paraId="4FA99A80" w14:textId="77777777" w:rsidTr="00E412BB">
        <w:trPr>
          <w:trHeight w:val="251"/>
          <w:jc w:val="center"/>
        </w:trPr>
        <w:tc>
          <w:tcPr>
            <w:tcW w:w="1075" w:type="pct"/>
          </w:tcPr>
          <w:p w14:paraId="48F03FEF" w14:textId="4117D39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17</w:t>
            </w:r>
          </w:p>
        </w:tc>
        <w:tc>
          <w:tcPr>
            <w:tcW w:w="1037" w:type="pct"/>
            <w:vAlign w:val="bottom"/>
          </w:tcPr>
          <w:p w14:paraId="43D19D66" w14:textId="32D883D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37" w:type="pct"/>
            <w:vAlign w:val="center"/>
          </w:tcPr>
          <w:p w14:paraId="5B902945" w14:textId="2DA8D7A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448C2664" w14:textId="60F7E1B8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3.23</w:t>
            </w:r>
          </w:p>
        </w:tc>
      </w:tr>
      <w:tr w:rsidR="00E01A16" w:rsidRPr="00E412BB" w14:paraId="36AACDE2" w14:textId="77777777" w:rsidTr="00E412BB">
        <w:trPr>
          <w:trHeight w:val="251"/>
          <w:jc w:val="center"/>
        </w:trPr>
        <w:tc>
          <w:tcPr>
            <w:tcW w:w="1075" w:type="pct"/>
          </w:tcPr>
          <w:p w14:paraId="389907FA" w14:textId="5C04226E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18</w:t>
            </w:r>
          </w:p>
        </w:tc>
        <w:tc>
          <w:tcPr>
            <w:tcW w:w="1037" w:type="pct"/>
            <w:vAlign w:val="bottom"/>
          </w:tcPr>
          <w:p w14:paraId="61D3D5BD" w14:textId="3747440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37" w:type="pct"/>
            <w:vAlign w:val="center"/>
          </w:tcPr>
          <w:p w14:paraId="16BB9E49" w14:textId="41657BC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36B41C34" w14:textId="209B2EC8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3.38</w:t>
            </w:r>
          </w:p>
        </w:tc>
      </w:tr>
      <w:tr w:rsidR="00E01A16" w:rsidRPr="00E412BB" w14:paraId="05B497AF" w14:textId="77777777" w:rsidTr="00E412BB">
        <w:trPr>
          <w:trHeight w:val="261"/>
          <w:jc w:val="center"/>
        </w:trPr>
        <w:tc>
          <w:tcPr>
            <w:tcW w:w="1075" w:type="pct"/>
          </w:tcPr>
          <w:p w14:paraId="51A92C85" w14:textId="7CE37972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19</w:t>
            </w:r>
          </w:p>
        </w:tc>
        <w:tc>
          <w:tcPr>
            <w:tcW w:w="1037" w:type="pct"/>
            <w:vAlign w:val="bottom"/>
          </w:tcPr>
          <w:p w14:paraId="621DC6DA" w14:textId="440A51E2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37" w:type="pct"/>
            <w:vAlign w:val="center"/>
          </w:tcPr>
          <w:p w14:paraId="2B627F8D" w14:textId="6D497866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7CC3FC57" w14:textId="7C5E677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4.07</w:t>
            </w:r>
          </w:p>
        </w:tc>
      </w:tr>
      <w:tr w:rsidR="00E01A16" w:rsidRPr="00E412BB" w14:paraId="13CA0616" w14:textId="77777777" w:rsidTr="00E412BB">
        <w:trPr>
          <w:trHeight w:val="251"/>
          <w:jc w:val="center"/>
        </w:trPr>
        <w:tc>
          <w:tcPr>
            <w:tcW w:w="1075" w:type="pct"/>
          </w:tcPr>
          <w:p w14:paraId="7C2BD4A2" w14:textId="34134AA5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20</w:t>
            </w:r>
          </w:p>
        </w:tc>
        <w:tc>
          <w:tcPr>
            <w:tcW w:w="1037" w:type="pct"/>
            <w:vAlign w:val="bottom"/>
          </w:tcPr>
          <w:p w14:paraId="388956AB" w14:textId="5AF4168E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37" w:type="pct"/>
            <w:vAlign w:val="center"/>
          </w:tcPr>
          <w:p w14:paraId="07CEB5DE" w14:textId="369CC05D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2023ADAA" w14:textId="4CB39AD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3.36</w:t>
            </w:r>
          </w:p>
        </w:tc>
      </w:tr>
      <w:tr w:rsidR="00E01A16" w:rsidRPr="00E412BB" w14:paraId="73F9048D" w14:textId="77777777" w:rsidTr="00E412BB">
        <w:trPr>
          <w:trHeight w:val="251"/>
          <w:jc w:val="center"/>
        </w:trPr>
        <w:tc>
          <w:tcPr>
            <w:tcW w:w="1075" w:type="pct"/>
          </w:tcPr>
          <w:p w14:paraId="48583DBA" w14:textId="5F6ACDD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21</w:t>
            </w:r>
          </w:p>
        </w:tc>
        <w:tc>
          <w:tcPr>
            <w:tcW w:w="1037" w:type="pct"/>
            <w:vAlign w:val="bottom"/>
          </w:tcPr>
          <w:p w14:paraId="7C44EA33" w14:textId="61121C0D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37" w:type="pct"/>
            <w:vAlign w:val="center"/>
          </w:tcPr>
          <w:p w14:paraId="7AD99A5D" w14:textId="368C8B6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0903DB19" w14:textId="214811E2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3.49</w:t>
            </w:r>
          </w:p>
        </w:tc>
      </w:tr>
      <w:tr w:rsidR="00E01A16" w:rsidRPr="00E412BB" w14:paraId="4CCC7F0E" w14:textId="77777777" w:rsidTr="00E412BB">
        <w:trPr>
          <w:trHeight w:val="261"/>
          <w:jc w:val="center"/>
        </w:trPr>
        <w:tc>
          <w:tcPr>
            <w:tcW w:w="1075" w:type="pct"/>
          </w:tcPr>
          <w:p w14:paraId="33309773" w14:textId="7D23225D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22</w:t>
            </w:r>
          </w:p>
        </w:tc>
        <w:tc>
          <w:tcPr>
            <w:tcW w:w="1037" w:type="pct"/>
            <w:vAlign w:val="bottom"/>
          </w:tcPr>
          <w:p w14:paraId="6A2EE4ED" w14:textId="0ECB1018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37" w:type="pct"/>
            <w:vAlign w:val="center"/>
          </w:tcPr>
          <w:p w14:paraId="2411433F" w14:textId="48CD8DB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454D97FC" w14:textId="64E2D488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5.39</w:t>
            </w:r>
          </w:p>
        </w:tc>
      </w:tr>
      <w:tr w:rsidR="00E01A16" w:rsidRPr="00E412BB" w14:paraId="40E75F55" w14:textId="77777777" w:rsidTr="00E412BB">
        <w:trPr>
          <w:trHeight w:val="251"/>
          <w:jc w:val="center"/>
        </w:trPr>
        <w:tc>
          <w:tcPr>
            <w:tcW w:w="1075" w:type="pct"/>
          </w:tcPr>
          <w:p w14:paraId="5C331420" w14:textId="02F71725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23</w:t>
            </w:r>
          </w:p>
        </w:tc>
        <w:tc>
          <w:tcPr>
            <w:tcW w:w="1037" w:type="pct"/>
            <w:vAlign w:val="bottom"/>
          </w:tcPr>
          <w:p w14:paraId="2E97F9E0" w14:textId="1F35156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37" w:type="pct"/>
            <w:vAlign w:val="center"/>
          </w:tcPr>
          <w:p w14:paraId="1759CF95" w14:textId="10C1A8E1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vAlign w:val="bottom"/>
          </w:tcPr>
          <w:p w14:paraId="6B7D4C5C" w14:textId="6D003F8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5.33</w:t>
            </w:r>
          </w:p>
        </w:tc>
      </w:tr>
      <w:tr w:rsidR="00E01A16" w:rsidRPr="00E412BB" w14:paraId="5A096D5B" w14:textId="77777777" w:rsidTr="00E412BB">
        <w:trPr>
          <w:trHeight w:val="251"/>
          <w:jc w:val="center"/>
        </w:trPr>
        <w:tc>
          <w:tcPr>
            <w:tcW w:w="1075" w:type="pct"/>
          </w:tcPr>
          <w:p w14:paraId="074107BD" w14:textId="2F29CCB2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24</w:t>
            </w:r>
          </w:p>
        </w:tc>
        <w:tc>
          <w:tcPr>
            <w:tcW w:w="1037" w:type="pct"/>
            <w:vAlign w:val="bottom"/>
          </w:tcPr>
          <w:p w14:paraId="64D2988D" w14:textId="5281E79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37" w:type="pct"/>
            <w:vAlign w:val="center"/>
          </w:tcPr>
          <w:p w14:paraId="7E335094" w14:textId="7078709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11A74B88" w14:textId="3D92A50B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3.20</w:t>
            </w:r>
          </w:p>
        </w:tc>
      </w:tr>
      <w:tr w:rsidR="00E01A16" w:rsidRPr="00E412BB" w14:paraId="1F057180" w14:textId="77777777" w:rsidTr="00E412BB">
        <w:trPr>
          <w:trHeight w:val="251"/>
          <w:jc w:val="center"/>
        </w:trPr>
        <w:tc>
          <w:tcPr>
            <w:tcW w:w="1075" w:type="pct"/>
          </w:tcPr>
          <w:p w14:paraId="36B52ACE" w14:textId="6C7F8F89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25</w:t>
            </w:r>
          </w:p>
        </w:tc>
        <w:tc>
          <w:tcPr>
            <w:tcW w:w="1037" w:type="pct"/>
            <w:vAlign w:val="bottom"/>
          </w:tcPr>
          <w:p w14:paraId="5F37E625" w14:textId="5C9EF61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37" w:type="pct"/>
            <w:vAlign w:val="center"/>
          </w:tcPr>
          <w:p w14:paraId="7E84F3F4" w14:textId="57843B2D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4D8FC1AA" w14:textId="3DD2600D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4.17</w:t>
            </w:r>
          </w:p>
        </w:tc>
      </w:tr>
      <w:tr w:rsidR="00E01A16" w:rsidRPr="00E412BB" w14:paraId="59DEB186" w14:textId="77777777" w:rsidTr="00E412BB">
        <w:trPr>
          <w:trHeight w:val="261"/>
          <w:jc w:val="center"/>
        </w:trPr>
        <w:tc>
          <w:tcPr>
            <w:tcW w:w="1075" w:type="pct"/>
          </w:tcPr>
          <w:p w14:paraId="2EDFEDB4" w14:textId="7AFF9869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26</w:t>
            </w:r>
          </w:p>
        </w:tc>
        <w:tc>
          <w:tcPr>
            <w:tcW w:w="1037" w:type="pct"/>
            <w:vAlign w:val="bottom"/>
          </w:tcPr>
          <w:p w14:paraId="5FAEE0B0" w14:textId="59535620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37" w:type="pct"/>
            <w:vAlign w:val="center"/>
          </w:tcPr>
          <w:p w14:paraId="52EEB905" w14:textId="06DF23F7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2B3CE30A" w14:textId="4ABBB062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3.51</w:t>
            </w:r>
          </w:p>
        </w:tc>
      </w:tr>
      <w:tr w:rsidR="00E01A16" w:rsidRPr="00E412BB" w14:paraId="4FFFE0AA" w14:textId="77777777" w:rsidTr="00E412BB">
        <w:trPr>
          <w:trHeight w:val="251"/>
          <w:jc w:val="center"/>
        </w:trPr>
        <w:tc>
          <w:tcPr>
            <w:tcW w:w="1075" w:type="pct"/>
          </w:tcPr>
          <w:p w14:paraId="4F4D590A" w14:textId="67C8BB86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27</w:t>
            </w:r>
          </w:p>
        </w:tc>
        <w:tc>
          <w:tcPr>
            <w:tcW w:w="1037" w:type="pct"/>
            <w:vAlign w:val="bottom"/>
          </w:tcPr>
          <w:p w14:paraId="655DBC08" w14:textId="6D1BE2F0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37" w:type="pct"/>
            <w:vAlign w:val="center"/>
          </w:tcPr>
          <w:p w14:paraId="58037238" w14:textId="39735C73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1741BD17" w14:textId="1D6A7B6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3.01</w:t>
            </w:r>
          </w:p>
        </w:tc>
      </w:tr>
      <w:tr w:rsidR="00E01A16" w:rsidRPr="00E412BB" w14:paraId="41EB1B65" w14:textId="77777777" w:rsidTr="00E412BB">
        <w:trPr>
          <w:trHeight w:val="251"/>
          <w:jc w:val="center"/>
        </w:trPr>
        <w:tc>
          <w:tcPr>
            <w:tcW w:w="1075" w:type="pct"/>
          </w:tcPr>
          <w:p w14:paraId="265AB446" w14:textId="0F7F0D30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28</w:t>
            </w:r>
          </w:p>
        </w:tc>
        <w:tc>
          <w:tcPr>
            <w:tcW w:w="1037" w:type="pct"/>
            <w:vAlign w:val="bottom"/>
          </w:tcPr>
          <w:p w14:paraId="00C2A518" w14:textId="61DDFECE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37" w:type="pct"/>
            <w:vAlign w:val="center"/>
          </w:tcPr>
          <w:p w14:paraId="46443E05" w14:textId="19AE779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430C176A" w14:textId="190C725D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3.79</w:t>
            </w:r>
          </w:p>
        </w:tc>
      </w:tr>
      <w:tr w:rsidR="00E01A16" w:rsidRPr="00E412BB" w14:paraId="347C753D" w14:textId="77777777" w:rsidTr="00E412BB">
        <w:trPr>
          <w:trHeight w:val="261"/>
          <w:jc w:val="center"/>
        </w:trPr>
        <w:tc>
          <w:tcPr>
            <w:tcW w:w="1075" w:type="pct"/>
          </w:tcPr>
          <w:p w14:paraId="7386BC04" w14:textId="0EFDD2CC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29</w:t>
            </w:r>
          </w:p>
        </w:tc>
        <w:tc>
          <w:tcPr>
            <w:tcW w:w="1037" w:type="pct"/>
            <w:vAlign w:val="bottom"/>
          </w:tcPr>
          <w:p w14:paraId="12E7ECDA" w14:textId="1C851B26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37" w:type="pct"/>
            <w:vAlign w:val="center"/>
          </w:tcPr>
          <w:p w14:paraId="6676235C" w14:textId="552E2D66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M</w:t>
            </w:r>
          </w:p>
        </w:tc>
        <w:tc>
          <w:tcPr>
            <w:tcW w:w="1850" w:type="pct"/>
            <w:vAlign w:val="bottom"/>
          </w:tcPr>
          <w:p w14:paraId="5D377B27" w14:textId="0D8C14C2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3.47</w:t>
            </w:r>
          </w:p>
        </w:tc>
      </w:tr>
      <w:tr w:rsidR="00E01A16" w:rsidRPr="00E412BB" w14:paraId="18F5CC99" w14:textId="77777777" w:rsidTr="00E412BB">
        <w:trPr>
          <w:trHeight w:val="251"/>
          <w:jc w:val="center"/>
        </w:trPr>
        <w:tc>
          <w:tcPr>
            <w:tcW w:w="1075" w:type="pct"/>
            <w:tcBorders>
              <w:bottom w:val="single" w:sz="4" w:space="0" w:color="auto"/>
            </w:tcBorders>
          </w:tcPr>
          <w:p w14:paraId="25AA787B" w14:textId="3CD4E605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30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bottom"/>
          </w:tcPr>
          <w:p w14:paraId="17DCDFED" w14:textId="396F5360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0F874764" w14:textId="67908A9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sz w:val="20"/>
                <w:szCs w:val="20"/>
              </w:rPr>
              <w:t>F</w:t>
            </w:r>
          </w:p>
        </w:tc>
        <w:tc>
          <w:tcPr>
            <w:tcW w:w="1850" w:type="pct"/>
            <w:tcBorders>
              <w:bottom w:val="single" w:sz="4" w:space="0" w:color="auto"/>
            </w:tcBorders>
            <w:vAlign w:val="bottom"/>
          </w:tcPr>
          <w:p w14:paraId="53CA74F5" w14:textId="52050814" w:rsidR="00E01A16" w:rsidRPr="00E412BB" w:rsidRDefault="00E01A16" w:rsidP="00E01A16">
            <w:pPr>
              <w:rPr>
                <w:rFonts w:asciiTheme="minorBidi" w:hAnsiTheme="minorBidi"/>
                <w:sz w:val="20"/>
                <w:szCs w:val="20"/>
              </w:rPr>
            </w:pPr>
            <w:r w:rsidRPr="00E412BB">
              <w:rPr>
                <w:rFonts w:asciiTheme="minorBidi" w:hAnsiTheme="minorBidi"/>
                <w:color w:val="000000" w:themeColor="text1"/>
                <w:sz w:val="20"/>
                <w:szCs w:val="20"/>
              </w:rPr>
              <w:t>2.49</w:t>
            </w:r>
          </w:p>
        </w:tc>
      </w:tr>
    </w:tbl>
    <w:p w14:paraId="307091A9" w14:textId="77777777" w:rsidR="00785BF5" w:rsidRDefault="00785BF5" w:rsidP="00785BF5">
      <w:pPr>
        <w:rPr>
          <w:rFonts w:cs="Arial"/>
          <w:b/>
          <w:bCs/>
          <w:sz w:val="20"/>
          <w:szCs w:val="20"/>
        </w:rPr>
      </w:pPr>
    </w:p>
    <w:p w14:paraId="575480F5" w14:textId="33B135FA" w:rsidR="00766CBD" w:rsidRPr="00E412BB" w:rsidRDefault="00785BF5" w:rsidP="00785BF5">
      <w:pPr>
        <w:rPr>
          <w:rFonts w:cs="Arial"/>
          <w:sz w:val="20"/>
          <w:szCs w:val="20"/>
        </w:rPr>
      </w:pPr>
      <w:r w:rsidRPr="00E412BB">
        <w:rPr>
          <w:rFonts w:cs="Arial"/>
          <w:b/>
          <w:bCs/>
          <w:sz w:val="20"/>
          <w:szCs w:val="20"/>
        </w:rPr>
        <w:t>CFU</w:t>
      </w:r>
      <w:r w:rsidRPr="00E412BB">
        <w:rPr>
          <w:rFonts w:cs="Arial"/>
          <w:sz w:val="20"/>
          <w:szCs w:val="20"/>
        </w:rPr>
        <w:t xml:space="preserve">, colony forming unit; </w:t>
      </w:r>
      <w:r w:rsidRPr="00E412BB">
        <w:rPr>
          <w:rFonts w:cs="Arial"/>
          <w:b/>
          <w:bCs/>
          <w:sz w:val="20"/>
          <w:szCs w:val="20"/>
        </w:rPr>
        <w:t>F</w:t>
      </w:r>
      <w:r w:rsidRPr="00E412BB">
        <w:rPr>
          <w:rFonts w:cs="Arial"/>
          <w:sz w:val="20"/>
          <w:szCs w:val="20"/>
        </w:rPr>
        <w:t xml:space="preserve">, female; </w:t>
      </w:r>
      <w:r w:rsidRPr="00E412BB">
        <w:rPr>
          <w:rFonts w:cs="Arial"/>
          <w:b/>
          <w:bCs/>
          <w:sz w:val="20"/>
          <w:szCs w:val="20"/>
        </w:rPr>
        <w:t>M</w:t>
      </w:r>
      <w:r w:rsidRPr="00E412BB">
        <w:rPr>
          <w:rFonts w:cs="Arial"/>
          <w:sz w:val="20"/>
          <w:szCs w:val="20"/>
        </w:rPr>
        <w:t xml:space="preserve">, </w:t>
      </w:r>
      <w:proofErr w:type="gramStart"/>
      <w:r w:rsidRPr="00E412BB">
        <w:rPr>
          <w:rFonts w:cs="Arial"/>
          <w:sz w:val="20"/>
          <w:szCs w:val="20"/>
        </w:rPr>
        <w:t>male</w:t>
      </w:r>
      <w:proofErr w:type="gramEnd"/>
    </w:p>
    <w:p w14:paraId="45202AF7" w14:textId="77777777" w:rsidR="009F1A92" w:rsidRDefault="009F1A92" w:rsidP="00785BF5">
      <w:pPr>
        <w:rPr>
          <w:rFonts w:cs="Arial"/>
        </w:rPr>
      </w:pPr>
    </w:p>
    <w:p w14:paraId="3FA42673" w14:textId="77777777" w:rsidR="009F1A92" w:rsidRDefault="009F1A92" w:rsidP="00785BF5">
      <w:pPr>
        <w:rPr>
          <w:rFonts w:cs="Arial"/>
        </w:rPr>
      </w:pPr>
    </w:p>
    <w:p w14:paraId="6FEBE160" w14:textId="77777777" w:rsidR="009F1A92" w:rsidRDefault="009F1A92" w:rsidP="00785BF5">
      <w:pPr>
        <w:rPr>
          <w:rFonts w:cs="Arial"/>
        </w:rPr>
      </w:pPr>
    </w:p>
    <w:p w14:paraId="67E03E34" w14:textId="77777777" w:rsidR="009F1A92" w:rsidRDefault="009F1A92" w:rsidP="00785BF5">
      <w:pPr>
        <w:rPr>
          <w:rFonts w:cs="Arial"/>
        </w:rPr>
      </w:pPr>
    </w:p>
    <w:p w14:paraId="6191F133" w14:textId="77777777" w:rsidR="009F1A92" w:rsidRDefault="009F1A92" w:rsidP="00785BF5">
      <w:pPr>
        <w:rPr>
          <w:rFonts w:cs="Arial"/>
        </w:rPr>
      </w:pPr>
    </w:p>
    <w:p w14:paraId="25CC866F" w14:textId="77777777" w:rsidR="009F1A92" w:rsidRDefault="009F1A92" w:rsidP="00785BF5">
      <w:pPr>
        <w:rPr>
          <w:rFonts w:cs="Arial"/>
        </w:rPr>
      </w:pPr>
    </w:p>
    <w:p w14:paraId="79C8D50B" w14:textId="77777777" w:rsidR="009F1A92" w:rsidRDefault="009F1A92" w:rsidP="00785BF5">
      <w:pPr>
        <w:rPr>
          <w:rFonts w:cs="Arial"/>
        </w:rPr>
      </w:pPr>
    </w:p>
    <w:p w14:paraId="67494BE5" w14:textId="77777777" w:rsidR="009F1A92" w:rsidRDefault="009F1A92" w:rsidP="00785BF5">
      <w:pPr>
        <w:rPr>
          <w:rFonts w:cs="Arial"/>
        </w:rPr>
      </w:pPr>
    </w:p>
    <w:p w14:paraId="2979F8AB" w14:textId="77777777" w:rsidR="009F1A92" w:rsidRDefault="009F1A92" w:rsidP="00785BF5">
      <w:pPr>
        <w:rPr>
          <w:rFonts w:cs="Arial"/>
        </w:rPr>
      </w:pPr>
    </w:p>
    <w:p w14:paraId="5225DCBE" w14:textId="77777777" w:rsidR="009F1A92" w:rsidRDefault="009F1A92" w:rsidP="00785BF5">
      <w:pPr>
        <w:rPr>
          <w:rFonts w:cs="Arial"/>
        </w:rPr>
      </w:pPr>
    </w:p>
    <w:p w14:paraId="3168C2A2" w14:textId="77777777" w:rsidR="009F1A92" w:rsidRDefault="009F1A92" w:rsidP="00785BF5">
      <w:pPr>
        <w:rPr>
          <w:rFonts w:cs="Arial"/>
        </w:rPr>
      </w:pPr>
    </w:p>
    <w:p w14:paraId="58156A0B" w14:textId="77777777" w:rsidR="009F1A92" w:rsidRDefault="009F1A92" w:rsidP="00785BF5">
      <w:pPr>
        <w:rPr>
          <w:rFonts w:cs="Arial"/>
        </w:rPr>
      </w:pPr>
    </w:p>
    <w:p w14:paraId="2FC874DD" w14:textId="77777777" w:rsidR="00E412BB" w:rsidRDefault="00E412BB" w:rsidP="00785BF5">
      <w:pPr>
        <w:rPr>
          <w:rFonts w:cs="Arial"/>
        </w:rPr>
      </w:pPr>
    </w:p>
    <w:p w14:paraId="5C860EC1" w14:textId="77777777" w:rsidR="00E412BB" w:rsidRDefault="00E412BB" w:rsidP="00785BF5">
      <w:pPr>
        <w:rPr>
          <w:rFonts w:cs="Arial"/>
        </w:rPr>
      </w:pPr>
    </w:p>
    <w:p w14:paraId="4068E0D1" w14:textId="77777777" w:rsidR="00E412BB" w:rsidRDefault="00E412BB" w:rsidP="00785BF5">
      <w:pPr>
        <w:rPr>
          <w:rFonts w:cs="Arial"/>
        </w:rPr>
      </w:pPr>
    </w:p>
    <w:p w14:paraId="27FAD6C6" w14:textId="77777777" w:rsidR="009F1A92" w:rsidRDefault="009F1A92" w:rsidP="00785BF5">
      <w:pPr>
        <w:rPr>
          <w:rFonts w:cs="Arial"/>
        </w:rPr>
      </w:pPr>
    </w:p>
    <w:p w14:paraId="03D55613" w14:textId="77777777" w:rsidR="009F1A92" w:rsidRDefault="009F1A92" w:rsidP="00785BF5">
      <w:pPr>
        <w:rPr>
          <w:rFonts w:cs="Arial"/>
        </w:rPr>
      </w:pPr>
    </w:p>
    <w:p w14:paraId="6BF4F7FE" w14:textId="3A0BD656" w:rsidR="009F1A92" w:rsidRDefault="009F1A92" w:rsidP="00785BF5">
      <w:pPr>
        <w:rPr>
          <w:rFonts w:cs="Arial"/>
        </w:rPr>
      </w:pPr>
      <w:r w:rsidRPr="00E412BB">
        <w:rPr>
          <w:rFonts w:cs="Arial"/>
          <w:b/>
          <w:bCs/>
        </w:rPr>
        <w:lastRenderedPageBreak/>
        <w:t>Table S</w:t>
      </w:r>
      <w:r w:rsidR="00D70521">
        <w:rPr>
          <w:rFonts w:cs="Arial"/>
          <w:b/>
          <w:bCs/>
        </w:rPr>
        <w:t>3</w:t>
      </w:r>
      <w:r w:rsidRPr="00E412BB">
        <w:rPr>
          <w:rFonts w:cs="Arial"/>
          <w:b/>
          <w:bCs/>
        </w:rPr>
        <w:t>.</w:t>
      </w:r>
      <w:r>
        <w:rPr>
          <w:rFonts w:cs="Arial"/>
        </w:rPr>
        <w:t xml:space="preserve"> </w:t>
      </w:r>
      <w:r w:rsidR="002B602E">
        <w:rPr>
          <w:rFonts w:cs="Arial"/>
        </w:rPr>
        <w:t xml:space="preserve">Primer sets for detection of </w:t>
      </w:r>
      <w:proofErr w:type="spellStart"/>
      <w:r w:rsidR="002B602E" w:rsidRPr="00E412BB">
        <w:rPr>
          <w:rFonts w:cs="Arial"/>
          <w:i/>
          <w:iCs/>
        </w:rPr>
        <w:t>sadA</w:t>
      </w:r>
      <w:proofErr w:type="spellEnd"/>
      <w:r w:rsidR="002B602E">
        <w:rPr>
          <w:rFonts w:cs="Arial"/>
        </w:rPr>
        <w:t xml:space="preserve"> gene</w:t>
      </w:r>
      <w:r w:rsidR="00DE271E">
        <w:rPr>
          <w:rFonts w:cs="Arial"/>
        </w:rPr>
        <w:t xml:space="preserve"> in </w:t>
      </w:r>
      <w:r w:rsidR="00DE271E" w:rsidRPr="00DE271E">
        <w:rPr>
          <w:rFonts w:cs="Arial"/>
          <w:i/>
          <w:iCs/>
        </w:rPr>
        <w:t>Staphylococcus</w:t>
      </w:r>
      <w:r w:rsidR="00DE271E">
        <w:rPr>
          <w:rFonts w:cs="Arial"/>
        </w:rPr>
        <w:t xml:space="preserve"> sp</w:t>
      </w:r>
      <w:r w:rsidR="00A8566C">
        <w:rPr>
          <w:rFonts w:cs="Arial"/>
        </w:rPr>
        <w:t>p</w:t>
      </w:r>
      <w:r w:rsidR="00DE271E">
        <w:rPr>
          <w:rFonts w:cs="Arial"/>
        </w:rPr>
        <w:t>.</w:t>
      </w:r>
    </w:p>
    <w:p w14:paraId="2FA85EE6" w14:textId="77777777" w:rsidR="009F1A92" w:rsidRDefault="009F1A92" w:rsidP="00785BF5">
      <w:pPr>
        <w:rPr>
          <w:rFonts w:cs="Arial"/>
        </w:rPr>
      </w:pPr>
    </w:p>
    <w:tbl>
      <w:tblPr>
        <w:tblStyle w:val="TableGrid"/>
        <w:tblW w:w="565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901"/>
        <w:gridCol w:w="1800"/>
        <w:gridCol w:w="1619"/>
        <w:gridCol w:w="2342"/>
      </w:tblGrid>
      <w:tr w:rsidR="00E412BB" w:rsidRPr="0030663E" w14:paraId="2CDB8F18" w14:textId="77777777" w:rsidTr="002E081C">
        <w:trPr>
          <w:trHeight w:val="615"/>
          <w:jc w:val="center"/>
        </w:trPr>
        <w:tc>
          <w:tcPr>
            <w:tcW w:w="1754" w:type="pct"/>
            <w:tcBorders>
              <w:top w:val="single" w:sz="4" w:space="0" w:color="auto"/>
              <w:bottom w:val="single" w:sz="4" w:space="0" w:color="auto"/>
            </w:tcBorders>
          </w:tcPr>
          <w:p w14:paraId="2C6243BA" w14:textId="06790F37" w:rsidR="00E412BB" w:rsidRPr="0030663E" w:rsidRDefault="00E412BB" w:rsidP="00E412B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sz w:val="20"/>
                <w:szCs w:val="20"/>
              </w:rPr>
              <w:t>Primer set (5’→3’)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14:paraId="6FF3E87C" w14:textId="1C01854F" w:rsidR="00E412BB" w:rsidRPr="0030663E" w:rsidRDefault="00E412BB" w:rsidP="00E412B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sz w:val="20"/>
                <w:szCs w:val="20"/>
              </w:rPr>
              <w:t>Length (bp)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</w:tcBorders>
          </w:tcPr>
          <w:p w14:paraId="50CCF489" w14:textId="63B69EB8" w:rsidR="00E412BB" w:rsidRPr="0030663E" w:rsidRDefault="00E412BB" w:rsidP="00E412B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</w:tcPr>
          <w:p w14:paraId="61CE0DED" w14:textId="5C24AE48" w:rsidR="00E412BB" w:rsidRPr="0030663E" w:rsidRDefault="00E412BB" w:rsidP="00E412B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sz w:val="20"/>
                <w:szCs w:val="20"/>
              </w:rPr>
              <w:t>Strain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</w:tcPr>
          <w:p w14:paraId="38F914FD" w14:textId="77777777" w:rsidR="00E412BB" w:rsidRPr="0030663E" w:rsidRDefault="00E412BB" w:rsidP="00E412B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sz w:val="20"/>
                <w:szCs w:val="20"/>
              </w:rPr>
              <w:t>NCBI accession number</w:t>
            </w:r>
          </w:p>
        </w:tc>
      </w:tr>
      <w:tr w:rsidR="0038745E" w:rsidRPr="0030663E" w14:paraId="77D3758B" w14:textId="77777777" w:rsidTr="002E081C">
        <w:trPr>
          <w:trHeight w:val="453"/>
          <w:jc w:val="center"/>
        </w:trPr>
        <w:tc>
          <w:tcPr>
            <w:tcW w:w="1754" w:type="pct"/>
            <w:vMerge w:val="restart"/>
            <w:tcBorders>
              <w:top w:val="single" w:sz="4" w:space="0" w:color="auto"/>
            </w:tcBorders>
          </w:tcPr>
          <w:p w14:paraId="31AF76F1" w14:textId="71D63D33" w:rsidR="0038745E" w:rsidRPr="0030663E" w:rsidRDefault="0038745E" w:rsidP="00E412BB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F,</w:t>
            </w:r>
            <w:r w:rsidRPr="0030663E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CKGATAAGATATGTGAWAGTCC</w:t>
            </w:r>
          </w:p>
          <w:p w14:paraId="1AFB2BC9" w14:textId="77777777" w:rsidR="0038745E" w:rsidRPr="0030663E" w:rsidRDefault="0038745E" w:rsidP="00E412BB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  <w:p w14:paraId="5879A31A" w14:textId="336C8A91" w:rsidR="0038745E" w:rsidRPr="0030663E" w:rsidRDefault="0038745E" w:rsidP="00E412BB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R,</w:t>
            </w:r>
            <w:r w:rsidRPr="0030663E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GTMTTTGTATCTGGYGGTTCWA</w:t>
            </w:r>
          </w:p>
          <w:p w14:paraId="4D72FA54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69ABE654" w14:textId="179B33F0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 w:val="restart"/>
            <w:tcBorders>
              <w:top w:val="single" w:sz="4" w:space="0" w:color="auto"/>
            </w:tcBorders>
          </w:tcPr>
          <w:p w14:paraId="346B8989" w14:textId="2460C5CD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394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</w:tcBorders>
          </w:tcPr>
          <w:p w14:paraId="02B01B35" w14:textId="7B2ACF9C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S. aureus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391068F1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MS4</w:t>
            </w:r>
          </w:p>
        </w:tc>
        <w:tc>
          <w:tcPr>
            <w:tcW w:w="1141" w:type="pct"/>
            <w:tcBorders>
              <w:top w:val="single" w:sz="4" w:space="0" w:color="auto"/>
            </w:tcBorders>
          </w:tcPr>
          <w:p w14:paraId="4596B13B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CP009828.1</w:t>
            </w:r>
          </w:p>
        </w:tc>
      </w:tr>
      <w:tr w:rsidR="0038745E" w:rsidRPr="0030663E" w14:paraId="67349E43" w14:textId="77777777" w:rsidTr="002E081C">
        <w:trPr>
          <w:trHeight w:val="472"/>
          <w:jc w:val="center"/>
        </w:trPr>
        <w:tc>
          <w:tcPr>
            <w:tcW w:w="1754" w:type="pct"/>
            <w:vMerge/>
          </w:tcPr>
          <w:p w14:paraId="0651581A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2CA5D2B6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79AD81A2" w14:textId="1C881BF9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105319CB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M013</w:t>
            </w:r>
          </w:p>
        </w:tc>
        <w:tc>
          <w:tcPr>
            <w:tcW w:w="1141" w:type="pct"/>
          </w:tcPr>
          <w:p w14:paraId="5F1130A0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CP003166.2</w:t>
            </w:r>
          </w:p>
        </w:tc>
      </w:tr>
      <w:tr w:rsidR="0038745E" w:rsidRPr="0030663E" w14:paraId="0680386D" w14:textId="77777777" w:rsidTr="002E081C">
        <w:trPr>
          <w:trHeight w:val="472"/>
          <w:jc w:val="center"/>
        </w:trPr>
        <w:tc>
          <w:tcPr>
            <w:tcW w:w="1754" w:type="pct"/>
            <w:vMerge/>
          </w:tcPr>
          <w:p w14:paraId="68A86A65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113F5FDB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2006A0C6" w14:textId="70914CE2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39529DFA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RIVM6519</w:t>
            </w:r>
          </w:p>
        </w:tc>
        <w:tc>
          <w:tcPr>
            <w:tcW w:w="1141" w:type="pct"/>
          </w:tcPr>
          <w:p w14:paraId="318355B0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CP015173.1</w:t>
            </w:r>
          </w:p>
        </w:tc>
      </w:tr>
      <w:tr w:rsidR="0038745E" w:rsidRPr="0030663E" w14:paraId="517611A7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00015191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7516E673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4DA2E258" w14:textId="474D21CF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7CD22C6C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SA957</w:t>
            </w:r>
          </w:p>
        </w:tc>
        <w:tc>
          <w:tcPr>
            <w:tcW w:w="1141" w:type="pct"/>
          </w:tcPr>
          <w:p w14:paraId="25FF2CDD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CP003603.1</w:t>
            </w:r>
          </w:p>
        </w:tc>
      </w:tr>
      <w:tr w:rsidR="00224117" w:rsidRPr="0030663E" w14:paraId="09E42345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5E98B5FE" w14:textId="77777777" w:rsidR="00224117" w:rsidRPr="0030663E" w:rsidRDefault="00224117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238ABF32" w14:textId="77777777" w:rsidR="00224117" w:rsidRPr="0030663E" w:rsidRDefault="00224117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</w:tcPr>
          <w:p w14:paraId="1CD5A68D" w14:textId="6157C944" w:rsidR="00224117" w:rsidRPr="0030663E" w:rsidRDefault="00224117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S. capitis</w:t>
            </w:r>
          </w:p>
        </w:tc>
        <w:tc>
          <w:tcPr>
            <w:tcW w:w="789" w:type="pct"/>
          </w:tcPr>
          <w:p w14:paraId="4B632A57" w14:textId="13AFA944" w:rsidR="00224117" w:rsidRPr="0030663E" w:rsidRDefault="00224117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Sc1516941</w:t>
            </w:r>
          </w:p>
        </w:tc>
        <w:tc>
          <w:tcPr>
            <w:tcW w:w="1141" w:type="pct"/>
          </w:tcPr>
          <w:p w14:paraId="654EDA3A" w14:textId="77777777" w:rsidR="00FF33C8" w:rsidRPr="00FF33C8" w:rsidRDefault="00FF33C8" w:rsidP="00FF33C8">
            <w:pPr>
              <w:rPr>
                <w:rFonts w:asciiTheme="minorBidi" w:hAnsiTheme="minorBidi"/>
                <w:sz w:val="20"/>
                <w:szCs w:val="20"/>
              </w:rPr>
            </w:pPr>
            <w:r w:rsidRPr="00FF33C8">
              <w:rPr>
                <w:rFonts w:asciiTheme="minorBidi" w:hAnsiTheme="minorBidi"/>
                <w:sz w:val="20"/>
                <w:szCs w:val="20"/>
              </w:rPr>
              <w:t>CP145206.1</w:t>
            </w:r>
          </w:p>
          <w:p w14:paraId="365C3182" w14:textId="1D16C12F" w:rsidR="00224117" w:rsidRPr="0030663E" w:rsidRDefault="00FF33C8" w:rsidP="00FF33C8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eastAsia="Times New Roman" w:hAnsiTheme="minorBidi"/>
                <w:color w:val="575757"/>
                <w:kern w:val="0"/>
                <w:sz w:val="20"/>
                <w:szCs w:val="20"/>
                <w:shd w:val="clear" w:color="auto" w:fill="FFFFFF"/>
                <w14:ligatures w14:val="none"/>
              </w:rPr>
              <w:t> </w:t>
            </w:r>
          </w:p>
        </w:tc>
      </w:tr>
      <w:tr w:rsidR="0038745E" w:rsidRPr="0030663E" w14:paraId="612F30D4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6E10118F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797E7DAA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</w:tcPr>
          <w:p w14:paraId="04A7DBC5" w14:textId="3FA7FA79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caprae</w:t>
            </w:r>
            <w:proofErr w:type="spellEnd"/>
          </w:p>
        </w:tc>
        <w:tc>
          <w:tcPr>
            <w:tcW w:w="789" w:type="pct"/>
          </w:tcPr>
          <w:p w14:paraId="36A6D588" w14:textId="0111EBA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JMUB145</w:t>
            </w:r>
          </w:p>
        </w:tc>
        <w:tc>
          <w:tcPr>
            <w:tcW w:w="1141" w:type="pct"/>
          </w:tcPr>
          <w:p w14:paraId="395A8864" w14:textId="06C9093A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AP018585.1</w:t>
            </w:r>
          </w:p>
        </w:tc>
      </w:tr>
      <w:tr w:rsidR="0038745E" w:rsidRPr="0030663E" w14:paraId="07C93758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39900F02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62EC319A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</w:tcPr>
          <w:p w14:paraId="669C834F" w14:textId="0A93CB55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S. carnosus</w:t>
            </w:r>
          </w:p>
        </w:tc>
        <w:tc>
          <w:tcPr>
            <w:tcW w:w="789" w:type="pct"/>
          </w:tcPr>
          <w:p w14:paraId="1D6667C3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LTH 3730</w:t>
            </w:r>
          </w:p>
        </w:tc>
        <w:tc>
          <w:tcPr>
            <w:tcW w:w="1141" w:type="pct"/>
          </w:tcPr>
          <w:p w14:paraId="7CA75331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CP016760.1</w:t>
            </w:r>
          </w:p>
        </w:tc>
      </w:tr>
      <w:tr w:rsidR="0038745E" w:rsidRPr="0030663E" w14:paraId="5D011F0B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4D5CEE07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6861530A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01247231" w14:textId="1A37C3DA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6E3D67A3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TM300</w:t>
            </w:r>
          </w:p>
        </w:tc>
        <w:tc>
          <w:tcPr>
            <w:tcW w:w="1141" w:type="pct"/>
          </w:tcPr>
          <w:p w14:paraId="44BDCE01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AM295250.1</w:t>
            </w:r>
          </w:p>
        </w:tc>
      </w:tr>
      <w:tr w:rsidR="0038745E" w:rsidRPr="0030663E" w14:paraId="695959BA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0F10C490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51EDD20F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</w:tcPr>
          <w:p w14:paraId="11517A71" w14:textId="78BBA675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condimenti</w:t>
            </w:r>
            <w:proofErr w:type="spellEnd"/>
          </w:p>
        </w:tc>
        <w:tc>
          <w:tcPr>
            <w:tcW w:w="789" w:type="pct"/>
          </w:tcPr>
          <w:p w14:paraId="7DD30861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proofErr w:type="spellStart"/>
            <w:r w:rsidRPr="0030663E">
              <w:rPr>
                <w:rFonts w:asciiTheme="minorBidi" w:hAnsiTheme="minorBidi"/>
                <w:sz w:val="20"/>
                <w:szCs w:val="20"/>
              </w:rPr>
              <w:t>StO</w:t>
            </w:r>
            <w:proofErr w:type="spellEnd"/>
            <w:r w:rsidRPr="0030663E">
              <w:rPr>
                <w:rFonts w:asciiTheme="minorBidi" w:hAnsiTheme="minorBidi"/>
                <w:sz w:val="20"/>
                <w:szCs w:val="20"/>
              </w:rPr>
              <w:t xml:space="preserve"> 2014-01</w:t>
            </w:r>
          </w:p>
        </w:tc>
        <w:tc>
          <w:tcPr>
            <w:tcW w:w="1141" w:type="pct"/>
          </w:tcPr>
          <w:p w14:paraId="23F56E72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CP018776.1</w:t>
            </w:r>
          </w:p>
        </w:tc>
      </w:tr>
      <w:tr w:rsidR="0038745E" w:rsidRPr="0030663E" w14:paraId="1B100A59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23D43483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4615FCA3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1EEF5205" w14:textId="2BA07785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5E2A47C8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DSM 11674</w:t>
            </w:r>
          </w:p>
        </w:tc>
        <w:tc>
          <w:tcPr>
            <w:tcW w:w="1141" w:type="pct"/>
          </w:tcPr>
          <w:p w14:paraId="1710A5D1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CP015114.1</w:t>
            </w:r>
          </w:p>
        </w:tc>
      </w:tr>
      <w:tr w:rsidR="0038745E" w:rsidRPr="0030663E" w14:paraId="659E5558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077AB9B6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465B92CB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</w:tcPr>
          <w:p w14:paraId="6D202046" w14:textId="5489D274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epidermidis </w:t>
            </w:r>
          </w:p>
          <w:p w14:paraId="0A33406E" w14:textId="048318B1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9" w:type="pct"/>
          </w:tcPr>
          <w:p w14:paraId="6B3B701C" w14:textId="3456EA23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O47</w:t>
            </w:r>
          </w:p>
        </w:tc>
        <w:tc>
          <w:tcPr>
            <w:tcW w:w="1141" w:type="pct"/>
          </w:tcPr>
          <w:p w14:paraId="6248CC32" w14:textId="0560FE29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CP040883.1</w:t>
            </w:r>
          </w:p>
        </w:tc>
      </w:tr>
      <w:tr w:rsidR="0038745E" w:rsidRPr="0030663E" w14:paraId="3B7EC746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063D0A0F" w14:textId="77777777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2BE8C941" w14:textId="77777777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6EB782F1" w14:textId="421B49BE" w:rsidR="0038745E" w:rsidRPr="0030663E" w:rsidRDefault="0038745E" w:rsidP="00E412BB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112738D0" w14:textId="75031C45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SEI</w:t>
            </w:r>
          </w:p>
        </w:tc>
        <w:tc>
          <w:tcPr>
            <w:tcW w:w="1141" w:type="pct"/>
          </w:tcPr>
          <w:p w14:paraId="28BB2E59" w14:textId="136077CF" w:rsidR="0038745E" w:rsidRPr="0030663E" w:rsidRDefault="0038745E" w:rsidP="00E412BB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CP009046.1</w:t>
            </w:r>
          </w:p>
        </w:tc>
      </w:tr>
      <w:tr w:rsidR="0038745E" w:rsidRPr="0030663E" w14:paraId="1C30BE67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157C698D" w14:textId="77777777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60EA1366" w14:textId="77777777" w:rsidR="0038745E" w:rsidRPr="0030663E" w:rsidRDefault="0038745E" w:rsidP="00825C67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0EF70D58" w14:textId="77777777" w:rsidR="0038745E" w:rsidRPr="0030663E" w:rsidRDefault="0038745E" w:rsidP="00825C67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36C7A1EA" w14:textId="4949383B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PM221</w:t>
            </w:r>
          </w:p>
        </w:tc>
        <w:tc>
          <w:tcPr>
            <w:tcW w:w="1141" w:type="pct"/>
          </w:tcPr>
          <w:p w14:paraId="239B69A6" w14:textId="18FF1138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HG813242.1</w:t>
            </w:r>
          </w:p>
        </w:tc>
      </w:tr>
      <w:tr w:rsidR="0038745E" w:rsidRPr="0030663E" w14:paraId="7EE6AC16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0DCE2DF2" w14:textId="77777777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164489B8" w14:textId="77777777" w:rsidR="0038745E" w:rsidRPr="0030663E" w:rsidRDefault="0038745E" w:rsidP="00825C67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</w:tcPr>
          <w:p w14:paraId="39C5472D" w14:textId="1C7D842E" w:rsidR="0038745E" w:rsidRPr="0030663E" w:rsidRDefault="0038745E" w:rsidP="00825C67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haemolyticus</w:t>
            </w:r>
            <w:proofErr w:type="spellEnd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9" w:type="pct"/>
          </w:tcPr>
          <w:p w14:paraId="60484DE8" w14:textId="0057E1B5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JCSC1435</w:t>
            </w:r>
          </w:p>
        </w:tc>
        <w:tc>
          <w:tcPr>
            <w:tcW w:w="1141" w:type="pct"/>
          </w:tcPr>
          <w:p w14:paraId="50E19ED6" w14:textId="14830732" w:rsidR="0038745E" w:rsidRPr="0030663E" w:rsidRDefault="004962AA" w:rsidP="00825C67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AP006716.1</w:t>
            </w:r>
          </w:p>
        </w:tc>
      </w:tr>
      <w:tr w:rsidR="0038745E" w:rsidRPr="0030663E" w14:paraId="6C1AE05D" w14:textId="77777777" w:rsidTr="002E081C">
        <w:trPr>
          <w:trHeight w:val="445"/>
          <w:jc w:val="center"/>
        </w:trPr>
        <w:tc>
          <w:tcPr>
            <w:tcW w:w="1754" w:type="pct"/>
            <w:vMerge/>
          </w:tcPr>
          <w:p w14:paraId="7264CF03" w14:textId="77777777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3DE2682B" w14:textId="77777777" w:rsidR="0038745E" w:rsidRPr="0030663E" w:rsidRDefault="0038745E" w:rsidP="00825C67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</w:tcPr>
          <w:p w14:paraId="20668C38" w14:textId="5E640360" w:rsidR="0038745E" w:rsidRPr="0030663E" w:rsidRDefault="0038745E" w:rsidP="00825C67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S. hominis</w:t>
            </w:r>
          </w:p>
        </w:tc>
        <w:tc>
          <w:tcPr>
            <w:tcW w:w="789" w:type="pct"/>
          </w:tcPr>
          <w:p w14:paraId="191E0A00" w14:textId="764C0EEB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S00278</w:t>
            </w:r>
          </w:p>
        </w:tc>
        <w:tc>
          <w:tcPr>
            <w:tcW w:w="1141" w:type="pct"/>
          </w:tcPr>
          <w:p w14:paraId="2B25195E" w14:textId="77777777" w:rsidR="0030663E" w:rsidRPr="0030663E" w:rsidRDefault="0030663E" w:rsidP="0030663E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NZ_JACHLT010000017</w:t>
            </w:r>
          </w:p>
          <w:p w14:paraId="30726AAF" w14:textId="3A31FF8A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8745E" w:rsidRPr="0030663E" w14:paraId="768B09A6" w14:textId="77777777" w:rsidTr="002E081C">
        <w:trPr>
          <w:trHeight w:val="445"/>
          <w:jc w:val="center"/>
        </w:trPr>
        <w:tc>
          <w:tcPr>
            <w:tcW w:w="1754" w:type="pct"/>
            <w:vMerge/>
          </w:tcPr>
          <w:p w14:paraId="56E5FBF4" w14:textId="77777777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4FFFA89D" w14:textId="77777777" w:rsidR="0038745E" w:rsidRPr="0030663E" w:rsidRDefault="0038745E" w:rsidP="00825C67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1DF47B3C" w14:textId="77777777" w:rsidR="0038745E" w:rsidRPr="0030663E" w:rsidRDefault="0038745E" w:rsidP="00825C67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47286B5D" w14:textId="4FC42656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color w:val="000000"/>
                <w:sz w:val="20"/>
                <w:szCs w:val="20"/>
                <w:shd w:val="clear" w:color="auto" w:fill="FFFFFF"/>
              </w:rPr>
              <w:t>SDD3</w:t>
            </w:r>
          </w:p>
        </w:tc>
        <w:tc>
          <w:tcPr>
            <w:tcW w:w="1141" w:type="pct"/>
          </w:tcPr>
          <w:p w14:paraId="74AB9BF5" w14:textId="5A3ED07E" w:rsidR="0038745E" w:rsidRPr="0030663E" w:rsidRDefault="0038745E" w:rsidP="00825C67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color w:val="444444"/>
                <w:sz w:val="20"/>
                <w:szCs w:val="20"/>
                <w:shd w:val="clear" w:color="auto" w:fill="FFFFFF"/>
              </w:rPr>
              <w:t>VJMX01000002.1</w:t>
            </w:r>
          </w:p>
        </w:tc>
      </w:tr>
      <w:tr w:rsidR="0038745E" w:rsidRPr="0030663E" w14:paraId="0F1422A7" w14:textId="77777777" w:rsidTr="002E081C">
        <w:trPr>
          <w:trHeight w:val="463"/>
          <w:jc w:val="center"/>
        </w:trPr>
        <w:tc>
          <w:tcPr>
            <w:tcW w:w="1754" w:type="pct"/>
            <w:vMerge/>
          </w:tcPr>
          <w:p w14:paraId="10242B95" w14:textId="77777777" w:rsidR="0038745E" w:rsidRPr="0030663E" w:rsidRDefault="0038745E" w:rsidP="00EF259C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56A8B2AB" w14:textId="77777777" w:rsidR="0038745E" w:rsidRPr="0030663E" w:rsidRDefault="0038745E" w:rsidP="00EF259C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</w:tcPr>
          <w:p w14:paraId="20DB2529" w14:textId="5BF8C8F9" w:rsidR="0038745E" w:rsidRPr="0030663E" w:rsidRDefault="0038745E" w:rsidP="00EF259C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lugdunensis</w:t>
            </w:r>
            <w:proofErr w:type="spellEnd"/>
          </w:p>
        </w:tc>
        <w:tc>
          <w:tcPr>
            <w:tcW w:w="789" w:type="pct"/>
          </w:tcPr>
          <w:p w14:paraId="122D63F9" w14:textId="3C23EA01" w:rsidR="0038745E" w:rsidRPr="0030663E" w:rsidRDefault="0038745E" w:rsidP="00EF259C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RMLUG4</w:t>
            </w:r>
          </w:p>
        </w:tc>
        <w:tc>
          <w:tcPr>
            <w:tcW w:w="1141" w:type="pct"/>
          </w:tcPr>
          <w:p w14:paraId="48D4FE61" w14:textId="77777777" w:rsidR="0038745E" w:rsidRPr="0030663E" w:rsidRDefault="0038745E" w:rsidP="00EF259C">
            <w:pPr>
              <w:shd w:val="clear" w:color="auto" w:fill="FFFFFF"/>
              <w:spacing w:before="48" w:after="48"/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CP084440.1</w:t>
            </w:r>
          </w:p>
          <w:p w14:paraId="72610545" w14:textId="77777777" w:rsidR="0038745E" w:rsidRPr="0030663E" w:rsidRDefault="0038745E" w:rsidP="00EF259C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230BD4" w:rsidRPr="0030663E" w14:paraId="517BBE76" w14:textId="77777777" w:rsidTr="002E081C">
        <w:trPr>
          <w:trHeight w:val="625"/>
          <w:jc w:val="center"/>
        </w:trPr>
        <w:tc>
          <w:tcPr>
            <w:tcW w:w="1754" w:type="pct"/>
            <w:vMerge/>
          </w:tcPr>
          <w:p w14:paraId="3EA2C5F0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05906F71" w14:textId="77777777" w:rsidR="00230BD4" w:rsidRPr="0030663E" w:rsidRDefault="00230BD4" w:rsidP="00230BD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</w:tcPr>
          <w:p w14:paraId="11100112" w14:textId="55CCAE53" w:rsidR="00230BD4" w:rsidRPr="0030663E" w:rsidRDefault="00230BD4" w:rsidP="00230BD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petrasii</w:t>
            </w:r>
            <w:proofErr w:type="spellEnd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 </w:t>
            </w:r>
            <w:r w:rsidRPr="0030663E">
              <w:rPr>
                <w:rFonts w:asciiTheme="minorBidi" w:hAnsiTheme="minorBidi"/>
                <w:sz w:val="20"/>
                <w:szCs w:val="20"/>
              </w:rPr>
              <w:t>subsp.</w:t>
            </w: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pragensis</w:t>
            </w:r>
            <w:proofErr w:type="spellEnd"/>
          </w:p>
        </w:tc>
        <w:tc>
          <w:tcPr>
            <w:tcW w:w="789" w:type="pct"/>
          </w:tcPr>
          <w:p w14:paraId="2E05B9CD" w14:textId="28488A2F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CCM 8529</w:t>
            </w:r>
          </w:p>
        </w:tc>
        <w:tc>
          <w:tcPr>
            <w:tcW w:w="1141" w:type="pct"/>
          </w:tcPr>
          <w:p w14:paraId="2CB5B209" w14:textId="01E9F35C" w:rsidR="00230BD4" w:rsidRPr="0030663E" w:rsidRDefault="00230BD4" w:rsidP="00230BD4">
            <w:pPr>
              <w:shd w:val="clear" w:color="auto" w:fill="FFFFFF"/>
              <w:spacing w:before="48" w:after="48"/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SRPJ01000003.1</w:t>
            </w:r>
          </w:p>
        </w:tc>
      </w:tr>
      <w:tr w:rsidR="00230BD4" w:rsidRPr="0030663E" w14:paraId="64070F85" w14:textId="77777777" w:rsidTr="002E081C">
        <w:trPr>
          <w:trHeight w:val="733"/>
          <w:jc w:val="center"/>
        </w:trPr>
        <w:tc>
          <w:tcPr>
            <w:tcW w:w="1754" w:type="pct"/>
            <w:vMerge/>
          </w:tcPr>
          <w:p w14:paraId="46BAF94A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0DFA734A" w14:textId="77777777" w:rsidR="00230BD4" w:rsidRPr="0030663E" w:rsidRDefault="00230BD4" w:rsidP="00230BD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</w:tcPr>
          <w:p w14:paraId="5C258478" w14:textId="6A7AC723" w:rsidR="00230BD4" w:rsidRPr="0030663E" w:rsidRDefault="00230BD4" w:rsidP="00230BD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S. saprophyticus</w:t>
            </w:r>
          </w:p>
        </w:tc>
        <w:tc>
          <w:tcPr>
            <w:tcW w:w="789" w:type="pct"/>
          </w:tcPr>
          <w:p w14:paraId="2657DE57" w14:textId="07AE1FFB" w:rsidR="00230BD4" w:rsidRPr="0030663E" w:rsidRDefault="00230BD4" w:rsidP="004D7215">
            <w:pPr>
              <w:shd w:val="clear" w:color="auto" w:fill="FFFFFF"/>
              <w:spacing w:before="48" w:after="48"/>
              <w:rPr>
                <w:rFonts w:asciiTheme="minorBidi" w:hAnsiTheme="minorBidi"/>
                <w:sz w:val="20"/>
                <w:szCs w:val="20"/>
              </w:rPr>
            </w:pPr>
            <w:bookmarkStart w:id="0" w:name="_Hlk171517491"/>
            <w:r w:rsidRPr="0030663E">
              <w:rPr>
                <w:rFonts w:asciiTheme="minorBidi" w:hAnsiTheme="minorBidi"/>
                <w:sz w:val="20"/>
                <w:szCs w:val="20"/>
              </w:rPr>
              <w:t>sap-wu-085</w:t>
            </w:r>
            <w:bookmarkEnd w:id="0"/>
          </w:p>
        </w:tc>
        <w:tc>
          <w:tcPr>
            <w:tcW w:w="1141" w:type="pct"/>
          </w:tcPr>
          <w:p w14:paraId="13F974EB" w14:textId="197A8906" w:rsidR="00230BD4" w:rsidRPr="0030663E" w:rsidRDefault="004D7215" w:rsidP="004D7215">
            <w:pPr>
              <w:shd w:val="clear" w:color="auto" w:fill="FFFFFF"/>
              <w:spacing w:before="48" w:after="48"/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JARZPO010000009.1</w:t>
            </w:r>
          </w:p>
        </w:tc>
      </w:tr>
      <w:tr w:rsidR="00230BD4" w:rsidRPr="0030663E" w14:paraId="14296A27" w14:textId="77777777" w:rsidTr="002E081C">
        <w:trPr>
          <w:trHeight w:val="453"/>
          <w:jc w:val="center"/>
        </w:trPr>
        <w:tc>
          <w:tcPr>
            <w:tcW w:w="1754" w:type="pct"/>
            <w:vMerge w:val="restart"/>
          </w:tcPr>
          <w:p w14:paraId="74C82CFC" w14:textId="042093AE" w:rsidR="00230BD4" w:rsidRPr="0030663E" w:rsidRDefault="00230BD4" w:rsidP="00230BD4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F,</w:t>
            </w:r>
            <w:r w:rsidRPr="0030663E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GCGTTACGTTGATACAGAGA</w:t>
            </w:r>
          </w:p>
          <w:p w14:paraId="0C5CF24E" w14:textId="77777777" w:rsidR="00230BD4" w:rsidRPr="0030663E" w:rsidRDefault="00230BD4" w:rsidP="00230BD4">
            <w:pPr>
              <w:rPr>
                <w:rFonts w:asciiTheme="minorBidi" w:hAnsiTheme="minorBidi"/>
                <w:color w:val="000000" w:themeColor="text1"/>
                <w:sz w:val="20"/>
                <w:szCs w:val="20"/>
              </w:rPr>
            </w:pPr>
          </w:p>
          <w:p w14:paraId="4986B10F" w14:textId="1FACB758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</w:rPr>
              <w:t>R,</w:t>
            </w:r>
            <w:r w:rsidRPr="0030663E">
              <w:rPr>
                <w:rFonts w:asciiTheme="minorBidi" w:hAnsiTheme="minorBidi"/>
                <w:color w:val="000000" w:themeColor="text1"/>
                <w:sz w:val="20"/>
                <w:szCs w:val="20"/>
              </w:rPr>
              <w:t xml:space="preserve"> CCAGCACGATATGTATTTAGC</w:t>
            </w:r>
          </w:p>
        </w:tc>
        <w:tc>
          <w:tcPr>
            <w:tcW w:w="439" w:type="pct"/>
            <w:vMerge w:val="restart"/>
          </w:tcPr>
          <w:p w14:paraId="4F435E58" w14:textId="7F2F8E31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363</w:t>
            </w:r>
          </w:p>
        </w:tc>
        <w:tc>
          <w:tcPr>
            <w:tcW w:w="877" w:type="pct"/>
          </w:tcPr>
          <w:p w14:paraId="42C8BE84" w14:textId="77777777" w:rsidR="00230BD4" w:rsidRPr="0030663E" w:rsidRDefault="00230BD4" w:rsidP="00230BD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coagulans</w:t>
            </w:r>
            <w:proofErr w:type="spellEnd"/>
          </w:p>
          <w:p w14:paraId="66874443" w14:textId="77777777" w:rsidR="00230BD4" w:rsidRPr="0030663E" w:rsidRDefault="00230BD4" w:rsidP="00230BD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6E52A690" w14:textId="2A41B2BC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M611545/16/1</w:t>
            </w:r>
          </w:p>
        </w:tc>
        <w:tc>
          <w:tcPr>
            <w:tcW w:w="1141" w:type="pct"/>
          </w:tcPr>
          <w:p w14:paraId="73CCD58D" w14:textId="3572958A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JABTCP010000002.1</w:t>
            </w:r>
          </w:p>
        </w:tc>
      </w:tr>
      <w:tr w:rsidR="00230BD4" w:rsidRPr="0030663E" w14:paraId="54EE2231" w14:textId="77777777" w:rsidTr="002E081C">
        <w:trPr>
          <w:trHeight w:val="453"/>
          <w:jc w:val="center"/>
        </w:trPr>
        <w:tc>
          <w:tcPr>
            <w:tcW w:w="1754" w:type="pct"/>
            <w:vMerge/>
          </w:tcPr>
          <w:p w14:paraId="5169AA89" w14:textId="7E9D65C0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25F64EB6" w14:textId="77777777" w:rsidR="00230BD4" w:rsidRPr="0030663E" w:rsidRDefault="00230BD4" w:rsidP="00230BD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</w:tcPr>
          <w:p w14:paraId="5DC01811" w14:textId="31C321D9" w:rsidR="00230BD4" w:rsidRPr="0030663E" w:rsidRDefault="00230BD4" w:rsidP="00230BD4">
            <w:pPr>
              <w:rPr>
                <w:rFonts w:asciiTheme="minorBidi" w:hAnsiTheme="minorBidi"/>
                <w:i/>
                <w:iCs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schleiferi</w:t>
            </w:r>
            <w:proofErr w:type="spellEnd"/>
          </w:p>
        </w:tc>
        <w:tc>
          <w:tcPr>
            <w:tcW w:w="789" w:type="pct"/>
          </w:tcPr>
          <w:p w14:paraId="2D683D43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TSCC54</w:t>
            </w:r>
          </w:p>
        </w:tc>
        <w:tc>
          <w:tcPr>
            <w:tcW w:w="1141" w:type="pct"/>
          </w:tcPr>
          <w:p w14:paraId="1302FB33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AP014944.1</w:t>
            </w:r>
          </w:p>
        </w:tc>
      </w:tr>
      <w:tr w:rsidR="00230BD4" w:rsidRPr="0030663E" w14:paraId="54B4DEE0" w14:textId="77777777" w:rsidTr="002E081C">
        <w:trPr>
          <w:trHeight w:val="472"/>
          <w:jc w:val="center"/>
        </w:trPr>
        <w:tc>
          <w:tcPr>
            <w:tcW w:w="1754" w:type="pct"/>
            <w:vMerge/>
          </w:tcPr>
          <w:p w14:paraId="4EA29827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41AEF3D6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4EB3EEA7" w14:textId="75365D8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789" w:type="pct"/>
          </w:tcPr>
          <w:p w14:paraId="67D75861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1360-13</w:t>
            </w:r>
          </w:p>
        </w:tc>
        <w:tc>
          <w:tcPr>
            <w:tcW w:w="1141" w:type="pct"/>
          </w:tcPr>
          <w:p w14:paraId="4B6667AA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CP009470.1</w:t>
            </w:r>
          </w:p>
        </w:tc>
      </w:tr>
      <w:tr w:rsidR="00230BD4" w:rsidRPr="0030663E" w14:paraId="03A08075" w14:textId="77777777" w:rsidTr="002E081C">
        <w:trPr>
          <w:trHeight w:val="589"/>
          <w:jc w:val="center"/>
        </w:trPr>
        <w:tc>
          <w:tcPr>
            <w:tcW w:w="1754" w:type="pct"/>
            <w:vMerge/>
          </w:tcPr>
          <w:p w14:paraId="39D72705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2E25CF49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877" w:type="pct"/>
            <w:vMerge/>
          </w:tcPr>
          <w:p w14:paraId="0E00B706" w14:textId="6FCD32E1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789" w:type="pct"/>
          </w:tcPr>
          <w:p w14:paraId="4C7A0A3D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NCTC12218</w:t>
            </w:r>
          </w:p>
        </w:tc>
        <w:tc>
          <w:tcPr>
            <w:tcW w:w="1141" w:type="pct"/>
          </w:tcPr>
          <w:p w14:paraId="00E7B4AF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LR962863.1</w:t>
            </w:r>
          </w:p>
        </w:tc>
      </w:tr>
      <w:tr w:rsidR="00230BD4" w:rsidRPr="0030663E" w14:paraId="1080E83E" w14:textId="77777777" w:rsidTr="002E081C">
        <w:trPr>
          <w:trHeight w:val="1003"/>
          <w:jc w:val="center"/>
        </w:trPr>
        <w:tc>
          <w:tcPr>
            <w:tcW w:w="1754" w:type="pct"/>
            <w:tcBorders>
              <w:bottom w:val="single" w:sz="4" w:space="0" w:color="auto"/>
            </w:tcBorders>
          </w:tcPr>
          <w:p w14:paraId="0CB80140" w14:textId="61FBD5E6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F, </w:t>
            </w:r>
            <w:r w:rsidRPr="0030663E">
              <w:rPr>
                <w:rFonts w:asciiTheme="minorBidi" w:hAnsiTheme="minorBidi"/>
                <w:sz w:val="20"/>
                <w:szCs w:val="20"/>
              </w:rPr>
              <w:t>GGTGTTTTTGTTTCAGGCGGTTC</w:t>
            </w:r>
          </w:p>
          <w:p w14:paraId="7585DD67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495CBF73" w14:textId="35EDF497" w:rsidR="00230BD4" w:rsidRPr="0030663E" w:rsidRDefault="00230BD4" w:rsidP="00230BD4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0663E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R, </w:t>
            </w:r>
            <w:r w:rsidRPr="0030663E">
              <w:rPr>
                <w:rFonts w:asciiTheme="minorBidi" w:hAnsiTheme="minorBidi"/>
                <w:sz w:val="20"/>
                <w:szCs w:val="20"/>
              </w:rPr>
              <w:t>CCATAAGCGCCATCTGCATGGA</w:t>
            </w:r>
          </w:p>
          <w:p w14:paraId="3991DD03" w14:textId="52C44D5E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14:paraId="6DF6A0B7" w14:textId="79F14BFA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377</w:t>
            </w: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14:paraId="2BD89B7A" w14:textId="0264BEC1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S. </w:t>
            </w:r>
            <w:proofErr w:type="spellStart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>lutrae</w:t>
            </w:r>
            <w:proofErr w:type="spellEnd"/>
            <w:r w:rsidRPr="0030663E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9" w:type="pct"/>
            <w:tcBorders>
              <w:bottom w:val="single" w:sz="4" w:space="0" w:color="auto"/>
            </w:tcBorders>
          </w:tcPr>
          <w:p w14:paraId="2FD15390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ATCC 700373</w:t>
            </w:r>
          </w:p>
        </w:tc>
        <w:tc>
          <w:tcPr>
            <w:tcW w:w="1141" w:type="pct"/>
            <w:tcBorders>
              <w:bottom w:val="single" w:sz="4" w:space="0" w:color="auto"/>
            </w:tcBorders>
          </w:tcPr>
          <w:p w14:paraId="0C7F96A7" w14:textId="77777777" w:rsidR="00230BD4" w:rsidRPr="0030663E" w:rsidRDefault="00230BD4" w:rsidP="00230BD4">
            <w:pPr>
              <w:rPr>
                <w:rFonts w:asciiTheme="minorBidi" w:hAnsiTheme="minorBidi"/>
                <w:sz w:val="20"/>
                <w:szCs w:val="20"/>
              </w:rPr>
            </w:pPr>
            <w:r w:rsidRPr="0030663E">
              <w:rPr>
                <w:rFonts w:asciiTheme="minorBidi" w:hAnsiTheme="minorBidi"/>
                <w:sz w:val="20"/>
                <w:szCs w:val="20"/>
              </w:rPr>
              <w:t>CP020773.1</w:t>
            </w:r>
          </w:p>
        </w:tc>
      </w:tr>
    </w:tbl>
    <w:p w14:paraId="5C46BE8D" w14:textId="77777777" w:rsidR="00C31D08" w:rsidRDefault="00C31D08" w:rsidP="006407AE">
      <w:pPr>
        <w:rPr>
          <w:rFonts w:cs="Arial"/>
        </w:rPr>
      </w:pPr>
    </w:p>
    <w:p w14:paraId="6A66F0B4" w14:textId="77777777" w:rsidR="00DF1839" w:rsidRDefault="00DF1839" w:rsidP="006407AE">
      <w:pPr>
        <w:rPr>
          <w:rFonts w:cs="Arial"/>
        </w:rPr>
      </w:pPr>
    </w:p>
    <w:p w14:paraId="7EBBDF41" w14:textId="77777777" w:rsidR="00DF1839" w:rsidRDefault="00DF1839" w:rsidP="006407AE">
      <w:pPr>
        <w:rPr>
          <w:rFonts w:cs="Arial"/>
        </w:rPr>
      </w:pPr>
    </w:p>
    <w:p w14:paraId="66ECF754" w14:textId="4D70DA81" w:rsidR="00DF1839" w:rsidRDefault="00DF1839" w:rsidP="006407AE">
      <w:pPr>
        <w:rPr>
          <w:rFonts w:cs="Arial"/>
        </w:rPr>
      </w:pPr>
      <w:r w:rsidRPr="00DF1839">
        <w:rPr>
          <w:rFonts w:cs="Arial"/>
          <w:b/>
          <w:bCs/>
        </w:rPr>
        <w:lastRenderedPageBreak/>
        <w:t>Table S7.</w:t>
      </w:r>
      <w:r>
        <w:rPr>
          <w:rFonts w:cs="Arial"/>
        </w:rPr>
        <w:t xml:space="preserve"> </w:t>
      </w:r>
      <w:r w:rsidRPr="00DF1839">
        <w:rPr>
          <w:rFonts w:cs="Arial"/>
        </w:rPr>
        <w:t>Sequences of the oligonucleotides used in construction of </w:t>
      </w:r>
      <w:r w:rsidRPr="00FC47D8">
        <w:rPr>
          <w:rFonts w:cs="Arial"/>
          <w:i/>
          <w:iCs/>
        </w:rPr>
        <w:t>S. epidermidis</w:t>
      </w:r>
      <w:r>
        <w:rPr>
          <w:rFonts w:cs="Arial"/>
        </w:rPr>
        <w:t xml:space="preserve"> 102</w:t>
      </w:r>
      <w:r w:rsidR="00CB0EE1">
        <w:rPr>
          <w:rFonts w:cs="Arial"/>
        </w:rPr>
        <w:t xml:space="preserve"> </w:t>
      </w:r>
      <w:proofErr w:type="gramStart"/>
      <w:r w:rsidR="00CB0EE1">
        <w:rPr>
          <w:rFonts w:cs="Arial"/>
        </w:rPr>
        <w:t>mutant</w:t>
      </w:r>
      <w:proofErr w:type="gramEnd"/>
      <w:r w:rsidR="00CB0EE1">
        <w:rPr>
          <w:rFonts w:cs="Arial"/>
        </w:rPr>
        <w:t xml:space="preserve"> lacking </w:t>
      </w:r>
      <w:proofErr w:type="spellStart"/>
      <w:r w:rsidR="00CB0EE1">
        <w:rPr>
          <w:rFonts w:cs="Arial"/>
          <w:i/>
          <w:iCs/>
        </w:rPr>
        <w:t>tdc</w:t>
      </w:r>
      <w:proofErr w:type="spellEnd"/>
      <w:r w:rsidR="00CB0EE1">
        <w:rPr>
          <w:rFonts w:cs="Arial"/>
          <w:i/>
          <w:iCs/>
        </w:rPr>
        <w:t xml:space="preserve"> </w:t>
      </w:r>
      <w:r w:rsidR="00CB0EE1">
        <w:rPr>
          <w:rFonts w:cs="Arial"/>
        </w:rPr>
        <w:t>gene (</w:t>
      </w:r>
      <w:r w:rsidR="00CB0EE1">
        <w:rPr>
          <w:rFonts w:cs="Arial"/>
          <w:noProof/>
        </w:rPr>
        <w:t>102</w:t>
      </w:r>
      <w:r w:rsidR="00CB0EE1" w:rsidRPr="00AD692F">
        <w:rPr>
          <w:rFonts w:cs="Arial"/>
        </w:rPr>
        <w:sym w:font="Symbol" w:char="F044"/>
      </w:r>
      <w:proofErr w:type="spellStart"/>
      <w:r w:rsidR="00CB0EE1" w:rsidRPr="00AD692F">
        <w:rPr>
          <w:rFonts w:cs="Arial"/>
          <w:i/>
          <w:iCs/>
        </w:rPr>
        <w:t>tdc</w:t>
      </w:r>
      <w:proofErr w:type="spellEnd"/>
      <w:r w:rsidR="00CB0EE1">
        <w:rPr>
          <w:rFonts w:cs="Arial"/>
        </w:rPr>
        <w:t>)</w:t>
      </w:r>
      <w:r w:rsidR="00FC47D8">
        <w:rPr>
          <w:rFonts w:cs="Arial"/>
        </w:rPr>
        <w:t xml:space="preserve"> and expression vectors</w:t>
      </w:r>
      <w:r w:rsidR="00CB0EE1">
        <w:rPr>
          <w:rFonts w:cs="Arial"/>
        </w:rPr>
        <w:t>.</w:t>
      </w:r>
    </w:p>
    <w:p w14:paraId="1C949B13" w14:textId="77777777" w:rsidR="004816DE" w:rsidRDefault="004816DE" w:rsidP="006407AE">
      <w:pPr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7"/>
        <w:gridCol w:w="7382"/>
      </w:tblGrid>
      <w:tr w:rsidR="004816DE" w:rsidRPr="003217E5" w14:paraId="7C86E389" w14:textId="77777777" w:rsidTr="00113E68">
        <w:tc>
          <w:tcPr>
            <w:tcW w:w="3145" w:type="dxa"/>
            <w:tcBorders>
              <w:top w:val="single" w:sz="4" w:space="0" w:color="auto"/>
              <w:bottom w:val="single" w:sz="4" w:space="0" w:color="auto"/>
            </w:tcBorders>
          </w:tcPr>
          <w:p w14:paraId="192C9A46" w14:textId="5F1C9185" w:rsidR="004816DE" w:rsidRPr="003217E5" w:rsidRDefault="004816DE" w:rsidP="006407A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217E5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Primers </w:t>
            </w:r>
          </w:p>
        </w:tc>
        <w:tc>
          <w:tcPr>
            <w:tcW w:w="5924" w:type="dxa"/>
            <w:tcBorders>
              <w:top w:val="single" w:sz="4" w:space="0" w:color="auto"/>
              <w:bottom w:val="single" w:sz="4" w:space="0" w:color="auto"/>
            </w:tcBorders>
          </w:tcPr>
          <w:p w14:paraId="5F272A19" w14:textId="5C87159B" w:rsidR="004816DE" w:rsidRPr="003217E5" w:rsidRDefault="004816DE" w:rsidP="006407A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3217E5">
              <w:rPr>
                <w:rFonts w:asciiTheme="minorBidi" w:hAnsiTheme="minorBidi"/>
                <w:b/>
                <w:bCs/>
                <w:sz w:val="20"/>
                <w:szCs w:val="20"/>
              </w:rPr>
              <w:t>Sequence 5’→3’</w:t>
            </w:r>
          </w:p>
        </w:tc>
      </w:tr>
      <w:tr w:rsidR="004816DE" w:rsidRPr="003217E5" w14:paraId="1BA6C967" w14:textId="77777777" w:rsidTr="00113E68">
        <w:tc>
          <w:tcPr>
            <w:tcW w:w="3145" w:type="dxa"/>
            <w:tcBorders>
              <w:top w:val="single" w:sz="4" w:space="0" w:color="auto"/>
            </w:tcBorders>
            <w:vAlign w:val="bottom"/>
          </w:tcPr>
          <w:p w14:paraId="5DD3F288" w14:textId="388D6DF4" w:rsidR="004816DE" w:rsidRPr="003217E5" w:rsidRDefault="004816DE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KOS1F</w:t>
            </w:r>
          </w:p>
        </w:tc>
        <w:tc>
          <w:tcPr>
            <w:tcW w:w="5924" w:type="dxa"/>
            <w:tcBorders>
              <w:top w:val="single" w:sz="4" w:space="0" w:color="auto"/>
            </w:tcBorders>
            <w:vAlign w:val="bottom"/>
          </w:tcPr>
          <w:p w14:paraId="270C3DAC" w14:textId="6827620E" w:rsidR="004816DE" w:rsidRPr="003217E5" w:rsidRDefault="003217E5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CGCGCAGATCTGTCGACGATAATTAAAACCCCTTTCTCTTTTTTC</w:t>
            </w:r>
          </w:p>
        </w:tc>
      </w:tr>
      <w:tr w:rsidR="004816DE" w:rsidRPr="003217E5" w14:paraId="046D526E" w14:textId="77777777" w:rsidTr="00113E68">
        <w:tc>
          <w:tcPr>
            <w:tcW w:w="3145" w:type="dxa"/>
            <w:vAlign w:val="bottom"/>
          </w:tcPr>
          <w:p w14:paraId="688926B1" w14:textId="71C8E017" w:rsidR="004816DE" w:rsidRPr="003217E5" w:rsidRDefault="004816DE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KOS1R</w:t>
            </w:r>
          </w:p>
        </w:tc>
        <w:tc>
          <w:tcPr>
            <w:tcW w:w="5924" w:type="dxa"/>
            <w:vAlign w:val="bottom"/>
          </w:tcPr>
          <w:p w14:paraId="709E4FEE" w14:textId="251CF4BB" w:rsidR="004816DE" w:rsidRPr="003217E5" w:rsidRDefault="003217E5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GAGATGGATTTTTACCTCCAAAAGGTACAAACACTACTGAGC</w:t>
            </w:r>
          </w:p>
        </w:tc>
      </w:tr>
      <w:tr w:rsidR="004816DE" w:rsidRPr="003217E5" w14:paraId="082A4B66" w14:textId="77777777" w:rsidTr="00113E68">
        <w:tc>
          <w:tcPr>
            <w:tcW w:w="3145" w:type="dxa"/>
            <w:vAlign w:val="bottom"/>
          </w:tcPr>
          <w:p w14:paraId="70FFE7E7" w14:textId="241FB548" w:rsidR="004816DE" w:rsidRPr="003217E5" w:rsidRDefault="004816DE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KOS2F</w:t>
            </w:r>
          </w:p>
        </w:tc>
        <w:tc>
          <w:tcPr>
            <w:tcW w:w="5924" w:type="dxa"/>
            <w:vAlign w:val="bottom"/>
          </w:tcPr>
          <w:p w14:paraId="24706DA0" w14:textId="15E103F0" w:rsidR="004816DE" w:rsidRPr="003217E5" w:rsidRDefault="003217E5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CAGTAGTGTTTGTACCTTTTGGAGGTAAAAATCCATCTC</w:t>
            </w:r>
          </w:p>
        </w:tc>
      </w:tr>
      <w:tr w:rsidR="004816DE" w:rsidRPr="003217E5" w14:paraId="422AF996" w14:textId="77777777" w:rsidTr="00113E68">
        <w:tc>
          <w:tcPr>
            <w:tcW w:w="3145" w:type="dxa"/>
            <w:vAlign w:val="bottom"/>
          </w:tcPr>
          <w:p w14:paraId="599B4B57" w14:textId="45000221" w:rsidR="004816DE" w:rsidRPr="003217E5" w:rsidRDefault="004816DE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KOS2R</w:t>
            </w:r>
          </w:p>
        </w:tc>
        <w:tc>
          <w:tcPr>
            <w:tcW w:w="5924" w:type="dxa"/>
            <w:vAlign w:val="bottom"/>
          </w:tcPr>
          <w:p w14:paraId="35A626CB" w14:textId="40B2D441" w:rsidR="004816DE" w:rsidRPr="003217E5" w:rsidRDefault="003217E5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TGCAGGCATGCAAGCTTGATCTAAAATTAATTGTTGTTTTAATGAGG</w:t>
            </w:r>
          </w:p>
        </w:tc>
      </w:tr>
      <w:tr w:rsidR="004816DE" w:rsidRPr="003217E5" w14:paraId="7C83172B" w14:textId="77777777" w:rsidTr="00113E68">
        <w:tc>
          <w:tcPr>
            <w:tcW w:w="3145" w:type="dxa"/>
            <w:vAlign w:val="bottom"/>
          </w:tcPr>
          <w:p w14:paraId="05B5C00B" w14:textId="403E3354" w:rsidR="004816DE" w:rsidRPr="003217E5" w:rsidRDefault="004816DE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KOS3F</w:t>
            </w:r>
          </w:p>
        </w:tc>
        <w:tc>
          <w:tcPr>
            <w:tcW w:w="5924" w:type="dxa"/>
            <w:vAlign w:val="bottom"/>
          </w:tcPr>
          <w:p w14:paraId="28952397" w14:textId="4D02734B" w:rsidR="004816DE" w:rsidRPr="003217E5" w:rsidRDefault="003217E5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GCGTTACGGGTATTAGCTTT</w:t>
            </w:r>
          </w:p>
        </w:tc>
      </w:tr>
      <w:tr w:rsidR="004816DE" w:rsidRPr="003217E5" w14:paraId="01BF5C4D" w14:textId="77777777" w:rsidTr="00113E68">
        <w:tc>
          <w:tcPr>
            <w:tcW w:w="3145" w:type="dxa"/>
            <w:vAlign w:val="bottom"/>
          </w:tcPr>
          <w:p w14:paraId="4C1CB91E" w14:textId="217B467E" w:rsidR="004816DE" w:rsidRPr="003217E5" w:rsidRDefault="004816DE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KOS3R</w:t>
            </w:r>
          </w:p>
        </w:tc>
        <w:tc>
          <w:tcPr>
            <w:tcW w:w="5924" w:type="dxa"/>
            <w:vAlign w:val="bottom"/>
          </w:tcPr>
          <w:p w14:paraId="04F68E57" w14:textId="199D7D33" w:rsidR="004816DE" w:rsidRPr="003217E5" w:rsidRDefault="003217E5" w:rsidP="004816DE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GGGGTGTTCATTTCCCTTAT</w:t>
            </w:r>
          </w:p>
        </w:tc>
      </w:tr>
      <w:tr w:rsidR="008821C0" w:rsidRPr="003217E5" w14:paraId="2A8570F2" w14:textId="77777777" w:rsidTr="00113E68">
        <w:tc>
          <w:tcPr>
            <w:tcW w:w="3145" w:type="dxa"/>
            <w:vAlign w:val="bottom"/>
          </w:tcPr>
          <w:p w14:paraId="09066735" w14:textId="2833ECFE" w:rsidR="008821C0" w:rsidRPr="003217E5" w:rsidRDefault="008821C0" w:rsidP="008821C0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32S</w:t>
            </w:r>
          </w:p>
        </w:tc>
        <w:tc>
          <w:tcPr>
            <w:tcW w:w="5924" w:type="dxa"/>
            <w:vAlign w:val="bottom"/>
          </w:tcPr>
          <w:p w14:paraId="55B20C0F" w14:textId="1EFD6C2C" w:rsidR="008821C0" w:rsidRPr="003217E5" w:rsidRDefault="003217E5" w:rsidP="008821C0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GGTGGTGGTGCTCGAGTGCTTATTTTACGTCGTAAATTTGTTC</w:t>
            </w:r>
          </w:p>
        </w:tc>
      </w:tr>
      <w:tr w:rsidR="008821C0" w:rsidRPr="003217E5" w14:paraId="582CB9F0" w14:textId="77777777" w:rsidTr="00113E68">
        <w:tc>
          <w:tcPr>
            <w:tcW w:w="3145" w:type="dxa"/>
            <w:vAlign w:val="bottom"/>
          </w:tcPr>
          <w:p w14:paraId="531E2A49" w14:textId="6B1786A4" w:rsidR="008821C0" w:rsidRPr="003217E5" w:rsidRDefault="008821C0" w:rsidP="008821C0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33S</w:t>
            </w:r>
          </w:p>
        </w:tc>
        <w:tc>
          <w:tcPr>
            <w:tcW w:w="5924" w:type="dxa"/>
            <w:vAlign w:val="bottom"/>
          </w:tcPr>
          <w:p w14:paraId="47490AB6" w14:textId="5037C8B1" w:rsidR="008821C0" w:rsidRPr="003217E5" w:rsidRDefault="003217E5" w:rsidP="008821C0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CGCGGCAGCCATATGGCTAGCATGAAAAACGAAAAATTAGCAAAAG</w:t>
            </w:r>
          </w:p>
        </w:tc>
      </w:tr>
      <w:tr w:rsidR="00DC7388" w:rsidRPr="003217E5" w14:paraId="2990543D" w14:textId="77777777" w:rsidTr="00113E68">
        <w:tc>
          <w:tcPr>
            <w:tcW w:w="3145" w:type="dxa"/>
            <w:vAlign w:val="bottom"/>
          </w:tcPr>
          <w:p w14:paraId="3244AF47" w14:textId="2AC4B192" w:rsidR="00DC7388" w:rsidRPr="003217E5" w:rsidRDefault="00DC7388" w:rsidP="00DC7388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42S</w:t>
            </w:r>
          </w:p>
        </w:tc>
        <w:tc>
          <w:tcPr>
            <w:tcW w:w="5924" w:type="dxa"/>
            <w:vAlign w:val="bottom"/>
          </w:tcPr>
          <w:p w14:paraId="1004F74F" w14:textId="36ABF55E" w:rsidR="00DC7388" w:rsidRPr="003217E5" w:rsidRDefault="003217E5" w:rsidP="00DC7388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GCAGGAATATCGGCACCTTT</w:t>
            </w:r>
          </w:p>
        </w:tc>
      </w:tr>
      <w:tr w:rsidR="003217E5" w:rsidRPr="003217E5" w14:paraId="149993DD" w14:textId="77777777" w:rsidTr="00113E68">
        <w:tc>
          <w:tcPr>
            <w:tcW w:w="3145" w:type="dxa"/>
            <w:vAlign w:val="bottom"/>
          </w:tcPr>
          <w:p w14:paraId="130BB63D" w14:textId="2A2CA354" w:rsidR="003217E5" w:rsidRPr="003217E5" w:rsidRDefault="003217E5" w:rsidP="003217E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44S</w:t>
            </w:r>
          </w:p>
        </w:tc>
        <w:tc>
          <w:tcPr>
            <w:tcW w:w="5924" w:type="dxa"/>
            <w:vAlign w:val="bottom"/>
          </w:tcPr>
          <w:p w14:paraId="435AFC9B" w14:textId="1D20C531" w:rsidR="003217E5" w:rsidRPr="003217E5" w:rsidRDefault="003217E5" w:rsidP="003217E5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GACACATCGTTGCTGATGGT</w:t>
            </w:r>
          </w:p>
        </w:tc>
      </w:tr>
      <w:tr w:rsidR="00E80B0F" w:rsidRPr="003217E5" w14:paraId="7FD71FB5" w14:textId="77777777" w:rsidTr="00113E68">
        <w:tc>
          <w:tcPr>
            <w:tcW w:w="3145" w:type="dxa"/>
            <w:vAlign w:val="bottom"/>
          </w:tcPr>
          <w:p w14:paraId="227B8098" w14:textId="75801F00" w:rsidR="00E80B0F" w:rsidRPr="003217E5" w:rsidRDefault="00E80B0F" w:rsidP="00E80B0F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sz w:val="20"/>
                <w:szCs w:val="20"/>
              </w:rPr>
              <w:t>78S</w:t>
            </w:r>
          </w:p>
        </w:tc>
        <w:tc>
          <w:tcPr>
            <w:tcW w:w="5924" w:type="dxa"/>
            <w:vAlign w:val="bottom"/>
          </w:tcPr>
          <w:p w14:paraId="770116DD" w14:textId="684DCE2E" w:rsidR="00E80B0F" w:rsidRPr="003217E5" w:rsidRDefault="003217E5" w:rsidP="00E80B0F">
            <w:pPr>
              <w:rPr>
                <w:rFonts w:asciiTheme="minorBidi" w:hAnsiTheme="minorBidi"/>
                <w:sz w:val="20"/>
                <w:szCs w:val="20"/>
              </w:rPr>
            </w:pPr>
            <w:r w:rsidRPr="003217E5">
              <w:rPr>
                <w:rFonts w:asciiTheme="minorBidi" w:hAnsiTheme="minorBidi"/>
                <w:sz w:val="20"/>
                <w:szCs w:val="20"/>
              </w:rPr>
              <w:t>GGTGGTGGTGCTCGAGTGCTTATTTAATTTTATAAATTCTTTCTAATTTATCTTG</w:t>
            </w:r>
          </w:p>
        </w:tc>
      </w:tr>
      <w:tr w:rsidR="00113E68" w:rsidRPr="003217E5" w14:paraId="7264C688" w14:textId="77777777" w:rsidTr="00B76023">
        <w:tc>
          <w:tcPr>
            <w:tcW w:w="3145" w:type="dxa"/>
            <w:vAlign w:val="bottom"/>
          </w:tcPr>
          <w:p w14:paraId="250A9E7D" w14:textId="2DA1F787" w:rsidR="00113E68" w:rsidRPr="003217E5" w:rsidRDefault="00113E68" w:rsidP="00113E68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79S</w:t>
            </w:r>
          </w:p>
        </w:tc>
        <w:tc>
          <w:tcPr>
            <w:tcW w:w="5924" w:type="dxa"/>
            <w:vAlign w:val="bottom"/>
          </w:tcPr>
          <w:p w14:paraId="236EF2C9" w14:textId="6D6B94CE" w:rsidR="00113E68" w:rsidRPr="003217E5" w:rsidRDefault="003217E5" w:rsidP="00113E68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CGCGGCAGCCATATGGCTAGCATGAAAAGAAAAGACGATATCAATTTG</w:t>
            </w:r>
          </w:p>
        </w:tc>
      </w:tr>
      <w:tr w:rsidR="00B76023" w:rsidRPr="003217E5" w14:paraId="2758561C" w14:textId="77777777" w:rsidTr="00B76023">
        <w:tc>
          <w:tcPr>
            <w:tcW w:w="3145" w:type="dxa"/>
            <w:vAlign w:val="bottom"/>
          </w:tcPr>
          <w:p w14:paraId="1D499F10" w14:textId="5F7B8C86" w:rsidR="00B76023" w:rsidRPr="003217E5" w:rsidRDefault="00B76023" w:rsidP="00B76023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81S</w:t>
            </w:r>
          </w:p>
        </w:tc>
        <w:tc>
          <w:tcPr>
            <w:tcW w:w="5924" w:type="dxa"/>
            <w:vAlign w:val="bottom"/>
          </w:tcPr>
          <w:p w14:paraId="2C67DB64" w14:textId="3F6061F8" w:rsidR="00B76023" w:rsidRPr="003217E5" w:rsidRDefault="003217E5" w:rsidP="00B76023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GAAACAGCTGTAGCACCAGC</w:t>
            </w:r>
          </w:p>
        </w:tc>
      </w:tr>
      <w:tr w:rsidR="00B76023" w:rsidRPr="003217E5" w14:paraId="0DDF21FE" w14:textId="77777777" w:rsidTr="00113E68">
        <w:tc>
          <w:tcPr>
            <w:tcW w:w="3145" w:type="dxa"/>
            <w:tcBorders>
              <w:bottom w:val="single" w:sz="4" w:space="0" w:color="auto"/>
            </w:tcBorders>
            <w:vAlign w:val="bottom"/>
          </w:tcPr>
          <w:p w14:paraId="7976D4AF" w14:textId="00DB678A" w:rsidR="00B76023" w:rsidRPr="003217E5" w:rsidRDefault="00B76023" w:rsidP="00B76023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82S</w:t>
            </w:r>
          </w:p>
        </w:tc>
        <w:tc>
          <w:tcPr>
            <w:tcW w:w="5924" w:type="dxa"/>
            <w:tcBorders>
              <w:bottom w:val="single" w:sz="4" w:space="0" w:color="auto"/>
            </w:tcBorders>
            <w:vAlign w:val="bottom"/>
          </w:tcPr>
          <w:p w14:paraId="5ECA31A3" w14:textId="308194BB" w:rsidR="00B76023" w:rsidRPr="003217E5" w:rsidRDefault="003217E5" w:rsidP="00B76023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3217E5">
              <w:rPr>
                <w:rFonts w:asciiTheme="minorBidi" w:hAnsiTheme="minorBidi"/>
                <w:color w:val="000000"/>
                <w:sz w:val="20"/>
                <w:szCs w:val="20"/>
              </w:rPr>
              <w:t>GCATTATTCTTGGTTAAAAGC</w:t>
            </w:r>
          </w:p>
        </w:tc>
      </w:tr>
    </w:tbl>
    <w:p w14:paraId="6ED2144C" w14:textId="77777777" w:rsidR="00CB0EE1" w:rsidRPr="00CB0EE1" w:rsidRDefault="00CB0EE1" w:rsidP="006407AE">
      <w:pPr>
        <w:rPr>
          <w:rFonts w:cs="Arial"/>
        </w:rPr>
      </w:pPr>
    </w:p>
    <w:sectPr w:rsidR="00CB0EE1" w:rsidRPr="00CB0EE1" w:rsidSect="00C92939">
      <w:pgSz w:w="11905" w:h="16837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45D"/>
    <w:multiLevelType w:val="hybridMultilevel"/>
    <w:tmpl w:val="D340C926"/>
    <w:lvl w:ilvl="0" w:tplc="8952BA9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34BDC"/>
    <w:multiLevelType w:val="hybridMultilevel"/>
    <w:tmpl w:val="F7E002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D10FF"/>
    <w:multiLevelType w:val="hybridMultilevel"/>
    <w:tmpl w:val="9974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91291"/>
    <w:multiLevelType w:val="hybridMultilevel"/>
    <w:tmpl w:val="F3C6A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40EAC"/>
    <w:multiLevelType w:val="hybridMultilevel"/>
    <w:tmpl w:val="35F09C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40505">
    <w:abstractNumId w:val="4"/>
  </w:num>
  <w:num w:numId="2" w16cid:durableId="1359158186">
    <w:abstractNumId w:val="2"/>
  </w:num>
  <w:num w:numId="3" w16cid:durableId="1162240590">
    <w:abstractNumId w:val="1"/>
  </w:num>
  <w:num w:numId="4" w16cid:durableId="388043353">
    <w:abstractNumId w:val="3"/>
  </w:num>
  <w:num w:numId="5" w16cid:durableId="1938054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Molecular Microbiology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ae5w9dpfvew2newpp2xwxfjv9ve00w2x5az&quot;&gt;Zusammenarb&lt;record-ids&gt;&lt;item&gt;18&lt;/item&gt;&lt;item&gt;19&lt;/item&gt;&lt;item&gt;20&lt;/item&gt;&lt;item&gt;21&lt;/item&gt;&lt;item&gt;22&lt;/item&gt;&lt;item&gt;24&lt;/item&gt;&lt;item&gt;25&lt;/item&gt;&lt;item&gt;26&lt;/item&gt;&lt;item&gt;27&lt;/item&gt;&lt;item&gt;29&lt;/item&gt;&lt;item&gt;30&lt;/item&gt;&lt;item&gt;31&lt;/item&gt;&lt;item&gt;32&lt;/item&gt;&lt;item&gt;33&lt;/item&gt;&lt;/record-ids&gt;&lt;/item&gt;&lt;/Libraries&gt;"/>
  </w:docVars>
  <w:rsids>
    <w:rsidRoot w:val="00943D81"/>
    <w:rsid w:val="00010AA5"/>
    <w:rsid w:val="00014296"/>
    <w:rsid w:val="00015703"/>
    <w:rsid w:val="000218F6"/>
    <w:rsid w:val="0002393D"/>
    <w:rsid w:val="000269BD"/>
    <w:rsid w:val="0002701E"/>
    <w:rsid w:val="000318F9"/>
    <w:rsid w:val="00032561"/>
    <w:rsid w:val="000328EB"/>
    <w:rsid w:val="00033E81"/>
    <w:rsid w:val="00034090"/>
    <w:rsid w:val="00034D53"/>
    <w:rsid w:val="00036B5D"/>
    <w:rsid w:val="000372FA"/>
    <w:rsid w:val="0004122A"/>
    <w:rsid w:val="00053515"/>
    <w:rsid w:val="0005602E"/>
    <w:rsid w:val="00063DBF"/>
    <w:rsid w:val="00064501"/>
    <w:rsid w:val="00064A81"/>
    <w:rsid w:val="00065455"/>
    <w:rsid w:val="000669B8"/>
    <w:rsid w:val="00070475"/>
    <w:rsid w:val="000759E8"/>
    <w:rsid w:val="00081270"/>
    <w:rsid w:val="00083945"/>
    <w:rsid w:val="0008460D"/>
    <w:rsid w:val="0008768B"/>
    <w:rsid w:val="00094B5F"/>
    <w:rsid w:val="00095F07"/>
    <w:rsid w:val="00096B9A"/>
    <w:rsid w:val="00097956"/>
    <w:rsid w:val="000A02A7"/>
    <w:rsid w:val="000A07DE"/>
    <w:rsid w:val="000A0AE4"/>
    <w:rsid w:val="000A64C4"/>
    <w:rsid w:val="000B2623"/>
    <w:rsid w:val="000B37DC"/>
    <w:rsid w:val="000B4228"/>
    <w:rsid w:val="000B6776"/>
    <w:rsid w:val="000C1663"/>
    <w:rsid w:val="000C211F"/>
    <w:rsid w:val="000D130D"/>
    <w:rsid w:val="000D67EF"/>
    <w:rsid w:val="000D74E8"/>
    <w:rsid w:val="000F0220"/>
    <w:rsid w:val="000F4738"/>
    <w:rsid w:val="000F524D"/>
    <w:rsid w:val="0010456B"/>
    <w:rsid w:val="00113E68"/>
    <w:rsid w:val="00114498"/>
    <w:rsid w:val="00116B9E"/>
    <w:rsid w:val="00116F01"/>
    <w:rsid w:val="00122607"/>
    <w:rsid w:val="0012307A"/>
    <w:rsid w:val="00123142"/>
    <w:rsid w:val="00125939"/>
    <w:rsid w:val="00131F68"/>
    <w:rsid w:val="00135632"/>
    <w:rsid w:val="001358B5"/>
    <w:rsid w:val="001362F3"/>
    <w:rsid w:val="00136B87"/>
    <w:rsid w:val="00137099"/>
    <w:rsid w:val="00141F00"/>
    <w:rsid w:val="001426D9"/>
    <w:rsid w:val="00142BE2"/>
    <w:rsid w:val="001453CF"/>
    <w:rsid w:val="00145583"/>
    <w:rsid w:val="001548E1"/>
    <w:rsid w:val="00156521"/>
    <w:rsid w:val="00160CA8"/>
    <w:rsid w:val="0016359B"/>
    <w:rsid w:val="00163EDF"/>
    <w:rsid w:val="00165A04"/>
    <w:rsid w:val="00165C04"/>
    <w:rsid w:val="00166D6F"/>
    <w:rsid w:val="001703BC"/>
    <w:rsid w:val="00170D7E"/>
    <w:rsid w:val="00177058"/>
    <w:rsid w:val="001811B6"/>
    <w:rsid w:val="00185335"/>
    <w:rsid w:val="00187969"/>
    <w:rsid w:val="0019158B"/>
    <w:rsid w:val="00192DB7"/>
    <w:rsid w:val="0019528B"/>
    <w:rsid w:val="00195FAC"/>
    <w:rsid w:val="00196684"/>
    <w:rsid w:val="001A0A8A"/>
    <w:rsid w:val="001A1C53"/>
    <w:rsid w:val="001A34A7"/>
    <w:rsid w:val="001A3C44"/>
    <w:rsid w:val="001A6C8E"/>
    <w:rsid w:val="001B0404"/>
    <w:rsid w:val="001B3359"/>
    <w:rsid w:val="001B549B"/>
    <w:rsid w:val="001C0433"/>
    <w:rsid w:val="001C32F8"/>
    <w:rsid w:val="001D0F6D"/>
    <w:rsid w:val="001D1111"/>
    <w:rsid w:val="001D3857"/>
    <w:rsid w:val="001D4E9D"/>
    <w:rsid w:val="001E1718"/>
    <w:rsid w:val="001E210B"/>
    <w:rsid w:val="001E6435"/>
    <w:rsid w:val="001F3473"/>
    <w:rsid w:val="001F4012"/>
    <w:rsid w:val="001F6EC3"/>
    <w:rsid w:val="00204921"/>
    <w:rsid w:val="00205C6C"/>
    <w:rsid w:val="00210C40"/>
    <w:rsid w:val="00211D14"/>
    <w:rsid w:val="00212823"/>
    <w:rsid w:val="00214B79"/>
    <w:rsid w:val="00217D33"/>
    <w:rsid w:val="002240EF"/>
    <w:rsid w:val="00224117"/>
    <w:rsid w:val="0022605C"/>
    <w:rsid w:val="002267D7"/>
    <w:rsid w:val="00227903"/>
    <w:rsid w:val="00230BD4"/>
    <w:rsid w:val="00231F27"/>
    <w:rsid w:val="00232E8F"/>
    <w:rsid w:val="00233411"/>
    <w:rsid w:val="00233931"/>
    <w:rsid w:val="00234CB1"/>
    <w:rsid w:val="00234F79"/>
    <w:rsid w:val="002375A7"/>
    <w:rsid w:val="002404A0"/>
    <w:rsid w:val="002417EA"/>
    <w:rsid w:val="002456FE"/>
    <w:rsid w:val="0025101F"/>
    <w:rsid w:val="00256EDD"/>
    <w:rsid w:val="00262637"/>
    <w:rsid w:val="00263CA1"/>
    <w:rsid w:val="00264AA7"/>
    <w:rsid w:val="00266359"/>
    <w:rsid w:val="00270DCD"/>
    <w:rsid w:val="00271224"/>
    <w:rsid w:val="00274DA8"/>
    <w:rsid w:val="002815F0"/>
    <w:rsid w:val="00282FE3"/>
    <w:rsid w:val="0028319D"/>
    <w:rsid w:val="00286CFF"/>
    <w:rsid w:val="00290723"/>
    <w:rsid w:val="00294654"/>
    <w:rsid w:val="00294AC1"/>
    <w:rsid w:val="00294AF4"/>
    <w:rsid w:val="00296C0A"/>
    <w:rsid w:val="00297A10"/>
    <w:rsid w:val="002A284D"/>
    <w:rsid w:val="002B04A2"/>
    <w:rsid w:val="002B4572"/>
    <w:rsid w:val="002B602E"/>
    <w:rsid w:val="002B61D2"/>
    <w:rsid w:val="002B7678"/>
    <w:rsid w:val="002B7958"/>
    <w:rsid w:val="002C1677"/>
    <w:rsid w:val="002C3839"/>
    <w:rsid w:val="002C4DAD"/>
    <w:rsid w:val="002C77D0"/>
    <w:rsid w:val="002D1FC6"/>
    <w:rsid w:val="002D29A0"/>
    <w:rsid w:val="002D5A8E"/>
    <w:rsid w:val="002D5BEA"/>
    <w:rsid w:val="002D647A"/>
    <w:rsid w:val="002E081C"/>
    <w:rsid w:val="002F18A6"/>
    <w:rsid w:val="002F6C7F"/>
    <w:rsid w:val="002F7085"/>
    <w:rsid w:val="00301F1E"/>
    <w:rsid w:val="00302E35"/>
    <w:rsid w:val="0030663E"/>
    <w:rsid w:val="00306B20"/>
    <w:rsid w:val="00310542"/>
    <w:rsid w:val="0031067B"/>
    <w:rsid w:val="00310E21"/>
    <w:rsid w:val="00312E1C"/>
    <w:rsid w:val="00313F0E"/>
    <w:rsid w:val="003144C7"/>
    <w:rsid w:val="003217E5"/>
    <w:rsid w:val="00326DB0"/>
    <w:rsid w:val="00330D42"/>
    <w:rsid w:val="0033272D"/>
    <w:rsid w:val="003338E2"/>
    <w:rsid w:val="0033474D"/>
    <w:rsid w:val="0033576E"/>
    <w:rsid w:val="00335AED"/>
    <w:rsid w:val="0033637C"/>
    <w:rsid w:val="00340011"/>
    <w:rsid w:val="00340C25"/>
    <w:rsid w:val="003423DD"/>
    <w:rsid w:val="00344729"/>
    <w:rsid w:val="00353D64"/>
    <w:rsid w:val="003637A1"/>
    <w:rsid w:val="00365AA0"/>
    <w:rsid w:val="00366D83"/>
    <w:rsid w:val="003719E1"/>
    <w:rsid w:val="00373903"/>
    <w:rsid w:val="00374214"/>
    <w:rsid w:val="003746A4"/>
    <w:rsid w:val="00380210"/>
    <w:rsid w:val="003829FA"/>
    <w:rsid w:val="00383B8C"/>
    <w:rsid w:val="00384272"/>
    <w:rsid w:val="0038745E"/>
    <w:rsid w:val="003931B2"/>
    <w:rsid w:val="00393311"/>
    <w:rsid w:val="00393D09"/>
    <w:rsid w:val="00393E43"/>
    <w:rsid w:val="003948A9"/>
    <w:rsid w:val="003A38D5"/>
    <w:rsid w:val="003A77D3"/>
    <w:rsid w:val="003B2D56"/>
    <w:rsid w:val="003B3A21"/>
    <w:rsid w:val="003B3E1E"/>
    <w:rsid w:val="003B64E2"/>
    <w:rsid w:val="003C1291"/>
    <w:rsid w:val="003C3194"/>
    <w:rsid w:val="003C3B0D"/>
    <w:rsid w:val="003D1911"/>
    <w:rsid w:val="003D426B"/>
    <w:rsid w:val="003D6ED7"/>
    <w:rsid w:val="003E03C6"/>
    <w:rsid w:val="003E0A52"/>
    <w:rsid w:val="003E0BE3"/>
    <w:rsid w:val="003E198D"/>
    <w:rsid w:val="003E1F57"/>
    <w:rsid w:val="004000B7"/>
    <w:rsid w:val="004020F2"/>
    <w:rsid w:val="00405690"/>
    <w:rsid w:val="00406EC7"/>
    <w:rsid w:val="0041042E"/>
    <w:rsid w:val="00411513"/>
    <w:rsid w:val="004121EF"/>
    <w:rsid w:val="0041386A"/>
    <w:rsid w:val="004139D5"/>
    <w:rsid w:val="004233DB"/>
    <w:rsid w:val="00423C6C"/>
    <w:rsid w:val="004261EF"/>
    <w:rsid w:val="00427053"/>
    <w:rsid w:val="0042765C"/>
    <w:rsid w:val="004320EF"/>
    <w:rsid w:val="00432977"/>
    <w:rsid w:val="00433CAC"/>
    <w:rsid w:val="00433E07"/>
    <w:rsid w:val="00451518"/>
    <w:rsid w:val="004553AF"/>
    <w:rsid w:val="0045768E"/>
    <w:rsid w:val="00461569"/>
    <w:rsid w:val="00463660"/>
    <w:rsid w:val="004665EC"/>
    <w:rsid w:val="0046710C"/>
    <w:rsid w:val="004724D7"/>
    <w:rsid w:val="00475485"/>
    <w:rsid w:val="00475E3D"/>
    <w:rsid w:val="004816DE"/>
    <w:rsid w:val="004844AC"/>
    <w:rsid w:val="00485750"/>
    <w:rsid w:val="00486A1F"/>
    <w:rsid w:val="0049244D"/>
    <w:rsid w:val="00492BC4"/>
    <w:rsid w:val="00492D88"/>
    <w:rsid w:val="0049472C"/>
    <w:rsid w:val="004948E9"/>
    <w:rsid w:val="004962AA"/>
    <w:rsid w:val="00497B4B"/>
    <w:rsid w:val="004A0E56"/>
    <w:rsid w:val="004A26E2"/>
    <w:rsid w:val="004A298C"/>
    <w:rsid w:val="004A7116"/>
    <w:rsid w:val="004B1B57"/>
    <w:rsid w:val="004B242E"/>
    <w:rsid w:val="004B3EB4"/>
    <w:rsid w:val="004B5C4C"/>
    <w:rsid w:val="004C20F6"/>
    <w:rsid w:val="004C3859"/>
    <w:rsid w:val="004D080A"/>
    <w:rsid w:val="004D2068"/>
    <w:rsid w:val="004D3ED9"/>
    <w:rsid w:val="004D7215"/>
    <w:rsid w:val="004E0994"/>
    <w:rsid w:val="004E1D1D"/>
    <w:rsid w:val="004E1D4F"/>
    <w:rsid w:val="004E729E"/>
    <w:rsid w:val="004F17FC"/>
    <w:rsid w:val="004F2104"/>
    <w:rsid w:val="004F3063"/>
    <w:rsid w:val="004F4F03"/>
    <w:rsid w:val="004F6EC4"/>
    <w:rsid w:val="00500908"/>
    <w:rsid w:val="005011D6"/>
    <w:rsid w:val="00503CDE"/>
    <w:rsid w:val="00505C5D"/>
    <w:rsid w:val="005115C3"/>
    <w:rsid w:val="00512959"/>
    <w:rsid w:val="00514C9B"/>
    <w:rsid w:val="00514CBA"/>
    <w:rsid w:val="0052147B"/>
    <w:rsid w:val="00526EF9"/>
    <w:rsid w:val="00530ACB"/>
    <w:rsid w:val="005372DB"/>
    <w:rsid w:val="0053771D"/>
    <w:rsid w:val="00542A14"/>
    <w:rsid w:val="00545C3E"/>
    <w:rsid w:val="00546618"/>
    <w:rsid w:val="005466B8"/>
    <w:rsid w:val="00546D90"/>
    <w:rsid w:val="0054754E"/>
    <w:rsid w:val="00553881"/>
    <w:rsid w:val="00555704"/>
    <w:rsid w:val="00556F34"/>
    <w:rsid w:val="00557628"/>
    <w:rsid w:val="00563D0B"/>
    <w:rsid w:val="005661C6"/>
    <w:rsid w:val="00572458"/>
    <w:rsid w:val="005762A1"/>
    <w:rsid w:val="005775E9"/>
    <w:rsid w:val="005805FF"/>
    <w:rsid w:val="005810D8"/>
    <w:rsid w:val="005821F3"/>
    <w:rsid w:val="00583791"/>
    <w:rsid w:val="00585102"/>
    <w:rsid w:val="00593CE3"/>
    <w:rsid w:val="005A14D3"/>
    <w:rsid w:val="005A1B10"/>
    <w:rsid w:val="005A5E87"/>
    <w:rsid w:val="005A5F1F"/>
    <w:rsid w:val="005A5FE4"/>
    <w:rsid w:val="005A60F1"/>
    <w:rsid w:val="005B01BD"/>
    <w:rsid w:val="005B49F3"/>
    <w:rsid w:val="005C0428"/>
    <w:rsid w:val="005C0472"/>
    <w:rsid w:val="005C0F55"/>
    <w:rsid w:val="005C4D79"/>
    <w:rsid w:val="005D0871"/>
    <w:rsid w:val="005D3057"/>
    <w:rsid w:val="005D6DD4"/>
    <w:rsid w:val="005E0C49"/>
    <w:rsid w:val="005E1466"/>
    <w:rsid w:val="005E644C"/>
    <w:rsid w:val="005E71CE"/>
    <w:rsid w:val="005F29F3"/>
    <w:rsid w:val="005F39E8"/>
    <w:rsid w:val="005F3F57"/>
    <w:rsid w:val="005F488E"/>
    <w:rsid w:val="005F606B"/>
    <w:rsid w:val="00605430"/>
    <w:rsid w:val="006071BF"/>
    <w:rsid w:val="00611EAF"/>
    <w:rsid w:val="00613C46"/>
    <w:rsid w:val="00615315"/>
    <w:rsid w:val="0061555C"/>
    <w:rsid w:val="006217D4"/>
    <w:rsid w:val="00623A2C"/>
    <w:rsid w:val="00623FB1"/>
    <w:rsid w:val="00624331"/>
    <w:rsid w:val="00624E4D"/>
    <w:rsid w:val="00625C97"/>
    <w:rsid w:val="00630A33"/>
    <w:rsid w:val="00631D28"/>
    <w:rsid w:val="00632AD4"/>
    <w:rsid w:val="006339D7"/>
    <w:rsid w:val="0063521F"/>
    <w:rsid w:val="006407AE"/>
    <w:rsid w:val="00641DAA"/>
    <w:rsid w:val="006429CF"/>
    <w:rsid w:val="00643282"/>
    <w:rsid w:val="0064478A"/>
    <w:rsid w:val="00647218"/>
    <w:rsid w:val="00652230"/>
    <w:rsid w:val="00653A4F"/>
    <w:rsid w:val="00654597"/>
    <w:rsid w:val="00655643"/>
    <w:rsid w:val="00656321"/>
    <w:rsid w:val="006611D9"/>
    <w:rsid w:val="00666A79"/>
    <w:rsid w:val="006701AE"/>
    <w:rsid w:val="00670E82"/>
    <w:rsid w:val="00672015"/>
    <w:rsid w:val="00672149"/>
    <w:rsid w:val="00673095"/>
    <w:rsid w:val="00674136"/>
    <w:rsid w:val="00675A0C"/>
    <w:rsid w:val="0067608D"/>
    <w:rsid w:val="00682283"/>
    <w:rsid w:val="00682943"/>
    <w:rsid w:val="006848D8"/>
    <w:rsid w:val="00690DA5"/>
    <w:rsid w:val="00693EA5"/>
    <w:rsid w:val="006946B7"/>
    <w:rsid w:val="00696F99"/>
    <w:rsid w:val="006A0330"/>
    <w:rsid w:val="006A130F"/>
    <w:rsid w:val="006A5BD3"/>
    <w:rsid w:val="006B2D88"/>
    <w:rsid w:val="006B2E6D"/>
    <w:rsid w:val="006B5CE7"/>
    <w:rsid w:val="006B683B"/>
    <w:rsid w:val="006D1349"/>
    <w:rsid w:val="006D6D44"/>
    <w:rsid w:val="006E3C4D"/>
    <w:rsid w:val="006E456D"/>
    <w:rsid w:val="006F00DE"/>
    <w:rsid w:val="00704B9E"/>
    <w:rsid w:val="00705F24"/>
    <w:rsid w:val="00712415"/>
    <w:rsid w:val="007143A1"/>
    <w:rsid w:val="00722F67"/>
    <w:rsid w:val="0072387D"/>
    <w:rsid w:val="007247C8"/>
    <w:rsid w:val="00730339"/>
    <w:rsid w:val="00731001"/>
    <w:rsid w:val="00733B9C"/>
    <w:rsid w:val="007362C0"/>
    <w:rsid w:val="007403EC"/>
    <w:rsid w:val="00751DB7"/>
    <w:rsid w:val="007600A6"/>
    <w:rsid w:val="007622BA"/>
    <w:rsid w:val="00766466"/>
    <w:rsid w:val="00766CBD"/>
    <w:rsid w:val="0077206D"/>
    <w:rsid w:val="007747DE"/>
    <w:rsid w:val="0077585A"/>
    <w:rsid w:val="007763D6"/>
    <w:rsid w:val="00777C1D"/>
    <w:rsid w:val="00782457"/>
    <w:rsid w:val="00785BF5"/>
    <w:rsid w:val="00787933"/>
    <w:rsid w:val="00791030"/>
    <w:rsid w:val="00792F77"/>
    <w:rsid w:val="00795882"/>
    <w:rsid w:val="00795FDD"/>
    <w:rsid w:val="007A243A"/>
    <w:rsid w:val="007A4674"/>
    <w:rsid w:val="007A4777"/>
    <w:rsid w:val="007A600E"/>
    <w:rsid w:val="007A685E"/>
    <w:rsid w:val="007A7B21"/>
    <w:rsid w:val="007B0D39"/>
    <w:rsid w:val="007B6460"/>
    <w:rsid w:val="007B6A61"/>
    <w:rsid w:val="007C0B7B"/>
    <w:rsid w:val="007C1E73"/>
    <w:rsid w:val="007C2FE0"/>
    <w:rsid w:val="007C75F5"/>
    <w:rsid w:val="007C7CD6"/>
    <w:rsid w:val="007D1765"/>
    <w:rsid w:val="007D47F0"/>
    <w:rsid w:val="007D49B3"/>
    <w:rsid w:val="007D7292"/>
    <w:rsid w:val="007E0585"/>
    <w:rsid w:val="007E13C7"/>
    <w:rsid w:val="007E7153"/>
    <w:rsid w:val="007F04FF"/>
    <w:rsid w:val="007F1F72"/>
    <w:rsid w:val="007F3770"/>
    <w:rsid w:val="008012CA"/>
    <w:rsid w:val="00803F20"/>
    <w:rsid w:val="008070B0"/>
    <w:rsid w:val="008070BA"/>
    <w:rsid w:val="00814872"/>
    <w:rsid w:val="0081532D"/>
    <w:rsid w:val="00821BF3"/>
    <w:rsid w:val="00824680"/>
    <w:rsid w:val="0082531B"/>
    <w:rsid w:val="00825C67"/>
    <w:rsid w:val="00831529"/>
    <w:rsid w:val="00831571"/>
    <w:rsid w:val="00834E1C"/>
    <w:rsid w:val="008419AB"/>
    <w:rsid w:val="0084359E"/>
    <w:rsid w:val="00843E75"/>
    <w:rsid w:val="00852129"/>
    <w:rsid w:val="008544D9"/>
    <w:rsid w:val="00855925"/>
    <w:rsid w:val="0085624A"/>
    <w:rsid w:val="00863444"/>
    <w:rsid w:val="0086793C"/>
    <w:rsid w:val="008702D3"/>
    <w:rsid w:val="008702F6"/>
    <w:rsid w:val="00870B5A"/>
    <w:rsid w:val="00872528"/>
    <w:rsid w:val="00872662"/>
    <w:rsid w:val="008728C3"/>
    <w:rsid w:val="00874B14"/>
    <w:rsid w:val="0087571D"/>
    <w:rsid w:val="008764AB"/>
    <w:rsid w:val="00877EF5"/>
    <w:rsid w:val="0088062E"/>
    <w:rsid w:val="008821C0"/>
    <w:rsid w:val="00884413"/>
    <w:rsid w:val="008869B6"/>
    <w:rsid w:val="00886F59"/>
    <w:rsid w:val="00887FED"/>
    <w:rsid w:val="00890A2C"/>
    <w:rsid w:val="00892141"/>
    <w:rsid w:val="00897150"/>
    <w:rsid w:val="00897B4C"/>
    <w:rsid w:val="00897FD0"/>
    <w:rsid w:val="008A1FF3"/>
    <w:rsid w:val="008A5F89"/>
    <w:rsid w:val="008B0912"/>
    <w:rsid w:val="008B0FD4"/>
    <w:rsid w:val="008B149C"/>
    <w:rsid w:val="008B79F5"/>
    <w:rsid w:val="008C152C"/>
    <w:rsid w:val="008C6557"/>
    <w:rsid w:val="008C76B2"/>
    <w:rsid w:val="008D1B47"/>
    <w:rsid w:val="008D42EE"/>
    <w:rsid w:val="008E1825"/>
    <w:rsid w:val="008E3AE5"/>
    <w:rsid w:val="008F1553"/>
    <w:rsid w:val="008F2D49"/>
    <w:rsid w:val="008F5D1E"/>
    <w:rsid w:val="00900A37"/>
    <w:rsid w:val="00900BDA"/>
    <w:rsid w:val="009021AD"/>
    <w:rsid w:val="00902B6C"/>
    <w:rsid w:val="00902E9B"/>
    <w:rsid w:val="0091484C"/>
    <w:rsid w:val="00916964"/>
    <w:rsid w:val="00920479"/>
    <w:rsid w:val="009205C0"/>
    <w:rsid w:val="009215FC"/>
    <w:rsid w:val="00924C28"/>
    <w:rsid w:val="00924D47"/>
    <w:rsid w:val="009256E8"/>
    <w:rsid w:val="00926182"/>
    <w:rsid w:val="00930B09"/>
    <w:rsid w:val="00934528"/>
    <w:rsid w:val="00936E58"/>
    <w:rsid w:val="009423E7"/>
    <w:rsid w:val="00942DB0"/>
    <w:rsid w:val="00943D81"/>
    <w:rsid w:val="00950AFD"/>
    <w:rsid w:val="00952201"/>
    <w:rsid w:val="00952B1F"/>
    <w:rsid w:val="00953076"/>
    <w:rsid w:val="00953820"/>
    <w:rsid w:val="00955206"/>
    <w:rsid w:val="00967568"/>
    <w:rsid w:val="00970432"/>
    <w:rsid w:val="009704CB"/>
    <w:rsid w:val="00971378"/>
    <w:rsid w:val="00977F83"/>
    <w:rsid w:val="00982BD9"/>
    <w:rsid w:val="00990D16"/>
    <w:rsid w:val="00992E4F"/>
    <w:rsid w:val="009953D6"/>
    <w:rsid w:val="009956E9"/>
    <w:rsid w:val="00995D5B"/>
    <w:rsid w:val="00996236"/>
    <w:rsid w:val="009A1FEE"/>
    <w:rsid w:val="009A235D"/>
    <w:rsid w:val="009A64D3"/>
    <w:rsid w:val="009A6DE9"/>
    <w:rsid w:val="009B0972"/>
    <w:rsid w:val="009B2572"/>
    <w:rsid w:val="009B4B42"/>
    <w:rsid w:val="009B4D6E"/>
    <w:rsid w:val="009B577B"/>
    <w:rsid w:val="009C3459"/>
    <w:rsid w:val="009C698E"/>
    <w:rsid w:val="009D188D"/>
    <w:rsid w:val="009D1F57"/>
    <w:rsid w:val="009D27AE"/>
    <w:rsid w:val="009D47FA"/>
    <w:rsid w:val="009D64B1"/>
    <w:rsid w:val="009D6FAF"/>
    <w:rsid w:val="009D7810"/>
    <w:rsid w:val="009E16BF"/>
    <w:rsid w:val="009E1B7D"/>
    <w:rsid w:val="009E75D3"/>
    <w:rsid w:val="009F06C8"/>
    <w:rsid w:val="009F12EA"/>
    <w:rsid w:val="009F1A92"/>
    <w:rsid w:val="009F2BD1"/>
    <w:rsid w:val="009F6BC3"/>
    <w:rsid w:val="00A06347"/>
    <w:rsid w:val="00A11CBB"/>
    <w:rsid w:val="00A13B19"/>
    <w:rsid w:val="00A13B1B"/>
    <w:rsid w:val="00A22BE5"/>
    <w:rsid w:val="00A24180"/>
    <w:rsid w:val="00A24ACA"/>
    <w:rsid w:val="00A2518D"/>
    <w:rsid w:val="00A25F55"/>
    <w:rsid w:val="00A261A9"/>
    <w:rsid w:val="00A26AFF"/>
    <w:rsid w:val="00A304F6"/>
    <w:rsid w:val="00A35710"/>
    <w:rsid w:val="00A3640D"/>
    <w:rsid w:val="00A47BB1"/>
    <w:rsid w:val="00A519B2"/>
    <w:rsid w:val="00A51D90"/>
    <w:rsid w:val="00A54525"/>
    <w:rsid w:val="00A62FD6"/>
    <w:rsid w:val="00A64548"/>
    <w:rsid w:val="00A66123"/>
    <w:rsid w:val="00A7039E"/>
    <w:rsid w:val="00A7044E"/>
    <w:rsid w:val="00A71A0A"/>
    <w:rsid w:val="00A724A7"/>
    <w:rsid w:val="00A72AA1"/>
    <w:rsid w:val="00A7363C"/>
    <w:rsid w:val="00A73E72"/>
    <w:rsid w:val="00A7451A"/>
    <w:rsid w:val="00A770CF"/>
    <w:rsid w:val="00A80743"/>
    <w:rsid w:val="00A8532E"/>
    <w:rsid w:val="00A8566C"/>
    <w:rsid w:val="00A85B05"/>
    <w:rsid w:val="00A87710"/>
    <w:rsid w:val="00A87AED"/>
    <w:rsid w:val="00A87B0D"/>
    <w:rsid w:val="00A90266"/>
    <w:rsid w:val="00A90F92"/>
    <w:rsid w:val="00A954B6"/>
    <w:rsid w:val="00A9761D"/>
    <w:rsid w:val="00A97CA7"/>
    <w:rsid w:val="00AA137B"/>
    <w:rsid w:val="00AA1C4F"/>
    <w:rsid w:val="00AA2942"/>
    <w:rsid w:val="00AA508D"/>
    <w:rsid w:val="00AA73BB"/>
    <w:rsid w:val="00AB0D92"/>
    <w:rsid w:val="00AB2C40"/>
    <w:rsid w:val="00AB362F"/>
    <w:rsid w:val="00AB43EF"/>
    <w:rsid w:val="00AB7248"/>
    <w:rsid w:val="00AB7D70"/>
    <w:rsid w:val="00AC0551"/>
    <w:rsid w:val="00AC0F30"/>
    <w:rsid w:val="00AC1D97"/>
    <w:rsid w:val="00AC1F5B"/>
    <w:rsid w:val="00AC25C6"/>
    <w:rsid w:val="00AC2D56"/>
    <w:rsid w:val="00AC33B4"/>
    <w:rsid w:val="00AC33E7"/>
    <w:rsid w:val="00AC350D"/>
    <w:rsid w:val="00AC4B5C"/>
    <w:rsid w:val="00AC6919"/>
    <w:rsid w:val="00AD49A1"/>
    <w:rsid w:val="00AD500F"/>
    <w:rsid w:val="00AE151D"/>
    <w:rsid w:val="00AE40BB"/>
    <w:rsid w:val="00AF0A47"/>
    <w:rsid w:val="00AF1F6A"/>
    <w:rsid w:val="00AF4CE8"/>
    <w:rsid w:val="00AF4F46"/>
    <w:rsid w:val="00AF59B4"/>
    <w:rsid w:val="00B01C3B"/>
    <w:rsid w:val="00B059DE"/>
    <w:rsid w:val="00B06699"/>
    <w:rsid w:val="00B07808"/>
    <w:rsid w:val="00B07EDF"/>
    <w:rsid w:val="00B10C23"/>
    <w:rsid w:val="00B13310"/>
    <w:rsid w:val="00B14DC1"/>
    <w:rsid w:val="00B15F64"/>
    <w:rsid w:val="00B1791E"/>
    <w:rsid w:val="00B23467"/>
    <w:rsid w:val="00B239C3"/>
    <w:rsid w:val="00B30DC3"/>
    <w:rsid w:val="00B44896"/>
    <w:rsid w:val="00B44938"/>
    <w:rsid w:val="00B44958"/>
    <w:rsid w:val="00B46240"/>
    <w:rsid w:val="00B5095B"/>
    <w:rsid w:val="00B630CC"/>
    <w:rsid w:val="00B649AB"/>
    <w:rsid w:val="00B65147"/>
    <w:rsid w:val="00B67370"/>
    <w:rsid w:val="00B67A3D"/>
    <w:rsid w:val="00B70933"/>
    <w:rsid w:val="00B73920"/>
    <w:rsid w:val="00B74509"/>
    <w:rsid w:val="00B749F3"/>
    <w:rsid w:val="00B754AB"/>
    <w:rsid w:val="00B76023"/>
    <w:rsid w:val="00B82442"/>
    <w:rsid w:val="00B8304A"/>
    <w:rsid w:val="00B8630A"/>
    <w:rsid w:val="00BA09A8"/>
    <w:rsid w:val="00BA09F0"/>
    <w:rsid w:val="00BA0A60"/>
    <w:rsid w:val="00BA0AC5"/>
    <w:rsid w:val="00BA33E2"/>
    <w:rsid w:val="00BA58E9"/>
    <w:rsid w:val="00BB6F09"/>
    <w:rsid w:val="00BC1C24"/>
    <w:rsid w:val="00BC4EB4"/>
    <w:rsid w:val="00BC520A"/>
    <w:rsid w:val="00BC5FC1"/>
    <w:rsid w:val="00BC68A6"/>
    <w:rsid w:val="00BD1399"/>
    <w:rsid w:val="00BD59C9"/>
    <w:rsid w:val="00BE109D"/>
    <w:rsid w:val="00BE13A1"/>
    <w:rsid w:val="00BE7E65"/>
    <w:rsid w:val="00BF7037"/>
    <w:rsid w:val="00BF7330"/>
    <w:rsid w:val="00C00F03"/>
    <w:rsid w:val="00C03980"/>
    <w:rsid w:val="00C05EE1"/>
    <w:rsid w:val="00C0613D"/>
    <w:rsid w:val="00C10374"/>
    <w:rsid w:val="00C11FB3"/>
    <w:rsid w:val="00C11FF6"/>
    <w:rsid w:val="00C134A1"/>
    <w:rsid w:val="00C149B6"/>
    <w:rsid w:val="00C168D4"/>
    <w:rsid w:val="00C173A1"/>
    <w:rsid w:val="00C209B5"/>
    <w:rsid w:val="00C26C8B"/>
    <w:rsid w:val="00C27244"/>
    <w:rsid w:val="00C27798"/>
    <w:rsid w:val="00C27C65"/>
    <w:rsid w:val="00C31D08"/>
    <w:rsid w:val="00C320A2"/>
    <w:rsid w:val="00C40A1A"/>
    <w:rsid w:val="00C46B6C"/>
    <w:rsid w:val="00C50018"/>
    <w:rsid w:val="00C52417"/>
    <w:rsid w:val="00C5456E"/>
    <w:rsid w:val="00C55AC1"/>
    <w:rsid w:val="00C564AA"/>
    <w:rsid w:val="00C65618"/>
    <w:rsid w:val="00C6728A"/>
    <w:rsid w:val="00C67C81"/>
    <w:rsid w:val="00C70887"/>
    <w:rsid w:val="00C7181E"/>
    <w:rsid w:val="00C736AB"/>
    <w:rsid w:val="00C74276"/>
    <w:rsid w:val="00C77C7F"/>
    <w:rsid w:val="00C81B88"/>
    <w:rsid w:val="00C84BEF"/>
    <w:rsid w:val="00C85A3F"/>
    <w:rsid w:val="00C86D8E"/>
    <w:rsid w:val="00C87606"/>
    <w:rsid w:val="00C87AFB"/>
    <w:rsid w:val="00C87C89"/>
    <w:rsid w:val="00C9061A"/>
    <w:rsid w:val="00C9287C"/>
    <w:rsid w:val="00C92939"/>
    <w:rsid w:val="00C950AF"/>
    <w:rsid w:val="00C97B45"/>
    <w:rsid w:val="00C97E8C"/>
    <w:rsid w:val="00CA26AF"/>
    <w:rsid w:val="00CA347C"/>
    <w:rsid w:val="00CA3502"/>
    <w:rsid w:val="00CA4072"/>
    <w:rsid w:val="00CA4C4E"/>
    <w:rsid w:val="00CA4DB3"/>
    <w:rsid w:val="00CB0EE1"/>
    <w:rsid w:val="00CB2243"/>
    <w:rsid w:val="00CB5436"/>
    <w:rsid w:val="00CB5A81"/>
    <w:rsid w:val="00CC1895"/>
    <w:rsid w:val="00CC7617"/>
    <w:rsid w:val="00CD31CB"/>
    <w:rsid w:val="00CD3DB8"/>
    <w:rsid w:val="00CE05C2"/>
    <w:rsid w:val="00CE4A12"/>
    <w:rsid w:val="00CE6234"/>
    <w:rsid w:val="00CE6322"/>
    <w:rsid w:val="00CF0FDF"/>
    <w:rsid w:val="00CF1859"/>
    <w:rsid w:val="00CF22A1"/>
    <w:rsid w:val="00CF30A5"/>
    <w:rsid w:val="00CF6506"/>
    <w:rsid w:val="00D06C7B"/>
    <w:rsid w:val="00D10D23"/>
    <w:rsid w:val="00D15AB8"/>
    <w:rsid w:val="00D17737"/>
    <w:rsid w:val="00D17DC5"/>
    <w:rsid w:val="00D21918"/>
    <w:rsid w:val="00D21DE9"/>
    <w:rsid w:val="00D2318F"/>
    <w:rsid w:val="00D240BD"/>
    <w:rsid w:val="00D24CD5"/>
    <w:rsid w:val="00D27ACD"/>
    <w:rsid w:val="00D31071"/>
    <w:rsid w:val="00D33D22"/>
    <w:rsid w:val="00D35447"/>
    <w:rsid w:val="00D401D6"/>
    <w:rsid w:val="00D44183"/>
    <w:rsid w:val="00D46FF4"/>
    <w:rsid w:val="00D50C80"/>
    <w:rsid w:val="00D54DB7"/>
    <w:rsid w:val="00D55A89"/>
    <w:rsid w:val="00D56897"/>
    <w:rsid w:val="00D56FCF"/>
    <w:rsid w:val="00D63A27"/>
    <w:rsid w:val="00D70521"/>
    <w:rsid w:val="00D75332"/>
    <w:rsid w:val="00D76CF6"/>
    <w:rsid w:val="00D8472E"/>
    <w:rsid w:val="00DA307C"/>
    <w:rsid w:val="00DA7732"/>
    <w:rsid w:val="00DB548B"/>
    <w:rsid w:val="00DB59E6"/>
    <w:rsid w:val="00DB74F6"/>
    <w:rsid w:val="00DC7388"/>
    <w:rsid w:val="00DD0511"/>
    <w:rsid w:val="00DD4412"/>
    <w:rsid w:val="00DD7E64"/>
    <w:rsid w:val="00DE0B70"/>
    <w:rsid w:val="00DE271E"/>
    <w:rsid w:val="00DE52F7"/>
    <w:rsid w:val="00DE745B"/>
    <w:rsid w:val="00DF1839"/>
    <w:rsid w:val="00DF20C3"/>
    <w:rsid w:val="00DF2D83"/>
    <w:rsid w:val="00E014E9"/>
    <w:rsid w:val="00E01A16"/>
    <w:rsid w:val="00E057BD"/>
    <w:rsid w:val="00E06810"/>
    <w:rsid w:val="00E11AA0"/>
    <w:rsid w:val="00E22CAC"/>
    <w:rsid w:val="00E23B5F"/>
    <w:rsid w:val="00E24751"/>
    <w:rsid w:val="00E32D2D"/>
    <w:rsid w:val="00E32F50"/>
    <w:rsid w:val="00E4063B"/>
    <w:rsid w:val="00E412BB"/>
    <w:rsid w:val="00E42D6B"/>
    <w:rsid w:val="00E430B0"/>
    <w:rsid w:val="00E47767"/>
    <w:rsid w:val="00E56C04"/>
    <w:rsid w:val="00E57EF5"/>
    <w:rsid w:val="00E67A8E"/>
    <w:rsid w:val="00E707BC"/>
    <w:rsid w:val="00E711B8"/>
    <w:rsid w:val="00E766FA"/>
    <w:rsid w:val="00E80B0F"/>
    <w:rsid w:val="00E822AA"/>
    <w:rsid w:val="00E850FF"/>
    <w:rsid w:val="00E86BD8"/>
    <w:rsid w:val="00EA20A9"/>
    <w:rsid w:val="00EA3B28"/>
    <w:rsid w:val="00EB2742"/>
    <w:rsid w:val="00EB50AE"/>
    <w:rsid w:val="00EC3507"/>
    <w:rsid w:val="00ED187F"/>
    <w:rsid w:val="00ED6E07"/>
    <w:rsid w:val="00ED74A6"/>
    <w:rsid w:val="00ED7ABD"/>
    <w:rsid w:val="00EE5660"/>
    <w:rsid w:val="00EE68FD"/>
    <w:rsid w:val="00EE7FA2"/>
    <w:rsid w:val="00EF259C"/>
    <w:rsid w:val="00EF726F"/>
    <w:rsid w:val="00F03F2A"/>
    <w:rsid w:val="00F06308"/>
    <w:rsid w:val="00F0752A"/>
    <w:rsid w:val="00F21957"/>
    <w:rsid w:val="00F21DA5"/>
    <w:rsid w:val="00F220BB"/>
    <w:rsid w:val="00F23158"/>
    <w:rsid w:val="00F2329E"/>
    <w:rsid w:val="00F23DFF"/>
    <w:rsid w:val="00F35857"/>
    <w:rsid w:val="00F4194F"/>
    <w:rsid w:val="00F42720"/>
    <w:rsid w:val="00F4277D"/>
    <w:rsid w:val="00F43BAD"/>
    <w:rsid w:val="00F4492C"/>
    <w:rsid w:val="00F46127"/>
    <w:rsid w:val="00F46F03"/>
    <w:rsid w:val="00F473B5"/>
    <w:rsid w:val="00F55A0F"/>
    <w:rsid w:val="00F61271"/>
    <w:rsid w:val="00F62644"/>
    <w:rsid w:val="00F6328F"/>
    <w:rsid w:val="00F65B8B"/>
    <w:rsid w:val="00F6760B"/>
    <w:rsid w:val="00F70E2E"/>
    <w:rsid w:val="00F71AF0"/>
    <w:rsid w:val="00F75ED2"/>
    <w:rsid w:val="00F82A09"/>
    <w:rsid w:val="00F8353F"/>
    <w:rsid w:val="00F83AD3"/>
    <w:rsid w:val="00F85475"/>
    <w:rsid w:val="00F87236"/>
    <w:rsid w:val="00F91809"/>
    <w:rsid w:val="00F925DB"/>
    <w:rsid w:val="00F96A83"/>
    <w:rsid w:val="00FA0D87"/>
    <w:rsid w:val="00FA1D03"/>
    <w:rsid w:val="00FA2A7E"/>
    <w:rsid w:val="00FA741C"/>
    <w:rsid w:val="00FB1B45"/>
    <w:rsid w:val="00FC42AD"/>
    <w:rsid w:val="00FC47D8"/>
    <w:rsid w:val="00FC533D"/>
    <w:rsid w:val="00FD663E"/>
    <w:rsid w:val="00FD7AE4"/>
    <w:rsid w:val="00FD7C69"/>
    <w:rsid w:val="00FE14CC"/>
    <w:rsid w:val="00FE77D3"/>
    <w:rsid w:val="00FF1835"/>
    <w:rsid w:val="00FF33C8"/>
    <w:rsid w:val="00FF433B"/>
    <w:rsid w:val="00FF5765"/>
    <w:rsid w:val="00FF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8AC4F"/>
  <w15:chartTrackingRefBased/>
  <w15:docId w15:val="{3944DB7D-BF37-5B46-956C-2127FF8B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0F1"/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344729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de-DE"/>
    </w:rPr>
  </w:style>
  <w:style w:type="paragraph" w:styleId="Heading3">
    <w:name w:val="heading 3"/>
    <w:basedOn w:val="Normal"/>
    <w:link w:val="Heading3Char"/>
    <w:uiPriority w:val="9"/>
    <w:qFormat/>
    <w:rsid w:val="00344729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Zchn"/>
    <w:rsid w:val="003931B2"/>
    <w:pPr>
      <w:jc w:val="center"/>
    </w:pPr>
    <w:rPr>
      <w:rFonts w:cs="Arial"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3931B2"/>
    <w:rPr>
      <w:rFonts w:cs="Arial"/>
      <w:lang w:val="en-US"/>
    </w:rPr>
  </w:style>
  <w:style w:type="paragraph" w:customStyle="1" w:styleId="EndNoteBibliography">
    <w:name w:val="EndNote Bibliography"/>
    <w:basedOn w:val="Normal"/>
    <w:link w:val="EndNoteBibliographyZchn"/>
    <w:rsid w:val="003931B2"/>
    <w:rPr>
      <w:rFonts w:cs="Arial"/>
    </w:rPr>
  </w:style>
  <w:style w:type="character" w:customStyle="1" w:styleId="EndNoteBibliographyZchn">
    <w:name w:val="EndNote Bibliography Zchn"/>
    <w:basedOn w:val="DefaultParagraphFont"/>
    <w:link w:val="EndNoteBibliography"/>
    <w:rsid w:val="003931B2"/>
    <w:rPr>
      <w:rFonts w:cs="Aria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44729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4472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datablock-label">
    <w:name w:val="datablock-label"/>
    <w:basedOn w:val="DefaultParagraphFont"/>
    <w:rsid w:val="00344729"/>
  </w:style>
  <w:style w:type="character" w:styleId="Hyperlink">
    <w:name w:val="Hyperlink"/>
    <w:basedOn w:val="DefaultParagraphFont"/>
    <w:uiPriority w:val="99"/>
    <w:unhideWhenUsed/>
    <w:rsid w:val="0034472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44729"/>
  </w:style>
  <w:style w:type="character" w:customStyle="1" w:styleId="datablock-value">
    <w:name w:val="datablock-value"/>
    <w:basedOn w:val="DefaultParagraphFont"/>
    <w:rsid w:val="00344729"/>
  </w:style>
  <w:style w:type="paragraph" w:customStyle="1" w:styleId="datablock-label1">
    <w:name w:val="datablock-label1"/>
    <w:basedOn w:val="Normal"/>
    <w:rsid w:val="00344729"/>
    <w:pPr>
      <w:spacing w:before="100" w:beforeAutospacing="1" w:after="100" w:afterAutospacing="1"/>
    </w:pPr>
    <w:rPr>
      <w:rFonts w:ascii="Times New Roman" w:eastAsia="Times New Roman" w:hAnsi="Times New Roman"/>
      <w:lang w:val="de-DE"/>
    </w:rPr>
  </w:style>
  <w:style w:type="paragraph" w:customStyle="1" w:styleId="infotext">
    <w:name w:val="infotext"/>
    <w:basedOn w:val="Normal"/>
    <w:rsid w:val="00344729"/>
    <w:pPr>
      <w:spacing w:before="100" w:beforeAutospacing="1" w:after="100" w:afterAutospacing="1"/>
    </w:pPr>
    <w:rPr>
      <w:rFonts w:ascii="Times New Roman" w:eastAsia="Times New Roman" w:hAnsi="Times New Roman"/>
      <w:lang w:val="de-DE"/>
    </w:rPr>
  </w:style>
  <w:style w:type="paragraph" w:styleId="NormalWeb">
    <w:name w:val="Normal (Web)"/>
    <w:basedOn w:val="Normal"/>
    <w:link w:val="NormalWebChar"/>
    <w:uiPriority w:val="99"/>
    <w:unhideWhenUsed/>
    <w:rsid w:val="00137099"/>
    <w:pPr>
      <w:spacing w:before="100" w:beforeAutospacing="1" w:after="100" w:afterAutospacing="1"/>
    </w:pPr>
    <w:rPr>
      <w:rFonts w:ascii="Times New Roman" w:eastAsia="Times New Roman" w:hAnsi="Times New Roman"/>
      <w:lang w:val="de-DE" w:eastAsia="zh-CN" w:bidi="he-IL"/>
    </w:rPr>
  </w:style>
  <w:style w:type="character" w:customStyle="1" w:styleId="NormalWebChar">
    <w:name w:val="Normal (Web) Char"/>
    <w:basedOn w:val="DefaultParagraphFont"/>
    <w:link w:val="NormalWeb"/>
    <w:uiPriority w:val="99"/>
    <w:rsid w:val="00137099"/>
    <w:rPr>
      <w:rFonts w:ascii="Times New Roman" w:eastAsia="Times New Roman" w:hAnsi="Times New Roman"/>
      <w:lang w:eastAsia="zh-CN" w:bidi="he-IL"/>
    </w:rPr>
  </w:style>
  <w:style w:type="character" w:styleId="UnresolvedMention">
    <w:name w:val="Unresolved Mention"/>
    <w:basedOn w:val="DefaultParagraphFont"/>
    <w:uiPriority w:val="99"/>
    <w:semiHidden/>
    <w:unhideWhenUsed/>
    <w:rsid w:val="001358B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38D5"/>
    <w:pPr>
      <w:ind w:left="720"/>
      <w:contextualSpacing/>
    </w:pPr>
  </w:style>
  <w:style w:type="table" w:styleId="TableGrid">
    <w:name w:val="Table Grid"/>
    <w:basedOn w:val="TableNormal"/>
    <w:uiPriority w:val="39"/>
    <w:rsid w:val="00A97CA7"/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benslauf">
    <w:name w:val="Lebenslauf"/>
    <w:basedOn w:val="Normal"/>
    <w:rsid w:val="00A97CA7"/>
    <w:pPr>
      <w:widowControl w:val="0"/>
      <w:tabs>
        <w:tab w:val="left" w:pos="1700"/>
        <w:tab w:val="left" w:pos="7240"/>
      </w:tabs>
      <w:spacing w:line="300" w:lineRule="exact"/>
      <w:ind w:left="1701" w:hanging="1701"/>
      <w:jc w:val="both"/>
    </w:pPr>
    <w:rPr>
      <w:rFonts w:ascii="Times" w:eastAsia="Times New Roman" w:hAnsi="Times"/>
      <w:lang w:eastAsia="de-DE"/>
    </w:rPr>
  </w:style>
  <w:style w:type="character" w:styleId="Emphasis">
    <w:name w:val="Emphasis"/>
    <w:basedOn w:val="DefaultParagraphFont"/>
    <w:uiPriority w:val="20"/>
    <w:qFormat/>
    <w:rsid w:val="00D17DC5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6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663E"/>
    <w:rPr>
      <w:rFonts w:ascii="Courier New" w:eastAsia="Times New Roman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2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1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4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Samane Rahmdel</cp:lastModifiedBy>
  <cp:revision>35</cp:revision>
  <cp:lastPrinted>2023-09-28T09:51:00Z</cp:lastPrinted>
  <dcterms:created xsi:type="dcterms:W3CDTF">2024-07-07T16:07:00Z</dcterms:created>
  <dcterms:modified xsi:type="dcterms:W3CDTF">2024-10-08T11:33:00Z</dcterms:modified>
</cp:coreProperties>
</file>