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A7F400" w14:textId="77777777" w:rsidR="00AC6A30" w:rsidRPr="009B009E" w:rsidRDefault="00AC6A30" w:rsidP="000E0E83">
      <w:pPr>
        <w:spacing w:after="120"/>
        <w:jc w:val="center"/>
        <w:rPr>
          <w:rFonts w:ascii="Palatino Linotype" w:hAnsi="Palatino Linotype"/>
          <w:b/>
          <w:sz w:val="28"/>
          <w:szCs w:val="28"/>
        </w:rPr>
      </w:pPr>
      <w:r w:rsidRPr="009B009E">
        <w:rPr>
          <w:rFonts w:ascii="Palatino Linotype" w:hAnsi="Palatino Linotype"/>
          <w:b/>
          <w:sz w:val="28"/>
          <w:szCs w:val="28"/>
        </w:rPr>
        <w:t>Supplementary Materials</w:t>
      </w:r>
    </w:p>
    <w:p w14:paraId="2C485F0C" w14:textId="77777777" w:rsidR="000E0E83" w:rsidRPr="009B009E" w:rsidRDefault="000E0E83" w:rsidP="000E0E83">
      <w:pPr>
        <w:spacing w:after="120"/>
        <w:jc w:val="center"/>
        <w:rPr>
          <w:rFonts w:ascii="Palatino Linotype" w:hAnsi="Palatino Linotype"/>
          <w:b/>
          <w:sz w:val="28"/>
          <w:szCs w:val="28"/>
        </w:rPr>
      </w:pPr>
    </w:p>
    <w:p w14:paraId="6F7307ED" w14:textId="092D47DC" w:rsidR="00533F03" w:rsidRPr="009B009E" w:rsidRDefault="00F36B2D" w:rsidP="00F36B2D">
      <w:pPr>
        <w:pStyle w:val="MDPI12title"/>
        <w:spacing w:line="240" w:lineRule="atLeast"/>
        <w:rPr>
          <w:sz w:val="30"/>
          <w:szCs w:val="30"/>
        </w:rPr>
      </w:pPr>
      <w:r w:rsidRPr="009B009E">
        <w:rPr>
          <w:bCs/>
          <w:sz w:val="30"/>
          <w:szCs w:val="30"/>
        </w:rPr>
        <w:t xml:space="preserve">Development of Novel </w:t>
      </w:r>
      <w:proofErr w:type="spellStart"/>
      <w:r w:rsidRPr="009B009E">
        <w:rPr>
          <w:bCs/>
          <w:sz w:val="30"/>
          <w:szCs w:val="30"/>
        </w:rPr>
        <w:t>Imipridones</w:t>
      </w:r>
      <w:proofErr w:type="spellEnd"/>
      <w:r w:rsidRPr="009B009E">
        <w:rPr>
          <w:bCs/>
          <w:sz w:val="30"/>
          <w:szCs w:val="30"/>
        </w:rPr>
        <w:t xml:space="preserve"> with Alkyne- and </w:t>
      </w:r>
      <w:proofErr w:type="spellStart"/>
      <w:r w:rsidRPr="009B009E">
        <w:rPr>
          <w:bCs/>
          <w:sz w:val="30"/>
          <w:szCs w:val="30"/>
        </w:rPr>
        <w:t>Triazole</w:t>
      </w:r>
      <w:proofErr w:type="spellEnd"/>
      <w:r w:rsidRPr="009B009E">
        <w:rPr>
          <w:bCs/>
          <w:sz w:val="30"/>
          <w:szCs w:val="30"/>
        </w:rPr>
        <w:t xml:space="preserve">-linked Warheads on the Tricyclic Skeleton, Showing Superior Ability to Eradicate PANC-1 and </w:t>
      </w:r>
      <w:proofErr w:type="spellStart"/>
      <w:r w:rsidRPr="009B009E">
        <w:rPr>
          <w:bCs/>
          <w:sz w:val="30"/>
          <w:szCs w:val="30"/>
        </w:rPr>
        <w:t>Fadu</w:t>
      </w:r>
      <w:proofErr w:type="spellEnd"/>
      <w:r w:rsidRPr="009B009E">
        <w:rPr>
          <w:bCs/>
          <w:sz w:val="30"/>
          <w:szCs w:val="30"/>
        </w:rPr>
        <w:t xml:space="preserve"> Cells Compared </w:t>
      </w:r>
      <w:r w:rsidR="00931B0D" w:rsidRPr="009B009E">
        <w:rPr>
          <w:bCs/>
          <w:sz w:val="30"/>
          <w:szCs w:val="30"/>
        </w:rPr>
        <w:t>to ONC</w:t>
      </w:r>
      <w:r w:rsidRPr="009B009E">
        <w:rPr>
          <w:bCs/>
          <w:sz w:val="30"/>
          <w:szCs w:val="30"/>
        </w:rPr>
        <w:t>201</w:t>
      </w:r>
    </w:p>
    <w:p w14:paraId="2B04149F" w14:textId="0F5B85C8" w:rsidR="00533F03" w:rsidRPr="009B009E" w:rsidRDefault="00F36B2D" w:rsidP="00533F03">
      <w:pPr>
        <w:pStyle w:val="MDPI13authornames"/>
        <w:rPr>
          <w:sz w:val="19"/>
          <w:szCs w:val="19"/>
        </w:rPr>
      </w:pPr>
      <w:proofErr w:type="spellStart"/>
      <w:r w:rsidRPr="009B009E">
        <w:rPr>
          <w:sz w:val="19"/>
          <w:szCs w:val="19"/>
        </w:rPr>
        <w:t>Tamás</w:t>
      </w:r>
      <w:proofErr w:type="spellEnd"/>
      <w:r w:rsidRPr="009B009E">
        <w:rPr>
          <w:sz w:val="19"/>
          <w:szCs w:val="19"/>
        </w:rPr>
        <w:t xml:space="preserve"> </w:t>
      </w:r>
      <w:proofErr w:type="spellStart"/>
      <w:r w:rsidRPr="009B009E">
        <w:rPr>
          <w:sz w:val="19"/>
          <w:szCs w:val="19"/>
        </w:rPr>
        <w:t>Czuczi</w:t>
      </w:r>
      <w:proofErr w:type="spellEnd"/>
      <w:r w:rsidRPr="009B009E">
        <w:rPr>
          <w:vertAlign w:val="superscript"/>
        </w:rPr>
        <w:t> </w:t>
      </w:r>
      <w:r w:rsidRPr="009B009E">
        <w:rPr>
          <w:sz w:val="19"/>
          <w:szCs w:val="19"/>
          <w:vertAlign w:val="superscript"/>
        </w:rPr>
        <w:t>1,2</w:t>
      </w:r>
      <w:r w:rsidRPr="009B009E">
        <w:rPr>
          <w:sz w:val="19"/>
          <w:szCs w:val="19"/>
        </w:rPr>
        <w:t xml:space="preserve">, </w:t>
      </w:r>
      <w:proofErr w:type="spellStart"/>
      <w:r w:rsidRPr="009B009E">
        <w:rPr>
          <w:sz w:val="19"/>
          <w:szCs w:val="19"/>
        </w:rPr>
        <w:t>József</w:t>
      </w:r>
      <w:proofErr w:type="spellEnd"/>
      <w:r w:rsidRPr="009B009E">
        <w:rPr>
          <w:sz w:val="19"/>
          <w:szCs w:val="19"/>
        </w:rPr>
        <w:t xml:space="preserve"> </w:t>
      </w:r>
      <w:proofErr w:type="spellStart"/>
      <w:r w:rsidRPr="009B009E">
        <w:rPr>
          <w:sz w:val="19"/>
          <w:szCs w:val="19"/>
        </w:rPr>
        <w:t>Murányi</w:t>
      </w:r>
      <w:proofErr w:type="spellEnd"/>
      <w:r w:rsidRPr="009B009E">
        <w:rPr>
          <w:vertAlign w:val="superscript"/>
        </w:rPr>
        <w:t> 1</w:t>
      </w:r>
      <w:r w:rsidRPr="009B009E">
        <w:rPr>
          <w:sz w:val="19"/>
          <w:szCs w:val="19"/>
        </w:rPr>
        <w:t xml:space="preserve">, </w:t>
      </w:r>
      <w:proofErr w:type="spellStart"/>
      <w:r w:rsidRPr="009B009E">
        <w:rPr>
          <w:sz w:val="19"/>
          <w:szCs w:val="19"/>
        </w:rPr>
        <w:t>István</w:t>
      </w:r>
      <w:proofErr w:type="spellEnd"/>
      <w:r w:rsidRPr="009B009E">
        <w:rPr>
          <w:sz w:val="19"/>
          <w:szCs w:val="19"/>
        </w:rPr>
        <w:t xml:space="preserve"> </w:t>
      </w:r>
      <w:proofErr w:type="spellStart"/>
      <w:r w:rsidRPr="009B009E">
        <w:rPr>
          <w:sz w:val="19"/>
          <w:szCs w:val="19"/>
        </w:rPr>
        <w:t>Móra</w:t>
      </w:r>
      <w:proofErr w:type="spellEnd"/>
      <w:r w:rsidRPr="009B009E">
        <w:rPr>
          <w:vertAlign w:val="superscript"/>
        </w:rPr>
        <w:t> </w:t>
      </w:r>
      <w:r w:rsidRPr="009B009E">
        <w:rPr>
          <w:sz w:val="19"/>
          <w:szCs w:val="19"/>
          <w:vertAlign w:val="superscript"/>
        </w:rPr>
        <w:t>3</w:t>
      </w:r>
      <w:r w:rsidRPr="009B009E">
        <w:rPr>
          <w:sz w:val="19"/>
          <w:szCs w:val="19"/>
        </w:rPr>
        <w:t xml:space="preserve">, </w:t>
      </w:r>
      <w:proofErr w:type="spellStart"/>
      <w:r w:rsidRPr="009B009E">
        <w:rPr>
          <w:sz w:val="19"/>
          <w:szCs w:val="19"/>
        </w:rPr>
        <w:t>Bianka</w:t>
      </w:r>
      <w:proofErr w:type="spellEnd"/>
      <w:r w:rsidRPr="009B009E">
        <w:rPr>
          <w:sz w:val="19"/>
          <w:szCs w:val="19"/>
        </w:rPr>
        <w:t xml:space="preserve"> </w:t>
      </w:r>
      <w:proofErr w:type="spellStart"/>
      <w:r w:rsidRPr="009B009E">
        <w:rPr>
          <w:sz w:val="19"/>
          <w:szCs w:val="19"/>
        </w:rPr>
        <w:t>Gurbi</w:t>
      </w:r>
      <w:proofErr w:type="spellEnd"/>
      <w:r w:rsidRPr="009B009E">
        <w:rPr>
          <w:vertAlign w:val="superscript"/>
        </w:rPr>
        <w:t> </w:t>
      </w:r>
      <w:r w:rsidRPr="009B009E">
        <w:rPr>
          <w:sz w:val="19"/>
          <w:szCs w:val="19"/>
          <w:vertAlign w:val="superscript"/>
        </w:rPr>
        <w:t>3</w:t>
      </w:r>
      <w:r w:rsidRPr="009B009E">
        <w:rPr>
          <w:sz w:val="19"/>
          <w:szCs w:val="19"/>
        </w:rPr>
        <w:t xml:space="preserve">, Attila </w:t>
      </w:r>
      <w:proofErr w:type="spellStart"/>
      <w:r w:rsidRPr="009B009E">
        <w:rPr>
          <w:sz w:val="19"/>
          <w:szCs w:val="19"/>
        </w:rPr>
        <w:t>Varga</w:t>
      </w:r>
      <w:proofErr w:type="spellEnd"/>
      <w:r w:rsidRPr="009B009E">
        <w:rPr>
          <w:vertAlign w:val="superscript"/>
        </w:rPr>
        <w:t> </w:t>
      </w:r>
      <w:r w:rsidRPr="009B009E">
        <w:rPr>
          <w:sz w:val="19"/>
          <w:szCs w:val="19"/>
          <w:vertAlign w:val="superscript"/>
        </w:rPr>
        <w:t>3</w:t>
      </w:r>
      <w:r w:rsidRPr="009B009E">
        <w:rPr>
          <w:sz w:val="19"/>
          <w:szCs w:val="19"/>
        </w:rPr>
        <w:t xml:space="preserve">, </w:t>
      </w:r>
      <w:proofErr w:type="spellStart"/>
      <w:r w:rsidRPr="009B009E">
        <w:t>Dávid</w:t>
      </w:r>
      <w:proofErr w:type="spellEnd"/>
      <w:r w:rsidRPr="009B009E">
        <w:t xml:space="preserve"> Papp</w:t>
      </w:r>
      <w:r w:rsidRPr="009B009E">
        <w:rPr>
          <w:vertAlign w:val="superscript"/>
        </w:rPr>
        <w:t> 2,4</w:t>
      </w:r>
      <w:r w:rsidRPr="009B009E">
        <w:t xml:space="preserve">, </w:t>
      </w:r>
      <w:proofErr w:type="spellStart"/>
      <w:r w:rsidRPr="009B009E">
        <w:t>Gitta</w:t>
      </w:r>
      <w:proofErr w:type="spellEnd"/>
      <w:r w:rsidRPr="009B009E">
        <w:t xml:space="preserve"> Schlosser</w:t>
      </w:r>
      <w:r w:rsidRPr="009B009E">
        <w:rPr>
          <w:vertAlign w:val="superscript"/>
        </w:rPr>
        <w:t> 4</w:t>
      </w:r>
      <w:r w:rsidRPr="009B009E">
        <w:rPr>
          <w:sz w:val="19"/>
          <w:szCs w:val="19"/>
        </w:rPr>
        <w:t xml:space="preserve">, </w:t>
      </w:r>
      <w:proofErr w:type="spellStart"/>
      <w:r w:rsidRPr="009B009E">
        <w:rPr>
          <w:sz w:val="19"/>
          <w:szCs w:val="19"/>
        </w:rPr>
        <w:t>Miklós</w:t>
      </w:r>
      <w:proofErr w:type="spellEnd"/>
      <w:r w:rsidRPr="009B009E">
        <w:rPr>
          <w:sz w:val="19"/>
          <w:szCs w:val="19"/>
        </w:rPr>
        <w:t xml:space="preserve"> </w:t>
      </w:r>
      <w:proofErr w:type="spellStart"/>
      <w:r w:rsidRPr="009B009E">
        <w:rPr>
          <w:sz w:val="19"/>
          <w:szCs w:val="19"/>
        </w:rPr>
        <w:t>Csala</w:t>
      </w:r>
      <w:proofErr w:type="spellEnd"/>
      <w:r w:rsidRPr="009B009E">
        <w:rPr>
          <w:sz w:val="19"/>
          <w:szCs w:val="19"/>
          <w:vertAlign w:val="superscript"/>
        </w:rPr>
        <w:t> 3,</w:t>
      </w:r>
      <w:r w:rsidRPr="009B009E">
        <w:rPr>
          <w:sz w:val="19"/>
          <w:szCs w:val="19"/>
        </w:rPr>
        <w:t xml:space="preserve">* and </w:t>
      </w:r>
      <w:proofErr w:type="spellStart"/>
      <w:r w:rsidRPr="009B009E">
        <w:rPr>
          <w:sz w:val="19"/>
          <w:szCs w:val="19"/>
        </w:rPr>
        <w:t>Antal</w:t>
      </w:r>
      <w:proofErr w:type="spellEnd"/>
      <w:r w:rsidRPr="009B009E">
        <w:rPr>
          <w:sz w:val="19"/>
          <w:szCs w:val="19"/>
        </w:rPr>
        <w:t xml:space="preserve"> </w:t>
      </w:r>
      <w:proofErr w:type="spellStart"/>
      <w:r w:rsidRPr="009B009E">
        <w:rPr>
          <w:sz w:val="19"/>
          <w:szCs w:val="19"/>
        </w:rPr>
        <w:t>Csámpai</w:t>
      </w:r>
      <w:proofErr w:type="spellEnd"/>
      <w:r w:rsidRPr="009B009E">
        <w:rPr>
          <w:sz w:val="19"/>
          <w:szCs w:val="19"/>
          <w:vertAlign w:val="superscript"/>
        </w:rPr>
        <w:t> 1,</w:t>
      </w:r>
      <w:r w:rsidRPr="009B009E">
        <w:rPr>
          <w:sz w:val="19"/>
          <w:szCs w:val="19"/>
        </w:rPr>
        <w:t>*</w:t>
      </w:r>
    </w:p>
    <w:p w14:paraId="45BA6FFD" w14:textId="77777777" w:rsidR="0011492F" w:rsidRPr="009B009E" w:rsidRDefault="0011492F" w:rsidP="0011492F">
      <w:pPr>
        <w:numPr>
          <w:ilvl w:val="0"/>
          <w:numId w:val="15"/>
        </w:numPr>
        <w:adjustRightInd w:val="0"/>
        <w:snapToGrid w:val="0"/>
        <w:spacing w:after="0" w:line="200" w:lineRule="atLeast"/>
        <w:jc w:val="both"/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</w:pPr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Department of Organic Chemistry, </w:t>
      </w:r>
      <w:proofErr w:type="spellStart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>Eötvös</w:t>
      </w:r>
      <w:proofErr w:type="spellEnd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 </w:t>
      </w:r>
      <w:proofErr w:type="spellStart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>Loránd</w:t>
      </w:r>
      <w:proofErr w:type="spellEnd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 University (ELTE), </w:t>
      </w:r>
      <w:proofErr w:type="spellStart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>Pázmány</w:t>
      </w:r>
      <w:proofErr w:type="spellEnd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 P. </w:t>
      </w:r>
      <w:proofErr w:type="spellStart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>sétány</w:t>
      </w:r>
      <w:proofErr w:type="spellEnd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 1/A, H-1117 Budapest, Hungary; czuczi.tamas@gmail.com (T.C.).</w:t>
      </w:r>
    </w:p>
    <w:p w14:paraId="1C671F25" w14:textId="77777777" w:rsidR="0011492F" w:rsidRPr="009B009E" w:rsidRDefault="0011492F" w:rsidP="0011492F">
      <w:pPr>
        <w:numPr>
          <w:ilvl w:val="0"/>
          <w:numId w:val="15"/>
        </w:numPr>
        <w:adjustRightInd w:val="0"/>
        <w:snapToGrid w:val="0"/>
        <w:spacing w:after="0" w:line="200" w:lineRule="atLeast"/>
        <w:jc w:val="both"/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</w:pPr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Hevesy </w:t>
      </w:r>
      <w:proofErr w:type="spellStart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>György</w:t>
      </w:r>
      <w:proofErr w:type="spellEnd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 PhD School of Chemistry, </w:t>
      </w:r>
      <w:proofErr w:type="spellStart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>Pázmány</w:t>
      </w:r>
      <w:proofErr w:type="spellEnd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 P. </w:t>
      </w:r>
      <w:proofErr w:type="spellStart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>sétány</w:t>
      </w:r>
      <w:proofErr w:type="spellEnd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 1/A, H-1117 Budapest, Hungary</w:t>
      </w:r>
    </w:p>
    <w:p w14:paraId="3B2286F0" w14:textId="7B8BA21C" w:rsidR="0011492F" w:rsidRPr="009B009E" w:rsidRDefault="0011492F" w:rsidP="0011492F">
      <w:pPr>
        <w:numPr>
          <w:ilvl w:val="0"/>
          <w:numId w:val="15"/>
        </w:numPr>
        <w:adjustRightInd w:val="0"/>
        <w:snapToGrid w:val="0"/>
        <w:spacing w:after="0" w:line="200" w:lineRule="atLeast"/>
        <w:jc w:val="both"/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</w:pPr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Department of Molecular Biology, </w:t>
      </w:r>
      <w:proofErr w:type="spellStart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>Semmelweis</w:t>
      </w:r>
      <w:proofErr w:type="spellEnd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 University, </w:t>
      </w:r>
      <w:proofErr w:type="spellStart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>Tűzoltó</w:t>
      </w:r>
      <w:proofErr w:type="spellEnd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 u. 37-47, H-1094 Budapest, Hungary; istvan.mora1313@gmail.com (I.M.); gurbi.bianka@semmelweis.hu (B.G.); varga.attila3@semmelweis.hu (A.V.); csala.miklos@semmelweis.hu (M.C.)</w:t>
      </w:r>
    </w:p>
    <w:p w14:paraId="369F7D61" w14:textId="701D6716" w:rsidR="0011492F" w:rsidRPr="009B009E" w:rsidRDefault="0011492F" w:rsidP="0011492F">
      <w:pPr>
        <w:numPr>
          <w:ilvl w:val="0"/>
          <w:numId w:val="15"/>
        </w:numPr>
        <w:adjustRightInd w:val="0"/>
        <w:snapToGrid w:val="0"/>
        <w:spacing w:after="0" w:line="200" w:lineRule="atLeast"/>
        <w:jc w:val="both"/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</w:pPr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MTA-ELTE </w:t>
      </w:r>
      <w:proofErr w:type="spellStart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>Lendület</w:t>
      </w:r>
      <w:proofErr w:type="spellEnd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 Ion Mobility Mass Spectrometry Research Group, ELTE </w:t>
      </w:r>
      <w:proofErr w:type="spellStart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>Eötvös</w:t>
      </w:r>
      <w:proofErr w:type="spellEnd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 </w:t>
      </w:r>
      <w:proofErr w:type="spellStart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>Loránd</w:t>
      </w:r>
      <w:proofErr w:type="spellEnd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 University, Institute of Chemistry, </w:t>
      </w:r>
      <w:proofErr w:type="spellStart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>Pázmány</w:t>
      </w:r>
      <w:proofErr w:type="spellEnd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 </w:t>
      </w:r>
      <w:proofErr w:type="spellStart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>Péter</w:t>
      </w:r>
      <w:proofErr w:type="spellEnd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 </w:t>
      </w:r>
      <w:proofErr w:type="spellStart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>sétány</w:t>
      </w:r>
      <w:proofErr w:type="spellEnd"/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 xml:space="preserve"> 1/A, H-1117 Budapest, Hungary; david.papp@ttk.elte.hu (D.P.); gitta.schlosser@ttk.elte.hu (G.S.)  </w:t>
      </w:r>
    </w:p>
    <w:p w14:paraId="69035AC6" w14:textId="77777777" w:rsidR="0011492F" w:rsidRPr="009B009E" w:rsidRDefault="0011492F" w:rsidP="0011492F">
      <w:pPr>
        <w:adjustRightInd w:val="0"/>
        <w:snapToGrid w:val="0"/>
        <w:spacing w:after="0" w:line="200" w:lineRule="atLeast"/>
        <w:ind w:left="2968"/>
        <w:jc w:val="both"/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</w:pPr>
    </w:p>
    <w:p w14:paraId="1F99C410" w14:textId="77777777" w:rsidR="0011492F" w:rsidRPr="009B009E" w:rsidRDefault="0011492F" w:rsidP="0011492F">
      <w:pPr>
        <w:adjustRightInd w:val="0"/>
        <w:snapToGrid w:val="0"/>
        <w:spacing w:after="0" w:line="200" w:lineRule="atLeast"/>
        <w:ind w:left="2968" w:hanging="274"/>
        <w:jc w:val="both"/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</w:pPr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>*</w:t>
      </w:r>
      <w:r w:rsidRPr="009B009E">
        <w:rPr>
          <w:rFonts w:ascii="Palatino Linotype" w:eastAsia="Times New Roman" w:hAnsi="Palatino Linotype" w:cs="Times New Roman"/>
          <w:color w:val="000000"/>
          <w:sz w:val="16"/>
          <w:szCs w:val="18"/>
          <w:lang w:val="en-GB" w:eastAsia="de-DE" w:bidi="en-US"/>
        </w:rPr>
        <w:tab/>
        <w:t>Correspondence: antal.csampai@ttk.elte.hu (A.C.); Tel.: +36-01-372-2500 (ext. 6591) and csala.miklos@semmelweis.hu (M.C.); Tel.: +36-01-266-2615</w:t>
      </w:r>
    </w:p>
    <w:p w14:paraId="6500A792" w14:textId="77777777" w:rsidR="00C54BF8" w:rsidRPr="009B009E" w:rsidRDefault="00C54BF8" w:rsidP="00C54BF8">
      <w:pPr>
        <w:spacing w:after="120"/>
        <w:rPr>
          <w:rFonts w:ascii="Palatino Linotype" w:hAnsi="Palatino Linotype"/>
          <w:b/>
        </w:rPr>
      </w:pPr>
      <w:r w:rsidRPr="009B009E">
        <w:rPr>
          <w:rFonts w:ascii="Palatino Linotype" w:hAnsi="Palatino Linotype"/>
          <w:b/>
        </w:rPr>
        <w:t xml:space="preserve">Content: </w:t>
      </w:r>
    </w:p>
    <w:p w14:paraId="24A2F006" w14:textId="663EDE8A" w:rsidR="00807F29" w:rsidRPr="009B009E" w:rsidRDefault="00807F29" w:rsidP="00807F29">
      <w:pPr>
        <w:spacing w:after="120"/>
        <w:rPr>
          <w:rFonts w:ascii="Palatino Linotype" w:hAnsi="Palatino Linotype"/>
          <w:b/>
        </w:rPr>
      </w:pPr>
      <w:r w:rsidRPr="009B009E">
        <w:rPr>
          <w:rFonts w:ascii="Palatino Linotype" w:hAnsi="Palatino Linotype"/>
          <w:b/>
        </w:rPr>
        <w:t>S.</w:t>
      </w:r>
      <w:r w:rsidR="00E04AEB" w:rsidRPr="009B009E">
        <w:rPr>
          <w:rFonts w:ascii="Palatino Linotype" w:hAnsi="Palatino Linotype"/>
          <w:b/>
        </w:rPr>
        <w:t>1</w:t>
      </w:r>
      <w:r w:rsidRPr="009B009E">
        <w:rPr>
          <w:rFonts w:ascii="Palatino Linotype" w:hAnsi="Palatino Linotype"/>
          <w:b/>
        </w:rPr>
        <w:t xml:space="preserve">. </w:t>
      </w:r>
      <w:r w:rsidRPr="009B009E">
        <w:rPr>
          <w:rFonts w:ascii="Palatino Linotype" w:hAnsi="Palatino Linotype"/>
          <w:b/>
          <w:vertAlign w:val="superscript"/>
        </w:rPr>
        <w:t>1</w:t>
      </w:r>
      <w:r w:rsidRPr="009B009E">
        <w:rPr>
          <w:rFonts w:ascii="Palatino Linotype" w:hAnsi="Palatino Linotype"/>
          <w:b/>
        </w:rPr>
        <w:t xml:space="preserve">H-, </w:t>
      </w:r>
      <w:r w:rsidRPr="009B009E">
        <w:rPr>
          <w:rFonts w:ascii="Palatino Linotype" w:hAnsi="Palatino Linotype"/>
          <w:b/>
          <w:vertAlign w:val="superscript"/>
        </w:rPr>
        <w:t>13</w:t>
      </w:r>
      <w:r w:rsidRPr="009B009E">
        <w:rPr>
          <w:rFonts w:ascii="Palatino Linotype" w:hAnsi="Palatino Linotype"/>
          <w:b/>
        </w:rPr>
        <w:t xml:space="preserve">C NMR and HRMS data of the </w:t>
      </w:r>
      <w:r w:rsidR="00DA5144" w:rsidRPr="009B009E">
        <w:rPr>
          <w:rFonts w:ascii="Palatino Linotype" w:hAnsi="Palatino Linotype"/>
          <w:b/>
        </w:rPr>
        <w:t>targeted</w:t>
      </w:r>
      <w:r w:rsidRPr="009B009E">
        <w:rPr>
          <w:rFonts w:ascii="Palatino Linotype" w:hAnsi="Palatino Linotype"/>
          <w:b/>
        </w:rPr>
        <w:t xml:space="preserve"> compounds </w:t>
      </w:r>
      <w:r w:rsidR="00357A29" w:rsidRPr="009B009E">
        <w:rPr>
          <w:rFonts w:ascii="Palatino Linotype" w:hAnsi="Palatino Linotype"/>
          <w:b/>
        </w:rPr>
        <w:t xml:space="preserve"> </w:t>
      </w:r>
      <w:r w:rsidR="00357A29" w:rsidRPr="009B009E">
        <w:rPr>
          <w:rFonts w:ascii="Palatino Linotype" w:hAnsi="Palatino Linotype"/>
          <w:b/>
          <w:lang w:val="en-GB"/>
        </w:rPr>
        <w:t xml:space="preserve">pp. </w:t>
      </w:r>
      <w:r w:rsidR="005C6252" w:rsidRPr="009B009E">
        <w:rPr>
          <w:rFonts w:ascii="Palatino Linotype" w:hAnsi="Palatino Linotype"/>
          <w:b/>
        </w:rPr>
        <w:t>2</w:t>
      </w:r>
      <w:r w:rsidR="00357A29" w:rsidRPr="009B009E">
        <w:rPr>
          <w:rFonts w:ascii="Palatino Linotype" w:hAnsi="Palatino Linotype"/>
          <w:b/>
        </w:rPr>
        <w:t xml:space="preserve"> </w:t>
      </w:r>
      <w:r w:rsidR="00E04AEB" w:rsidRPr="009B009E">
        <w:rPr>
          <w:rFonts w:ascii="Palatino Linotype" w:hAnsi="Palatino Linotype"/>
          <w:b/>
        </w:rPr>
        <w:t>–</w:t>
      </w:r>
      <w:r w:rsidR="00357A29" w:rsidRPr="009B009E">
        <w:rPr>
          <w:rFonts w:ascii="Palatino Linotype" w:hAnsi="Palatino Linotype"/>
          <w:b/>
        </w:rPr>
        <w:t xml:space="preserve"> 1</w:t>
      </w:r>
      <w:r w:rsidR="005C6252" w:rsidRPr="009B009E">
        <w:rPr>
          <w:rFonts w:ascii="Palatino Linotype" w:hAnsi="Palatino Linotype"/>
          <w:b/>
        </w:rPr>
        <w:t>3</w:t>
      </w:r>
    </w:p>
    <w:p w14:paraId="22BADAE1" w14:textId="5BA46DA0" w:rsidR="00E04AEB" w:rsidRPr="009B009E" w:rsidRDefault="00E04AEB" w:rsidP="00E04AEB">
      <w:pPr>
        <w:spacing w:after="120"/>
        <w:rPr>
          <w:rFonts w:ascii="Palatino Linotype" w:hAnsi="Palatino Linotype"/>
          <w:b/>
        </w:rPr>
      </w:pPr>
      <w:r w:rsidRPr="009B009E">
        <w:rPr>
          <w:rFonts w:ascii="Palatino Linotype" w:hAnsi="Palatino Linotype"/>
          <w:b/>
        </w:rPr>
        <w:t xml:space="preserve">S.2. Copies of the </w:t>
      </w:r>
      <w:r w:rsidRPr="009775F8">
        <w:rPr>
          <w:rFonts w:ascii="Palatino Linotype" w:hAnsi="Palatino Linotype"/>
          <w:b/>
          <w:vertAlign w:val="superscript"/>
        </w:rPr>
        <w:t>1</w:t>
      </w:r>
      <w:r w:rsidRPr="009B009E">
        <w:rPr>
          <w:rFonts w:ascii="Palatino Linotype" w:hAnsi="Palatino Linotype"/>
          <w:b/>
        </w:rPr>
        <w:t xml:space="preserve">H-NMR and </w:t>
      </w:r>
      <w:r w:rsidRPr="009775F8">
        <w:rPr>
          <w:rFonts w:ascii="Palatino Linotype" w:hAnsi="Palatino Linotype"/>
          <w:b/>
          <w:vertAlign w:val="superscript"/>
        </w:rPr>
        <w:t>13</w:t>
      </w:r>
      <w:r w:rsidRPr="009B009E">
        <w:rPr>
          <w:rFonts w:ascii="Palatino Linotype" w:hAnsi="Palatino Linotype"/>
          <w:b/>
        </w:rPr>
        <w:t>C-NMR spectra of the targeted compounds pp. 1</w:t>
      </w:r>
      <w:r w:rsidR="009775F8">
        <w:rPr>
          <w:rFonts w:ascii="Palatino Linotype" w:hAnsi="Palatino Linotype"/>
          <w:b/>
        </w:rPr>
        <w:t>4</w:t>
      </w:r>
      <w:r w:rsidRPr="009B009E">
        <w:rPr>
          <w:rFonts w:ascii="Palatino Linotype" w:hAnsi="Palatino Linotype"/>
          <w:b/>
        </w:rPr>
        <w:t xml:space="preserve"> – </w:t>
      </w:r>
      <w:r w:rsidR="00BE44BE">
        <w:rPr>
          <w:rFonts w:ascii="Palatino Linotype" w:hAnsi="Palatino Linotype"/>
          <w:b/>
        </w:rPr>
        <w:t>50</w:t>
      </w:r>
    </w:p>
    <w:p w14:paraId="19DED0DA" w14:textId="23232ABC" w:rsidR="00807F29" w:rsidRPr="009B009E" w:rsidRDefault="00357A29" w:rsidP="00C54BF8">
      <w:pPr>
        <w:spacing w:after="120"/>
        <w:rPr>
          <w:rFonts w:ascii="Palatino Linotype" w:hAnsi="Palatino Linotype"/>
          <w:b/>
        </w:rPr>
      </w:pPr>
      <w:r w:rsidRPr="009B009E">
        <w:rPr>
          <w:rFonts w:ascii="Palatino Linotype" w:hAnsi="Palatino Linotype"/>
          <w:b/>
        </w:rPr>
        <w:t>S.</w:t>
      </w:r>
      <w:r w:rsidR="00B45969" w:rsidRPr="009B009E">
        <w:rPr>
          <w:rFonts w:ascii="Palatino Linotype" w:hAnsi="Palatino Linotype"/>
          <w:b/>
        </w:rPr>
        <w:t>3</w:t>
      </w:r>
      <w:r w:rsidRPr="009B009E">
        <w:rPr>
          <w:rFonts w:ascii="Palatino Linotype" w:hAnsi="Palatino Linotype"/>
          <w:b/>
        </w:rPr>
        <w:t xml:space="preserve">. Copies of the HRMS spectra </w:t>
      </w:r>
      <w:r w:rsidR="00B45969" w:rsidRPr="009B009E">
        <w:rPr>
          <w:rFonts w:ascii="Palatino Linotype" w:hAnsi="Palatino Linotype"/>
          <w:b/>
        </w:rPr>
        <w:t xml:space="preserve">the targeted compounds </w:t>
      </w:r>
      <w:r w:rsidRPr="009B009E">
        <w:rPr>
          <w:rFonts w:ascii="Palatino Linotype" w:hAnsi="Palatino Linotype"/>
          <w:b/>
        </w:rPr>
        <w:t xml:space="preserve">pp. </w:t>
      </w:r>
      <w:r w:rsidR="00BE44BE">
        <w:rPr>
          <w:rFonts w:ascii="Palatino Linotype" w:hAnsi="Palatino Linotype"/>
          <w:b/>
        </w:rPr>
        <w:t>51</w:t>
      </w:r>
      <w:r w:rsidRPr="009B009E">
        <w:rPr>
          <w:rFonts w:ascii="Palatino Linotype" w:hAnsi="Palatino Linotype"/>
          <w:b/>
        </w:rPr>
        <w:t xml:space="preserve"> – </w:t>
      </w:r>
      <w:r w:rsidR="00BE44BE">
        <w:rPr>
          <w:rFonts w:ascii="Palatino Linotype" w:hAnsi="Palatino Linotype"/>
          <w:b/>
        </w:rPr>
        <w:t>87</w:t>
      </w:r>
    </w:p>
    <w:p w14:paraId="13FEF74A" w14:textId="77777777" w:rsidR="00C54BF8" w:rsidRPr="009B009E" w:rsidRDefault="00C54BF8" w:rsidP="00C54BF8">
      <w:pPr>
        <w:spacing w:after="120"/>
        <w:rPr>
          <w:b/>
        </w:rPr>
      </w:pPr>
    </w:p>
    <w:p w14:paraId="37619F49" w14:textId="77777777" w:rsidR="00C54BF8" w:rsidRPr="009B009E" w:rsidRDefault="00C54BF8" w:rsidP="00C54BF8">
      <w:pPr>
        <w:spacing w:after="120"/>
        <w:rPr>
          <w:b/>
        </w:rPr>
      </w:pPr>
      <w:bookmarkStart w:id="0" w:name="_GoBack"/>
      <w:bookmarkEnd w:id="0"/>
    </w:p>
    <w:p w14:paraId="37287F59" w14:textId="77777777" w:rsidR="009F50D5" w:rsidRPr="009B009E" w:rsidRDefault="009F50D5">
      <w:r w:rsidRPr="009B009E">
        <w:br w:type="page"/>
      </w:r>
    </w:p>
    <w:p w14:paraId="7D76BB92" w14:textId="2DBD6FBF" w:rsidR="007E24A0" w:rsidRPr="009B009E" w:rsidRDefault="00807F29" w:rsidP="00A6613B">
      <w:pPr>
        <w:rPr>
          <w:rFonts w:ascii="Palatino Linotype" w:eastAsia="Times New Roman" w:hAnsi="Palatino Linotype" w:cs="Times New Roman"/>
          <w:snapToGrid w:val="0"/>
          <w:color w:val="000000"/>
          <w:sz w:val="20"/>
          <w:lang w:val="en-GB" w:eastAsia="de-DE" w:bidi="en-US"/>
        </w:rPr>
      </w:pPr>
      <w:r w:rsidRPr="009B009E">
        <w:rPr>
          <w:rFonts w:ascii="Palatino Linotype" w:hAnsi="Palatino Linotype"/>
          <w:b/>
        </w:rPr>
        <w:lastRenderedPageBreak/>
        <w:t>S.</w:t>
      </w:r>
      <w:r w:rsidR="008F2381" w:rsidRPr="009B009E">
        <w:rPr>
          <w:rFonts w:ascii="Palatino Linotype" w:hAnsi="Palatino Linotype"/>
          <w:b/>
        </w:rPr>
        <w:t>1</w:t>
      </w:r>
      <w:r w:rsidRPr="009B009E">
        <w:rPr>
          <w:rFonts w:ascii="Palatino Linotype" w:hAnsi="Palatino Linotype"/>
          <w:b/>
        </w:rPr>
        <w:t xml:space="preserve">. </w:t>
      </w:r>
      <w:r w:rsidRPr="009B009E">
        <w:rPr>
          <w:rFonts w:ascii="Palatino Linotype" w:hAnsi="Palatino Linotype"/>
          <w:b/>
          <w:vertAlign w:val="superscript"/>
        </w:rPr>
        <w:t>1</w:t>
      </w:r>
      <w:r w:rsidRPr="009B009E">
        <w:rPr>
          <w:rFonts w:ascii="Palatino Linotype" w:hAnsi="Palatino Linotype"/>
          <w:b/>
        </w:rPr>
        <w:t xml:space="preserve">H-, </w:t>
      </w:r>
      <w:r w:rsidRPr="009B009E">
        <w:rPr>
          <w:rFonts w:ascii="Palatino Linotype" w:hAnsi="Palatino Linotype"/>
          <w:b/>
          <w:vertAlign w:val="superscript"/>
        </w:rPr>
        <w:t>13</w:t>
      </w:r>
      <w:r w:rsidRPr="009B009E">
        <w:rPr>
          <w:rFonts w:ascii="Palatino Linotype" w:hAnsi="Palatino Linotype"/>
          <w:b/>
        </w:rPr>
        <w:t xml:space="preserve">C NMR and HRMS data of the </w:t>
      </w:r>
      <w:r w:rsidR="00DA5144" w:rsidRPr="009B009E">
        <w:rPr>
          <w:rFonts w:ascii="Palatino Linotype" w:hAnsi="Palatino Linotype"/>
          <w:b/>
        </w:rPr>
        <w:t>targeted</w:t>
      </w:r>
      <w:r w:rsidRPr="009B009E">
        <w:rPr>
          <w:rFonts w:ascii="Palatino Linotype" w:hAnsi="Palatino Linotype"/>
          <w:b/>
        </w:rPr>
        <w:t xml:space="preserve"> compounds</w:t>
      </w:r>
    </w:p>
    <w:p w14:paraId="4F06D57C" w14:textId="27B424EA" w:rsidR="00807F29" w:rsidRPr="009B009E" w:rsidRDefault="00EE2D6D" w:rsidP="00C54BF8">
      <w:pPr>
        <w:spacing w:after="120"/>
      </w:pPr>
      <w:r w:rsidRPr="009B009E">
        <w:object w:dxaOrig="10121" w:dyaOrig="10594" w14:anchorId="0A02BD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5pt;height:474.45pt" o:ole="">
            <v:imagedata r:id="rId9" o:title=""/>
          </v:shape>
          <o:OLEObject Type="Embed" ProgID="ChemDraw.Document.6.0" ShapeID="_x0000_i1025" DrawAspect="Content" ObjectID="_1791032693" r:id="rId10"/>
        </w:object>
      </w:r>
    </w:p>
    <w:p w14:paraId="5438E337" w14:textId="7AD1E2B2" w:rsidR="00F80E8F" w:rsidRPr="009B009E" w:rsidRDefault="00F80E8F" w:rsidP="00C54BF8">
      <w:pPr>
        <w:spacing w:after="120"/>
        <w:rPr>
          <w:rFonts w:ascii="Palatino Linotype" w:hAnsi="Palatino Linotype"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sz w:val="20"/>
          <w:szCs w:val="20"/>
          <w:lang w:val="en-US"/>
        </w:rPr>
        <w:t xml:space="preserve">Figure </w:t>
      </w:r>
      <w:r w:rsidR="00545923" w:rsidRPr="009B009E">
        <w:rPr>
          <w:rFonts w:ascii="Palatino Linotype" w:hAnsi="Palatino Linotype"/>
          <w:b/>
          <w:sz w:val="20"/>
          <w:szCs w:val="20"/>
          <w:lang w:val="en-US"/>
        </w:rPr>
        <w:t>S.</w:t>
      </w:r>
      <w:r w:rsidR="00361250" w:rsidRPr="009B009E">
        <w:rPr>
          <w:rFonts w:ascii="Palatino Linotype" w:hAnsi="Palatino Linotype"/>
          <w:b/>
          <w:sz w:val="20"/>
          <w:szCs w:val="20"/>
          <w:lang w:val="en-US"/>
        </w:rPr>
        <w:t>1</w:t>
      </w:r>
      <w:r w:rsidRPr="009B009E">
        <w:rPr>
          <w:rFonts w:ascii="Palatino Linotype" w:hAnsi="Palatino Linotype"/>
          <w:sz w:val="20"/>
          <w:szCs w:val="20"/>
          <w:lang w:val="en-US"/>
        </w:rPr>
        <w:t xml:space="preserve">. </w:t>
      </w:r>
      <w:r w:rsidR="00545923" w:rsidRPr="009B009E">
        <w:rPr>
          <w:rFonts w:ascii="Palatino Linotype" w:hAnsi="Palatino Linotype"/>
          <w:sz w:val="20"/>
          <w:szCs w:val="20"/>
          <w:lang w:val="en-US"/>
        </w:rPr>
        <w:t>N</w:t>
      </w:r>
      <w:r w:rsidRPr="009B009E">
        <w:rPr>
          <w:rFonts w:ascii="Palatino Linotype" w:hAnsi="Palatino Linotype"/>
          <w:sz w:val="20"/>
          <w:szCs w:val="20"/>
          <w:lang w:val="en-US"/>
        </w:rPr>
        <w:t xml:space="preserve">umbering of atoms </w:t>
      </w:r>
      <w:r w:rsidR="00545923" w:rsidRPr="009B009E">
        <w:rPr>
          <w:rFonts w:ascii="Palatino Linotype" w:hAnsi="Palatino Linotype"/>
          <w:sz w:val="20"/>
          <w:szCs w:val="20"/>
          <w:lang w:val="en-US"/>
        </w:rPr>
        <w:t xml:space="preserve">presented on the structures of representative compounds </w:t>
      </w:r>
      <w:r w:rsidRPr="009B009E">
        <w:rPr>
          <w:rFonts w:ascii="Palatino Linotype" w:hAnsi="Palatino Linotype"/>
          <w:sz w:val="20"/>
          <w:szCs w:val="20"/>
          <w:lang w:val="en-US"/>
        </w:rPr>
        <w:t>used for the assignment of</w:t>
      </w:r>
      <w:r w:rsidR="007021F8" w:rsidRPr="009B009E">
        <w:rPr>
          <w:rFonts w:ascii="Palatino Linotype" w:hAnsi="Palatino Linotype"/>
          <w:sz w:val="20"/>
          <w:szCs w:val="20"/>
          <w:lang w:val="en-US"/>
        </w:rPr>
        <w:t xml:space="preserve"> all</w:t>
      </w:r>
      <w:r w:rsidRPr="009B009E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US"/>
        </w:rPr>
        <w:t>1</w:t>
      </w:r>
      <w:r w:rsidRPr="009B009E">
        <w:rPr>
          <w:rFonts w:ascii="Palatino Linotype" w:hAnsi="Palatino Linotype"/>
          <w:sz w:val="20"/>
          <w:szCs w:val="20"/>
          <w:lang w:val="en-US"/>
        </w:rPr>
        <w:t xml:space="preserve">H- and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US"/>
        </w:rPr>
        <w:t>13</w:t>
      </w:r>
      <w:r w:rsidRPr="009B009E">
        <w:rPr>
          <w:rFonts w:ascii="Palatino Linotype" w:hAnsi="Palatino Linotype"/>
          <w:sz w:val="20"/>
          <w:szCs w:val="20"/>
          <w:lang w:val="en-US"/>
        </w:rPr>
        <w:t>C-NMR data.</w:t>
      </w:r>
      <w:r w:rsidR="001F3C72" w:rsidRPr="009B009E">
        <w:rPr>
          <w:rFonts w:ascii="Palatino Linotype" w:hAnsi="Palatino Linotype"/>
          <w:sz w:val="20"/>
          <w:szCs w:val="20"/>
          <w:lang w:val="en-US"/>
        </w:rPr>
        <w:t xml:space="preserve"> </w:t>
      </w:r>
    </w:p>
    <w:p w14:paraId="2571A7C6" w14:textId="0EE690E3" w:rsidR="00970D2C" w:rsidRPr="009B009E" w:rsidRDefault="009D58F9" w:rsidP="002D2B22">
      <w:pPr>
        <w:spacing w:after="120"/>
        <w:jc w:val="both"/>
        <w:rPr>
          <w:rFonts w:ascii="Palatino Linotype" w:hAnsi="Palatino Linotype"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7-(4-(4-(3-Aminophenyl)-1H-1,2,3-triazol-1-yl)benzyl)-4-(4-(3-aminoprop-1-yn-1-yl)benzyl)-2,4,6,7,8,9-hexahydroimidazo[1,2-a]pyrido[3,4-e]pyrimidin-5(1H)-one (1a)</w:t>
      </w:r>
      <w:r w:rsidRPr="009B009E">
        <w:rPr>
          <w:rFonts w:ascii="Palatino Linotype" w:hAnsi="Palatino Linotype"/>
          <w:sz w:val="20"/>
          <w:szCs w:val="20"/>
          <w:lang w:val="en-US"/>
        </w:rPr>
        <w:t xml:space="preserve">: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(CDCl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8.14 (s, 1H, H-11”); 7.74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7.9 Hz, 2H, H-3”,5”); 7.52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7.9 Hz, 2H, H-2”,6”); 7.40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</w:t>
      </w:r>
      <w:r w:rsidR="003C7B20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Hz, 2H, H-2’,6’); </w:t>
      </w:r>
      <w:r w:rsidR="003C7B20" w:rsidRPr="009B009E">
        <w:rPr>
          <w:rFonts w:ascii="Palatino Linotype" w:hAnsi="Palatino Linotype"/>
          <w:sz w:val="20"/>
          <w:szCs w:val="20"/>
          <w:lang w:val="en-GB"/>
        </w:rPr>
        <w:t xml:space="preserve">7.35 and 7.34 (overlapping </w:t>
      </w:r>
      <w:proofErr w:type="spellStart"/>
      <w:r w:rsidR="003C7B20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3C7B20" w:rsidRPr="009B009E">
        <w:rPr>
          <w:rFonts w:ascii="Palatino Linotype" w:hAnsi="Palatino Linotype"/>
          <w:sz w:val="20"/>
          <w:szCs w:val="20"/>
          <w:lang w:val="en-GB"/>
        </w:rPr>
        <w:t xml:space="preserve"> s and d, </w:t>
      </w:r>
      <w:r w:rsidR="003C7B20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3C7B20" w:rsidRPr="009B009E">
        <w:rPr>
          <w:rFonts w:ascii="Palatino Linotype" w:hAnsi="Palatino Linotype"/>
          <w:sz w:val="20"/>
          <w:szCs w:val="20"/>
          <w:lang w:val="en-GB"/>
        </w:rPr>
        <w:t xml:space="preserve"> =7.4 Hz for </w:t>
      </w:r>
      <w:r w:rsidR="007021F8" w:rsidRPr="009B009E">
        <w:rPr>
          <w:rFonts w:ascii="Palatino Linotype" w:hAnsi="Palatino Linotype"/>
          <w:sz w:val="20"/>
          <w:szCs w:val="20"/>
          <w:lang w:val="en-GB"/>
        </w:rPr>
        <w:t xml:space="preserve">the </w:t>
      </w:r>
      <w:r w:rsidR="003C7B20" w:rsidRPr="009B009E">
        <w:rPr>
          <w:rFonts w:ascii="Palatino Linotype" w:hAnsi="Palatino Linotype"/>
          <w:sz w:val="20"/>
          <w:szCs w:val="20"/>
          <w:lang w:val="en-GB"/>
        </w:rPr>
        <w:t xml:space="preserve">d, 3H, H-13” and H-3’,5’); 7-27-7.21 (overlapping m’s, 2H, H-16”,17”); 6.71 (dt, </w:t>
      </w:r>
      <w:r w:rsidR="003C7B20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3C7B20" w:rsidRPr="009B009E">
        <w:rPr>
          <w:rFonts w:ascii="Palatino Linotype" w:hAnsi="Palatino Linotype"/>
          <w:sz w:val="20"/>
          <w:szCs w:val="20"/>
          <w:lang w:val="en-GB"/>
        </w:rPr>
        <w:t xml:space="preserve"> = 6.9 Hz and 2.3 Hz, 1H, H-15”); 5.04 (s, 2H, H-10); 3.91 (</w:t>
      </w:r>
      <w:proofErr w:type="spellStart"/>
      <w:r w:rsidR="003C7B20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3C7B20" w:rsidRPr="009B009E">
        <w:rPr>
          <w:rFonts w:ascii="Palatino Linotype" w:hAnsi="Palatino Linotype"/>
          <w:sz w:val="20"/>
          <w:szCs w:val="20"/>
          <w:lang w:val="en-GB"/>
        </w:rPr>
        <w:t xml:space="preserve"> s, 4H, H-1 and H-2); 3.72 (s, 2H, H-11); 3.64 (s, 2H, H-13’); 3.32 (</w:t>
      </w:r>
      <w:proofErr w:type="spellStart"/>
      <w:r w:rsidR="003C7B20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3C7B20" w:rsidRPr="009B009E">
        <w:rPr>
          <w:rFonts w:ascii="Palatino Linotype" w:hAnsi="Palatino Linotype"/>
          <w:sz w:val="20"/>
          <w:szCs w:val="20"/>
          <w:lang w:val="en-GB"/>
        </w:rPr>
        <w:t xml:space="preserve"> s, 2H, H-6); 2.71 (t, </w:t>
      </w:r>
      <w:r w:rsidR="003C7B20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3C7B20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H-8); 2.50 (t, </w:t>
      </w:r>
      <w:r w:rsidR="003C7B20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3C7B20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H-9). </w:t>
      </w:r>
      <w:r w:rsidR="003C7B20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3C7B20" w:rsidRPr="009B009E">
        <w:rPr>
          <w:rFonts w:ascii="Palatino Linotype" w:hAnsi="Palatino Linotype"/>
          <w:sz w:val="20"/>
          <w:szCs w:val="20"/>
          <w:lang w:val="en-GB"/>
        </w:rPr>
        <w:t>C-NMR (CDCl</w:t>
      </w:r>
      <w:r w:rsidR="003C7B20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3C7B20" w:rsidRPr="009B009E">
        <w:rPr>
          <w:rFonts w:ascii="Palatino Linotype" w:hAnsi="Palatino Linotype"/>
          <w:sz w:val="20"/>
          <w:szCs w:val="20"/>
          <w:lang w:val="en-GB"/>
        </w:rPr>
        <w:t>): 161.4 (C-5); 152.9 (C-3a); 148.5 =C-10”); 147.0 (two coalesced lines, C-9a and C-14”);</w:t>
      </w:r>
      <w:r w:rsidR="00AF611E" w:rsidRPr="009B009E">
        <w:rPr>
          <w:rFonts w:ascii="Palatino Linotype" w:hAnsi="Palatino Linotype"/>
          <w:sz w:val="20"/>
          <w:szCs w:val="20"/>
          <w:lang w:val="en-GB"/>
        </w:rPr>
        <w:t xml:space="preserve"> 138.8 (C-1”); 136.9 (C-1’); 136.2 (C-4”); </w:t>
      </w:r>
      <w:r w:rsidR="00CB5195" w:rsidRPr="009B009E">
        <w:rPr>
          <w:rFonts w:ascii="Palatino Linotype" w:hAnsi="Palatino Linotype"/>
          <w:sz w:val="20"/>
          <w:szCs w:val="20"/>
          <w:lang w:val="en-GB"/>
        </w:rPr>
        <w:t xml:space="preserve">131.5 (C-3’,5’); 131.2 (C-12”), 130.3 (C-2”,6”); 129.2 (C-16”); 128.5 (C-2’,6’); 122.3 (C-4’); 120.6 (C-3”,5”); 117.7 (C-11”); 116.1 (C-17”); 115.2 (C-15”); 112.5 (C-13”); 101.7 (C-5a); 90.1 (C-12’),82.4 (C-11’); 61.6 </w:t>
      </w:r>
      <w:r w:rsidR="00CB5195" w:rsidRPr="009B009E">
        <w:rPr>
          <w:rFonts w:ascii="Palatino Linotype" w:hAnsi="Palatino Linotype"/>
          <w:sz w:val="20"/>
          <w:szCs w:val="20"/>
          <w:lang w:val="en-GB"/>
        </w:rPr>
        <w:lastRenderedPageBreak/>
        <w:t>(C-11); 50.6 (C-1); 49.4 (C-6); 48.4 (C-8), 32.2 (C-13’); 26.8 (C-9</w:t>
      </w:r>
      <w:r w:rsidR="00AF7EC4" w:rsidRPr="009B009E">
        <w:rPr>
          <w:rFonts w:ascii="Palatino Linotype" w:hAnsi="Palatino Linotype"/>
          <w:sz w:val="20"/>
          <w:szCs w:val="20"/>
          <w:lang w:val="en-GB"/>
        </w:rPr>
        <w:t>). HRMS exact mass</w:t>
      </w:r>
      <w:r w:rsidR="00AF7EC4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8E243A" w:rsidRPr="009B009E">
        <w:rPr>
          <w:rFonts w:ascii="Palatino Linotype" w:hAnsi="Palatino Linotype"/>
          <w:bCs/>
          <w:sz w:val="20"/>
          <w:szCs w:val="20"/>
        </w:rPr>
        <w:t>C</w:t>
      </w:r>
      <w:r w:rsidR="008E243A" w:rsidRPr="009B009E">
        <w:rPr>
          <w:rFonts w:ascii="Palatino Linotype" w:hAnsi="Palatino Linotype"/>
          <w:bCs/>
          <w:sz w:val="20"/>
          <w:szCs w:val="20"/>
          <w:vertAlign w:val="subscript"/>
        </w:rPr>
        <w:t>34</w:t>
      </w:r>
      <w:r w:rsidR="008E243A" w:rsidRPr="009B009E">
        <w:rPr>
          <w:rFonts w:ascii="Palatino Linotype" w:hAnsi="Palatino Linotype"/>
          <w:bCs/>
          <w:sz w:val="20"/>
          <w:szCs w:val="20"/>
        </w:rPr>
        <w:t>H</w:t>
      </w:r>
      <w:r w:rsidR="008E243A" w:rsidRPr="009B009E">
        <w:rPr>
          <w:rFonts w:ascii="Palatino Linotype" w:hAnsi="Palatino Linotype"/>
          <w:bCs/>
          <w:sz w:val="20"/>
          <w:szCs w:val="20"/>
          <w:vertAlign w:val="subscript"/>
        </w:rPr>
        <w:t>33</w:t>
      </w:r>
      <w:r w:rsidR="008E243A" w:rsidRPr="009B009E">
        <w:rPr>
          <w:rFonts w:ascii="Palatino Linotype" w:hAnsi="Palatino Linotype"/>
          <w:bCs/>
          <w:sz w:val="20"/>
          <w:szCs w:val="20"/>
        </w:rPr>
        <w:t>N</w:t>
      </w:r>
      <w:r w:rsidR="008E243A" w:rsidRPr="009B009E">
        <w:rPr>
          <w:rFonts w:ascii="Palatino Linotype" w:hAnsi="Palatino Linotype"/>
          <w:bCs/>
          <w:sz w:val="20"/>
          <w:szCs w:val="20"/>
          <w:vertAlign w:val="subscript"/>
        </w:rPr>
        <w:t>9</w:t>
      </w:r>
      <w:r w:rsidR="008E243A" w:rsidRPr="009B009E">
        <w:rPr>
          <w:rFonts w:ascii="Palatino Linotype" w:hAnsi="Palatino Linotype"/>
          <w:bCs/>
          <w:sz w:val="20"/>
          <w:szCs w:val="20"/>
        </w:rPr>
        <w:t>O</w:t>
      </w:r>
      <w:r w:rsidR="00AF7EC4" w:rsidRPr="009B009E">
        <w:rPr>
          <w:rFonts w:ascii="Palatino Linotype" w:hAnsi="Palatino Linotype"/>
          <w:sz w:val="20"/>
          <w:szCs w:val="20"/>
        </w:rPr>
        <w:t>]</w:t>
      </w:r>
      <w:r w:rsidR="00AF7EC4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AF7EC4" w:rsidRPr="009B009E">
        <w:rPr>
          <w:rFonts w:ascii="Palatino Linotype" w:hAnsi="Palatino Linotype"/>
          <w:sz w:val="20"/>
          <w:szCs w:val="20"/>
        </w:rPr>
        <w:t xml:space="preserve">: </w:t>
      </w:r>
      <w:r w:rsidR="008E243A" w:rsidRPr="009B009E">
        <w:rPr>
          <w:rFonts w:ascii="Palatino Linotype" w:hAnsi="Palatino Linotype"/>
          <w:sz w:val="20"/>
          <w:szCs w:val="20"/>
        </w:rPr>
        <w:t xml:space="preserve">584.2881 </w:t>
      </w:r>
      <w:r w:rsidR="00AF7EC4" w:rsidRPr="009B009E">
        <w:rPr>
          <w:rFonts w:ascii="Palatino Linotype" w:hAnsi="Palatino Linotype"/>
          <w:sz w:val="20"/>
          <w:szCs w:val="20"/>
        </w:rPr>
        <w:t>[M+H]</w:t>
      </w:r>
      <w:r w:rsidR="00AF7EC4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AF7EC4" w:rsidRPr="009B009E">
        <w:rPr>
          <w:rFonts w:ascii="Palatino Linotype" w:hAnsi="Palatino Linotype"/>
          <w:sz w:val="20"/>
          <w:szCs w:val="20"/>
        </w:rPr>
        <w:t xml:space="preserve">; found: </w:t>
      </w:r>
      <w:r w:rsidR="008E243A" w:rsidRPr="009B009E">
        <w:rPr>
          <w:rFonts w:ascii="Palatino Linotype" w:hAnsi="Palatino Linotype"/>
          <w:sz w:val="20"/>
          <w:szCs w:val="20"/>
        </w:rPr>
        <w:t>584.28697</w:t>
      </w:r>
      <w:r w:rsidR="00AF7EC4"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8E243A" w:rsidRPr="009B009E">
        <w:rPr>
          <w:rFonts w:ascii="Palatino Linotype" w:hAnsi="Palatino Linotype"/>
          <w:sz w:val="20"/>
          <w:szCs w:val="20"/>
        </w:rPr>
        <w:t>–1.93 ppm</w:t>
      </w:r>
      <w:r w:rsidR="00AF7EC4" w:rsidRPr="009B009E">
        <w:rPr>
          <w:rFonts w:ascii="Palatino Linotype" w:hAnsi="Palatino Linotype"/>
          <w:sz w:val="20"/>
          <w:szCs w:val="20"/>
        </w:rPr>
        <w:t>.</w:t>
      </w:r>
    </w:p>
    <w:p w14:paraId="143E14E6" w14:textId="266ABC81" w:rsidR="00970D2C" w:rsidRPr="009B009E" w:rsidRDefault="00FE746C" w:rsidP="002D2B22">
      <w:pPr>
        <w:spacing w:after="120"/>
        <w:jc w:val="both"/>
        <w:rPr>
          <w:rFonts w:ascii="Palatino Linotype" w:hAnsi="Palatino Linotype"/>
          <w:b/>
          <w:bCs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sz w:val="20"/>
          <w:szCs w:val="20"/>
          <w:lang w:val="en-US"/>
        </w:rPr>
        <w:t>4-(4-(3-Hydroxyprop-1-yn-1-yl)benzyl)-7-(4-(4-ferrocenyl-1H-1,2,3-triazol-1-yl)benzyl)-2,4,6,7,8,9-hexahydroimidazo[1,2-a]pyrido[3,4-e]pyrimidin-5(1H)-one</w:t>
      </w:r>
      <w:r w:rsidR="004B7CCB" w:rsidRPr="009B009E">
        <w:rPr>
          <w:rFonts w:ascii="Palatino Linotype" w:hAnsi="Palatino Linotype"/>
          <w:b/>
          <w:sz w:val="20"/>
          <w:szCs w:val="20"/>
          <w:lang w:val="en-US"/>
        </w:rPr>
        <w:t xml:space="preserve"> (1b): </w:t>
      </w:r>
      <w:r w:rsidR="004B7CCB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>H-NMR (CDCl</w:t>
      </w:r>
      <w:r w:rsidR="004B7CCB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): 7.90 (s, 1H, H-11”); 7.74 (d, </w:t>
      </w:r>
      <w:r w:rsidR="004B7CC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H-3”,5”); 7.51 (d, </w:t>
      </w:r>
      <w:r w:rsidR="004B7CC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H-2”,5”); 7.40 </w:t>
      </w:r>
      <w:r w:rsidR="00EA594D" w:rsidRPr="009B009E">
        <w:rPr>
          <w:rFonts w:ascii="Palatino Linotype" w:hAnsi="Palatino Linotype"/>
          <w:sz w:val="20"/>
          <w:szCs w:val="20"/>
          <w:lang w:val="en-GB"/>
        </w:rPr>
        <w:t xml:space="preserve">(d, </w:t>
      </w:r>
      <w:r w:rsidR="00EA594D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EA594D" w:rsidRPr="009B009E">
        <w:rPr>
          <w:rFonts w:ascii="Palatino Linotype" w:hAnsi="Palatino Linotype"/>
          <w:sz w:val="20"/>
          <w:szCs w:val="20"/>
          <w:lang w:val="en-GB"/>
        </w:rPr>
        <w:t xml:space="preserve"> = 8.4 Hz, 2H, H-2’,6’); 7.35 (d, </w:t>
      </w:r>
      <w:r w:rsidR="00EA594D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EA594D" w:rsidRPr="009B009E">
        <w:rPr>
          <w:rFonts w:ascii="Palatino Linotype" w:hAnsi="Palatino Linotype"/>
          <w:sz w:val="20"/>
          <w:szCs w:val="20"/>
          <w:lang w:val="en-GB"/>
        </w:rPr>
        <w:t xml:space="preserve"> = 8.4 Hz, 2H, H-3’,5’);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5.0</w:t>
      </w:r>
      <w:r w:rsidR="00EA594D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(s, 2H, H-10); 4.8</w:t>
      </w:r>
      <w:r w:rsidR="00EA594D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4B7CCB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= 1.8 Hz, 2H, H-13”16”); 4.47 (s, 2H, H-13’); 4.36 (t, </w:t>
      </w:r>
      <w:r w:rsidR="004B7CCB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= 1.8 Hz, 2H, H-14”15”); 4.13 </w:t>
      </w:r>
      <w:r w:rsidR="004B7CCB" w:rsidRPr="009B009E">
        <w:rPr>
          <w:rFonts w:ascii="Palatino Linotype" w:hAnsi="Palatino Linotype"/>
          <w:sz w:val="20"/>
          <w:szCs w:val="20"/>
          <w:lang w:bidi="en-US"/>
        </w:rPr>
        <w:t xml:space="preserve">(s, 5H, </w:t>
      </w:r>
      <w:r w:rsidR="004B7CCB" w:rsidRPr="002D2B22">
        <w:rPr>
          <w:rFonts w:ascii="Symbol" w:hAnsi="Symbol"/>
          <w:sz w:val="20"/>
          <w:szCs w:val="20"/>
          <w:lang w:bidi="en-US"/>
        </w:rPr>
        <w:t></w:t>
      </w:r>
      <w:r w:rsidR="004B7CCB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4B7CCB" w:rsidRPr="009B009E">
        <w:rPr>
          <w:rFonts w:ascii="Palatino Linotype" w:hAnsi="Palatino Linotype"/>
          <w:sz w:val="20"/>
          <w:szCs w:val="20"/>
          <w:lang w:bidi="en-US"/>
        </w:rPr>
        <w:t>-C</w:t>
      </w:r>
      <w:r w:rsidR="004B7CCB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4B7CCB" w:rsidRPr="009B009E">
        <w:rPr>
          <w:rFonts w:ascii="Palatino Linotype" w:hAnsi="Palatino Linotype"/>
          <w:sz w:val="20"/>
          <w:szCs w:val="20"/>
          <w:u w:val="single"/>
          <w:lang w:bidi="en-US"/>
        </w:rPr>
        <w:t>H</w:t>
      </w:r>
      <w:r w:rsidR="004B7CCB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4B7CCB" w:rsidRPr="009B009E">
        <w:rPr>
          <w:rFonts w:ascii="Palatino Linotype" w:hAnsi="Palatino Linotype"/>
          <w:sz w:val="20"/>
          <w:szCs w:val="20"/>
          <w:lang w:bidi="en-US"/>
        </w:rPr>
        <w:t xml:space="preserve">); 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>3.9</w:t>
      </w:r>
      <w:r w:rsidR="00EA594D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proofErr w:type="spellStart"/>
      <w:r w:rsidR="004B7CCB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s, 4H, H-1 and H-2); 3.74 (s, 2H, H-11); 3.31 (</w:t>
      </w:r>
      <w:proofErr w:type="spellStart"/>
      <w:r w:rsidR="004B7CCB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s, 2H, 6-H); 2.71 (t, </w:t>
      </w:r>
      <w:r w:rsidR="004B7CC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H-8); 2.50 (t, </w:t>
      </w:r>
      <w:r w:rsidR="004B7CC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H-9). </w:t>
      </w:r>
      <w:r w:rsidR="004B7CCB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>C-NMR (CDCl</w:t>
      </w:r>
      <w:r w:rsidR="004B7CCB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>): 161.4 (C-5); 15</w:t>
      </w:r>
      <w:r w:rsidR="00EA594D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EA594D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(C-3a); 147.6 (C-10”); 145.7 (C-9a); 138.5 (C-1”); 137.</w:t>
      </w:r>
      <w:r w:rsidR="003331C0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(C-1’); 136.3 (C-4”); 131.</w:t>
      </w:r>
      <w:r w:rsidR="003331C0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(C-</w:t>
      </w:r>
      <w:r w:rsidR="003331C0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>’</w:t>
      </w:r>
      <w:r w:rsidR="003331C0" w:rsidRPr="009B009E">
        <w:rPr>
          <w:rFonts w:ascii="Palatino Linotype" w:hAnsi="Palatino Linotype"/>
          <w:sz w:val="20"/>
          <w:szCs w:val="20"/>
          <w:lang w:val="en-GB"/>
        </w:rPr>
        <w:t>,5’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>); 130.</w:t>
      </w:r>
      <w:r w:rsidR="003331C0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(C-2”,6”); 128.</w:t>
      </w:r>
      <w:r w:rsidR="003331C0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(C-</w:t>
      </w:r>
      <w:r w:rsidR="003331C0" w:rsidRPr="009B009E">
        <w:rPr>
          <w:rFonts w:ascii="Palatino Linotype" w:hAnsi="Palatino Linotype"/>
          <w:sz w:val="20"/>
          <w:szCs w:val="20"/>
          <w:lang w:val="en-GB"/>
        </w:rPr>
        <w:t>2’,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>6’); 12</w:t>
      </w:r>
      <w:r w:rsidR="003331C0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3331C0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(C-</w:t>
      </w:r>
      <w:r w:rsidR="003331C0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>’); 12</w:t>
      </w:r>
      <w:r w:rsidR="003331C0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>.4 (C-3”,5”); 116.6 (C-11’); 101.</w:t>
      </w:r>
      <w:r w:rsidR="003331C0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(C-5a); 87.4 (C-12’); 85.</w:t>
      </w:r>
      <w:r w:rsidR="00BC044B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(C-11’); 74.9 (C-12”); 69.6 (</w:t>
      </w:r>
      <w:r w:rsidR="004B7CCB" w:rsidRPr="002D2B22">
        <w:rPr>
          <w:rFonts w:ascii="Symbol" w:hAnsi="Symbol"/>
          <w:sz w:val="20"/>
          <w:szCs w:val="20"/>
          <w:lang w:bidi="en-US"/>
        </w:rPr>
        <w:t></w:t>
      </w:r>
      <w:r w:rsidR="004B7CCB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4B7CCB" w:rsidRPr="009B009E">
        <w:rPr>
          <w:rFonts w:ascii="Palatino Linotype" w:hAnsi="Palatino Linotype"/>
          <w:sz w:val="20"/>
          <w:szCs w:val="20"/>
          <w:lang w:bidi="en-US"/>
        </w:rPr>
        <w:t>-</w:t>
      </w:r>
      <w:r w:rsidR="004B7CCB" w:rsidRPr="009B009E">
        <w:rPr>
          <w:rFonts w:ascii="Palatino Linotype" w:hAnsi="Palatino Linotype"/>
          <w:sz w:val="20"/>
          <w:szCs w:val="20"/>
          <w:u w:val="single"/>
          <w:lang w:bidi="en-US"/>
        </w:rPr>
        <w:t>C</w:t>
      </w:r>
      <w:r w:rsidR="004B7CCB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4B7CCB" w:rsidRPr="009B009E">
        <w:rPr>
          <w:rFonts w:ascii="Palatino Linotype" w:hAnsi="Palatino Linotype"/>
          <w:sz w:val="20"/>
          <w:szCs w:val="20"/>
          <w:lang w:bidi="en-US"/>
        </w:rPr>
        <w:t>H</w:t>
      </w:r>
      <w:r w:rsidR="004B7CCB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4B7CCB" w:rsidRPr="009B009E">
        <w:rPr>
          <w:rFonts w:ascii="Palatino Linotype" w:hAnsi="Palatino Linotype"/>
          <w:sz w:val="20"/>
          <w:szCs w:val="20"/>
          <w:lang w:bidi="en-US"/>
        </w:rPr>
        <w:t xml:space="preserve">); 68.8 (C-14”,15”); 66.8 (C-13”,16”); 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>61.6 (C-11); 5</w:t>
      </w:r>
      <w:r w:rsidR="00BC044B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>.5 (C-13’); 50.5 (C-1); 4</w:t>
      </w:r>
      <w:r w:rsidR="00BC044B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>.4 (C-6); 48.</w:t>
      </w:r>
      <w:r w:rsidR="00BC044B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(C-8); 46.9 (C-2); 45.</w:t>
      </w:r>
      <w:r w:rsidR="00BC044B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4B7CCB" w:rsidRPr="009B009E">
        <w:rPr>
          <w:rFonts w:ascii="Palatino Linotype" w:hAnsi="Palatino Linotype"/>
          <w:sz w:val="20"/>
          <w:szCs w:val="20"/>
          <w:lang w:val="en-GB"/>
        </w:rPr>
        <w:t xml:space="preserve"> (C-10); 26.7 (C-9).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AF7EC4" w:rsidRPr="009B009E">
        <w:rPr>
          <w:rFonts w:ascii="Palatino Linotype" w:hAnsi="Palatino Linotype"/>
          <w:sz w:val="20"/>
          <w:szCs w:val="20"/>
          <w:lang w:val="en-GB"/>
        </w:rPr>
        <w:t>). HRMS exact mass</w:t>
      </w:r>
      <w:r w:rsidR="00AF7EC4" w:rsidRPr="009B009E">
        <w:rPr>
          <w:rFonts w:ascii="Palatino Linotype" w:hAnsi="Palatino Linotype"/>
          <w:sz w:val="20"/>
          <w:szCs w:val="20"/>
        </w:rPr>
        <w:t xml:space="preserve"> calcd. for [C</w:t>
      </w:r>
      <w:r w:rsidR="00AF7EC4" w:rsidRPr="009B009E">
        <w:rPr>
          <w:rFonts w:ascii="Palatino Linotype" w:hAnsi="Palatino Linotype"/>
          <w:sz w:val="20"/>
          <w:szCs w:val="20"/>
          <w:vertAlign w:val="subscript"/>
        </w:rPr>
        <w:t>38</w:t>
      </w:r>
      <w:r w:rsidR="00AF7EC4" w:rsidRPr="009B009E">
        <w:rPr>
          <w:rFonts w:ascii="Palatino Linotype" w:hAnsi="Palatino Linotype"/>
          <w:sz w:val="20"/>
          <w:szCs w:val="20"/>
        </w:rPr>
        <w:t>H</w:t>
      </w:r>
      <w:r w:rsidR="00AF7EC4" w:rsidRPr="009B009E">
        <w:rPr>
          <w:rFonts w:ascii="Palatino Linotype" w:hAnsi="Palatino Linotype"/>
          <w:sz w:val="20"/>
          <w:szCs w:val="20"/>
          <w:vertAlign w:val="subscript"/>
        </w:rPr>
        <w:t>35</w:t>
      </w:r>
      <w:r w:rsidR="00AF7EC4" w:rsidRPr="009B009E">
        <w:rPr>
          <w:rFonts w:ascii="Palatino Linotype" w:hAnsi="Palatino Linotype"/>
          <w:sz w:val="20"/>
          <w:szCs w:val="20"/>
        </w:rPr>
        <w:t>FeN</w:t>
      </w:r>
      <w:r w:rsidR="00AF7EC4" w:rsidRPr="009B009E">
        <w:rPr>
          <w:rFonts w:ascii="Palatino Linotype" w:hAnsi="Palatino Linotype"/>
          <w:sz w:val="20"/>
          <w:szCs w:val="20"/>
          <w:vertAlign w:val="subscript"/>
        </w:rPr>
        <w:t>7</w:t>
      </w:r>
      <w:r w:rsidR="00AF7EC4" w:rsidRPr="009B009E">
        <w:rPr>
          <w:rFonts w:ascii="Palatino Linotype" w:hAnsi="Palatino Linotype"/>
          <w:sz w:val="20"/>
          <w:szCs w:val="20"/>
        </w:rPr>
        <w:t>O</w:t>
      </w:r>
      <w:r w:rsidR="00AF7EC4" w:rsidRPr="009B009E">
        <w:rPr>
          <w:rFonts w:ascii="Palatino Linotype" w:hAnsi="Palatino Linotype"/>
          <w:sz w:val="20"/>
          <w:szCs w:val="20"/>
          <w:vertAlign w:val="subscript"/>
        </w:rPr>
        <w:t>2</w:t>
      </w:r>
      <w:r w:rsidR="00AF7EC4" w:rsidRPr="009B009E">
        <w:rPr>
          <w:rFonts w:ascii="Palatino Linotype" w:hAnsi="Palatino Linotype"/>
          <w:sz w:val="20"/>
          <w:szCs w:val="20"/>
        </w:rPr>
        <w:t>]</w:t>
      </w:r>
      <w:r w:rsidR="006A6316" w:rsidRPr="009B009E">
        <w:rPr>
          <w:rFonts w:ascii="Palatino Linotype" w:hAnsi="Palatino Linotype"/>
          <w:sz w:val="20"/>
          <w:szCs w:val="20"/>
        </w:rPr>
        <w:t>:</w:t>
      </w:r>
      <w:r w:rsidR="00AF7EC4" w:rsidRPr="009B009E">
        <w:rPr>
          <w:rFonts w:ascii="Palatino Linotype" w:hAnsi="Palatino Linotype"/>
          <w:sz w:val="20"/>
          <w:szCs w:val="20"/>
        </w:rPr>
        <w:t xml:space="preserve"> </w:t>
      </w:r>
      <w:r w:rsidR="006A6316" w:rsidRPr="009B009E">
        <w:rPr>
          <w:rFonts w:ascii="Palatino Linotype" w:hAnsi="Palatino Linotype"/>
          <w:sz w:val="20"/>
          <w:szCs w:val="20"/>
        </w:rPr>
        <w:t xml:space="preserve">678.2274 </w:t>
      </w:r>
      <w:r w:rsidR="00AF7EC4" w:rsidRPr="009B009E">
        <w:rPr>
          <w:rFonts w:ascii="Palatino Linotype" w:hAnsi="Palatino Linotype"/>
          <w:sz w:val="20"/>
          <w:szCs w:val="20"/>
        </w:rPr>
        <w:t>[M+H]</w:t>
      </w:r>
      <w:r w:rsidR="00AF7EC4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AF7EC4" w:rsidRPr="009B009E">
        <w:rPr>
          <w:rFonts w:ascii="Palatino Linotype" w:hAnsi="Palatino Linotype"/>
          <w:sz w:val="20"/>
          <w:szCs w:val="20"/>
        </w:rPr>
        <w:t>; found: 678.22904; mass error: 2.42 ppm.</w:t>
      </w:r>
    </w:p>
    <w:p w14:paraId="04EE6F33" w14:textId="04906483" w:rsidR="00EC72F7" w:rsidRPr="009B009E" w:rsidRDefault="00EC72F7" w:rsidP="002D2B22">
      <w:pPr>
        <w:spacing w:after="120"/>
        <w:jc w:val="both"/>
        <w:rPr>
          <w:rFonts w:ascii="Palatino Linotype" w:hAnsi="Palatino Linotype"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sz w:val="20"/>
          <w:szCs w:val="20"/>
          <w:lang w:val="en-US"/>
        </w:rPr>
        <w:t>4-(4-(3-Hydroxyprop-1-yn-1-yl)benzyl)-7-(4-(4-phenyl-1H-1,2,3-triazol-1-yl)benzyl)-2,4,6,7,8,9-hexahydroimidazo[1,2-a]pyrido[3,4-e]pyrimidin-5(1H)-one (1c)</w:t>
      </w:r>
      <w:r w:rsidRPr="009B009E">
        <w:rPr>
          <w:rFonts w:ascii="Palatino Linotype" w:hAnsi="Palatino Linotype"/>
          <w:sz w:val="20"/>
          <w:szCs w:val="20"/>
          <w:lang w:val="en-US"/>
        </w:rPr>
        <w:t xml:space="preserve">: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(CDCl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>): 8.20 (s, 1H, H-11”); 7.94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‘ 8 Hz, 2H, H-13”,17”); 7.76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8.4 Hz, 2H, H-3”,5”); 7.53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8.4 Hz, 2H, H-2”,6”);</w:t>
      </w:r>
      <w:r w:rsidR="00D07AA8" w:rsidRPr="009B009E">
        <w:rPr>
          <w:rFonts w:ascii="Palatino Linotype" w:hAnsi="Palatino Linotype"/>
          <w:sz w:val="20"/>
          <w:szCs w:val="20"/>
          <w:lang w:val="en-GB"/>
        </w:rPr>
        <w:t xml:space="preserve"> 7.48 (t, </w:t>
      </w:r>
      <w:r w:rsidR="00D07AA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D07AA8" w:rsidRPr="009B009E">
        <w:rPr>
          <w:rFonts w:ascii="Palatino Linotype" w:hAnsi="Palatino Linotype"/>
          <w:sz w:val="20"/>
          <w:szCs w:val="20"/>
          <w:lang w:val="en-GB"/>
        </w:rPr>
        <w:t xml:space="preserve"> = 7.5 Hz, 2H, H-14”,16”); 7.39 and 7.48 (overlapping d and </w:t>
      </w:r>
      <w:proofErr w:type="spellStart"/>
      <w:r w:rsidR="00D07AA8" w:rsidRPr="009B009E">
        <w:rPr>
          <w:rFonts w:ascii="Palatino Linotype" w:hAnsi="Palatino Linotype"/>
          <w:sz w:val="20"/>
          <w:szCs w:val="20"/>
          <w:lang w:val="en-GB"/>
        </w:rPr>
        <w:t>tt</w:t>
      </w:r>
      <w:proofErr w:type="spellEnd"/>
      <w:r w:rsidR="00D07AA8" w:rsidRPr="009B009E">
        <w:rPr>
          <w:rFonts w:ascii="Palatino Linotype" w:hAnsi="Palatino Linotype"/>
          <w:sz w:val="20"/>
          <w:szCs w:val="20"/>
          <w:lang w:val="en-GB"/>
        </w:rPr>
        <w:t xml:space="preserve">, </w:t>
      </w:r>
      <w:r w:rsidR="00D07AA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D07AA8" w:rsidRPr="009B009E">
        <w:rPr>
          <w:rFonts w:ascii="Palatino Linotype" w:hAnsi="Palatino Linotype"/>
          <w:sz w:val="20"/>
          <w:szCs w:val="20"/>
          <w:lang w:val="en-GB"/>
        </w:rPr>
        <w:t xml:space="preserve"> = 8.5 Hz for d and 7.5 Hz and 1.5 Hz, for </w:t>
      </w:r>
      <w:proofErr w:type="spellStart"/>
      <w:r w:rsidR="00D07AA8" w:rsidRPr="009B009E">
        <w:rPr>
          <w:rFonts w:ascii="Palatino Linotype" w:hAnsi="Palatino Linotype"/>
          <w:sz w:val="20"/>
          <w:szCs w:val="20"/>
          <w:lang w:val="en-GB"/>
        </w:rPr>
        <w:t>tt</w:t>
      </w:r>
      <w:proofErr w:type="spellEnd"/>
      <w:r w:rsidR="00D07AA8" w:rsidRPr="009B009E">
        <w:rPr>
          <w:rFonts w:ascii="Palatino Linotype" w:hAnsi="Palatino Linotype"/>
          <w:sz w:val="20"/>
          <w:szCs w:val="20"/>
          <w:lang w:val="en-GB"/>
        </w:rPr>
        <w:t xml:space="preserve">, 3H, H-2’,6’ and H-15”); 7.33 (d, </w:t>
      </w:r>
      <w:r w:rsidR="00D07AA8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07AA8" w:rsidRPr="009B009E">
        <w:rPr>
          <w:rFonts w:ascii="Palatino Linotype" w:hAnsi="Palatino Linotype"/>
          <w:sz w:val="20"/>
          <w:szCs w:val="20"/>
          <w:lang w:val="en-GB"/>
        </w:rPr>
        <w:t xml:space="preserve"> = 8.5 Hz, 2H, H-3’,5’); 5.04 (s, 2H, H-10); 4.46 (</w:t>
      </w:r>
      <w:proofErr w:type="spellStart"/>
      <w:r w:rsidR="00D07AA8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D07AA8" w:rsidRPr="009B009E">
        <w:rPr>
          <w:rFonts w:ascii="Palatino Linotype" w:hAnsi="Palatino Linotype"/>
          <w:sz w:val="20"/>
          <w:szCs w:val="20"/>
          <w:lang w:val="en-GB"/>
        </w:rPr>
        <w:t xml:space="preserve"> s, 2H, H-13’); 3.90 (s, 4H, H-1 and H-2); 3.74 (s, 2H-11); 3.31 (</w:t>
      </w:r>
      <w:proofErr w:type="spellStart"/>
      <w:r w:rsidR="00D07AA8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D07AA8" w:rsidRPr="009B009E">
        <w:rPr>
          <w:rFonts w:ascii="Palatino Linotype" w:hAnsi="Palatino Linotype"/>
          <w:sz w:val="20"/>
          <w:szCs w:val="20"/>
          <w:lang w:val="en-GB"/>
        </w:rPr>
        <w:t xml:space="preserve"> s, 2H, H-6), 2.71 (t, </w:t>
      </w:r>
      <w:r w:rsidR="00D07AA8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07AA8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H-8); 2.50 (t, </w:t>
      </w:r>
      <w:r w:rsidR="00D07AA8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07AA8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H-9); 2.12 (</w:t>
      </w:r>
      <w:proofErr w:type="spellStart"/>
      <w:r w:rsidR="00D07AA8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D07AA8" w:rsidRPr="009B009E">
        <w:rPr>
          <w:rFonts w:ascii="Palatino Linotype" w:hAnsi="Palatino Linotype"/>
          <w:sz w:val="20"/>
          <w:szCs w:val="20"/>
          <w:lang w:val="en-GB"/>
        </w:rPr>
        <w:t xml:space="preserve"> s, OH). </w:t>
      </w:r>
      <w:r w:rsidR="00692859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692859" w:rsidRPr="009B009E">
        <w:rPr>
          <w:rFonts w:ascii="Palatino Linotype" w:hAnsi="Palatino Linotype"/>
          <w:sz w:val="20"/>
          <w:szCs w:val="20"/>
          <w:lang w:val="en-GB"/>
        </w:rPr>
        <w:t>C-NMR (CDCl</w:t>
      </w:r>
      <w:r w:rsidR="00692859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692859" w:rsidRPr="009B009E">
        <w:rPr>
          <w:rFonts w:ascii="Palatino Linotype" w:hAnsi="Palatino Linotype"/>
          <w:sz w:val="20"/>
          <w:szCs w:val="20"/>
          <w:lang w:val="en-GB"/>
        </w:rPr>
        <w:t>): 161.4 (C-5); 153.0 (C-3a); 148.4 (C-10”); 145.1 (C-9a);</w:t>
      </w:r>
      <w:r w:rsidR="008A0189" w:rsidRPr="009B009E">
        <w:rPr>
          <w:rFonts w:ascii="Palatino Linotype" w:hAnsi="Palatino Linotype"/>
          <w:sz w:val="20"/>
          <w:szCs w:val="20"/>
          <w:lang w:val="en-GB"/>
        </w:rPr>
        <w:t xml:space="preserve"> 138.8 (C-1”); 137.3 (C-1’); </w:t>
      </w:r>
      <w:r w:rsidR="00FC5446" w:rsidRPr="009B009E">
        <w:rPr>
          <w:rFonts w:ascii="Palatino Linotype" w:hAnsi="Palatino Linotype"/>
          <w:sz w:val="20"/>
          <w:szCs w:val="20"/>
          <w:lang w:val="en-GB"/>
        </w:rPr>
        <w:t>136.2 (C-4”);</w:t>
      </w:r>
      <w:r w:rsidR="007D3A74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FC5446" w:rsidRPr="009B009E">
        <w:rPr>
          <w:rFonts w:ascii="Palatino Linotype" w:hAnsi="Palatino Linotype"/>
          <w:sz w:val="20"/>
          <w:szCs w:val="20"/>
          <w:lang w:val="en-GB"/>
        </w:rPr>
        <w:t xml:space="preserve">131.6 (C-3’,5’); </w:t>
      </w:r>
      <w:r w:rsidR="00F13240" w:rsidRPr="009B009E">
        <w:rPr>
          <w:rFonts w:ascii="Palatino Linotype" w:hAnsi="Palatino Linotype"/>
          <w:sz w:val="20"/>
          <w:szCs w:val="20"/>
          <w:lang w:val="en-GB"/>
        </w:rPr>
        <w:t xml:space="preserve">130.3 (C-2”,6”); 130.2 (C-12”); 128.9 (C-14”,16”); 128.49 (C-2’,6’); 128.45 (C-15”); 125.9 (C-13”,17”); 121.7 (C-4’); </w:t>
      </w:r>
      <w:r w:rsidR="00C70131" w:rsidRPr="009B009E">
        <w:rPr>
          <w:rFonts w:ascii="Palatino Linotype" w:hAnsi="Palatino Linotype"/>
          <w:sz w:val="20"/>
          <w:szCs w:val="20"/>
          <w:lang w:val="en-GB"/>
        </w:rPr>
        <w:t xml:space="preserve">120.6 (C-3”,5”); 117.7 (C-11’); 101.8 (C-5a); 87.5 (C-12’); 85.5 (C-11’); 61.6 (C-11’); 51.5 (C-13’); 50.5 (C-1); 49.4 (C-6); 48.4 (C-8); </w:t>
      </w:r>
      <w:r w:rsidR="00526251" w:rsidRPr="009B009E">
        <w:rPr>
          <w:rFonts w:ascii="Palatino Linotype" w:hAnsi="Palatino Linotype"/>
          <w:sz w:val="20"/>
          <w:szCs w:val="20"/>
          <w:lang w:val="en-GB"/>
        </w:rPr>
        <w:t xml:space="preserve">46.9 (C-2); </w:t>
      </w:r>
      <w:r w:rsidR="00C70131" w:rsidRPr="009B009E">
        <w:rPr>
          <w:rFonts w:ascii="Palatino Linotype" w:hAnsi="Palatino Linotype"/>
          <w:sz w:val="20"/>
          <w:szCs w:val="20"/>
          <w:lang w:val="en-GB"/>
        </w:rPr>
        <w:t>45.2 (C-10); 26.8 (C-9).</w:t>
      </w:r>
      <w:r w:rsidR="00526251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2D2B22" w:rsidRPr="009B009E">
        <w:rPr>
          <w:rFonts w:ascii="Palatino Linotype" w:hAnsi="Palatino Linotype"/>
          <w:sz w:val="20"/>
          <w:szCs w:val="20"/>
          <w:lang w:val="en-GB"/>
        </w:rPr>
        <w:t>HRMS exact mass</w:t>
      </w:r>
      <w:r w:rsidR="002D2B22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2D2B22" w:rsidRPr="009B009E">
        <w:rPr>
          <w:rFonts w:ascii="Palatino Linotype" w:hAnsi="Palatino Linotype"/>
          <w:bCs/>
          <w:sz w:val="20"/>
          <w:szCs w:val="20"/>
        </w:rPr>
        <w:t>C</w:t>
      </w:r>
      <w:r w:rsidR="002D2B22" w:rsidRPr="009B009E">
        <w:rPr>
          <w:rFonts w:ascii="Palatino Linotype" w:hAnsi="Palatino Linotype"/>
          <w:bCs/>
          <w:sz w:val="20"/>
          <w:szCs w:val="20"/>
          <w:vertAlign w:val="subscript"/>
        </w:rPr>
        <w:t>34</w:t>
      </w:r>
      <w:r w:rsidR="002D2B22" w:rsidRPr="009B009E">
        <w:rPr>
          <w:rFonts w:ascii="Palatino Linotype" w:hAnsi="Palatino Linotype"/>
          <w:bCs/>
          <w:sz w:val="20"/>
          <w:szCs w:val="20"/>
        </w:rPr>
        <w:t>H</w:t>
      </w:r>
      <w:r w:rsidR="002D2B22" w:rsidRPr="009B009E">
        <w:rPr>
          <w:rFonts w:ascii="Palatino Linotype" w:hAnsi="Palatino Linotype"/>
          <w:bCs/>
          <w:sz w:val="20"/>
          <w:szCs w:val="20"/>
          <w:vertAlign w:val="subscript"/>
        </w:rPr>
        <w:t>31</w:t>
      </w:r>
      <w:r w:rsidR="002D2B22" w:rsidRPr="009B009E">
        <w:rPr>
          <w:rFonts w:ascii="Palatino Linotype" w:hAnsi="Palatino Linotype"/>
          <w:bCs/>
          <w:sz w:val="20"/>
          <w:szCs w:val="20"/>
        </w:rPr>
        <w:t>N</w:t>
      </w:r>
      <w:r w:rsidR="002D2B22" w:rsidRPr="009B009E">
        <w:rPr>
          <w:rFonts w:ascii="Palatino Linotype" w:hAnsi="Palatino Linotype"/>
          <w:bCs/>
          <w:sz w:val="20"/>
          <w:szCs w:val="20"/>
          <w:vertAlign w:val="subscript"/>
        </w:rPr>
        <w:t>7</w:t>
      </w:r>
      <w:r w:rsidR="002D2B22" w:rsidRPr="009B009E">
        <w:rPr>
          <w:rFonts w:ascii="Palatino Linotype" w:hAnsi="Palatino Linotype"/>
          <w:bCs/>
          <w:sz w:val="20"/>
          <w:szCs w:val="20"/>
        </w:rPr>
        <w:t>O</w:t>
      </w:r>
      <w:r w:rsidR="002D2B22" w:rsidRPr="009B009E">
        <w:rPr>
          <w:rFonts w:ascii="Palatino Linotype" w:hAnsi="Palatino Linotype"/>
          <w:bCs/>
          <w:sz w:val="20"/>
          <w:szCs w:val="20"/>
          <w:vertAlign w:val="subscript"/>
        </w:rPr>
        <w:t>2</w:t>
      </w:r>
      <w:r w:rsidR="002D2B22" w:rsidRPr="009B009E">
        <w:rPr>
          <w:rFonts w:ascii="Palatino Linotype" w:hAnsi="Palatino Linotype"/>
          <w:sz w:val="20"/>
          <w:szCs w:val="20"/>
        </w:rPr>
        <w:t>]</w:t>
      </w:r>
      <w:r w:rsidR="002D2B22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2D2B22" w:rsidRPr="009B009E">
        <w:rPr>
          <w:rFonts w:ascii="Palatino Linotype" w:hAnsi="Palatino Linotype"/>
          <w:sz w:val="20"/>
          <w:szCs w:val="20"/>
        </w:rPr>
        <w:t>: 570.2612 [M+H]</w:t>
      </w:r>
      <w:r w:rsidR="002D2B22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2D2B22" w:rsidRPr="009B009E">
        <w:rPr>
          <w:rFonts w:ascii="Palatino Linotype" w:hAnsi="Palatino Linotype"/>
          <w:sz w:val="20"/>
          <w:szCs w:val="20"/>
        </w:rPr>
        <w:t>; found: 570.2630; mass error: 3.16 ppm.</w:t>
      </w:r>
      <w:r w:rsidR="002D2B22">
        <w:rPr>
          <w:rFonts w:ascii="Palatino Linotype" w:hAnsi="Palatino Linotype"/>
          <w:sz w:val="20"/>
          <w:szCs w:val="20"/>
        </w:rPr>
        <w:t xml:space="preserve"> </w:t>
      </w:r>
    </w:p>
    <w:p w14:paraId="2253693A" w14:textId="13B04B51" w:rsidR="00F73EE3" w:rsidRPr="009B009E" w:rsidRDefault="00C63202" w:rsidP="002D2B22">
      <w:pPr>
        <w:spacing w:after="120"/>
        <w:jc w:val="both"/>
        <w:rPr>
          <w:rFonts w:ascii="Palatino Linotype" w:hAnsi="Palatino Linotype"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7-(4-(4-(3-</w:t>
      </w:r>
      <w:r w:rsidR="00597919" w:rsidRPr="009B009E">
        <w:rPr>
          <w:rFonts w:ascii="Palatino Linotype" w:hAnsi="Palatino Linotype"/>
          <w:b/>
          <w:bCs/>
          <w:sz w:val="20"/>
          <w:szCs w:val="20"/>
          <w:lang w:val="en-US"/>
        </w:rPr>
        <w:t>A</w:t>
      </w: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minophenyl)-1H-1,2,3-triazol-1-yl)benzyl)-4-(4-(3-hydroxyprop-1-yn-1-yl)benzyl)-2,4,6,7,8,9-hexahydroimidazo[1,2-a]pyrido[3,4-e]pyrimidin-5(1H)-one (1d)</w:t>
      </w:r>
      <w:r w:rsidR="00597919" w:rsidRPr="009B009E">
        <w:rPr>
          <w:rFonts w:ascii="Palatino Linotype" w:hAnsi="Palatino Linotype"/>
          <w:b/>
          <w:sz w:val="20"/>
          <w:szCs w:val="20"/>
          <w:lang w:val="en-US"/>
        </w:rPr>
        <w:t xml:space="preserve">: </w:t>
      </w:r>
      <w:r w:rsidR="00DA5ACC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="00DA5ACC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DA5ACC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): 8.12 (s, 1H, H-11”); 7.92 (d, </w:t>
      </w:r>
      <w:r w:rsidR="00DA5AC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H-3”,5”); 7.56 (d, </w:t>
      </w:r>
      <w:r w:rsidR="00DA5AC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H-2”,6”); 7.35 (d, </w:t>
      </w:r>
      <w:r w:rsidR="00DA5AC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 = 8.1 Hz, 2H, H-3’,5’); 7.28 (d, </w:t>
      </w:r>
      <w:r w:rsidR="00DA5AC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 = 8.1 Hz, 2H, H-2’,6’); 7.22 (t, </w:t>
      </w:r>
      <w:r w:rsidR="00DA5AC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 = 1.7 Hz, 1H, H-13”); 7.12 (t, </w:t>
      </w:r>
      <w:r w:rsidR="00DA5AC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 = 8.0 Hz, 1H, H-16”); 7.04 (</w:t>
      </w:r>
      <w:proofErr w:type="spellStart"/>
      <w:r w:rsidR="00DA5ACC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DA5AC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 ~ 8 Hz, 1H, H-17”); 6.58 (dd, </w:t>
      </w:r>
      <w:r w:rsidR="00DA5AC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 = 8.0 Hz and 1.7 Hz, 1H, H-15”); 5.32 (t, </w:t>
      </w:r>
      <w:r w:rsidR="00DA5AC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 = 5.8 Hz, 1H, OH); 5.23 (</w:t>
      </w:r>
      <w:proofErr w:type="spellStart"/>
      <w:r w:rsidR="00DA5ACC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 s, 2H, NH</w:t>
      </w:r>
      <w:r w:rsidR="00DA5ACC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2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); 4.90 (s, 2H, H-10); 4.29 (d, </w:t>
      </w:r>
      <w:r w:rsidR="00DA5AC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 = 5.8 Hz, 2H, H-13’); 3.94 (t, </w:t>
      </w:r>
      <w:r w:rsidR="00DA5AC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 = 9.1 Hz, 2H, H-1); 3.71 (overlapping t and s, </w:t>
      </w:r>
      <w:r w:rsidR="00DA5AC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 = 9.1 for t, 4H, H-2 and H-11); 3.07 (</w:t>
      </w:r>
      <w:proofErr w:type="spellStart"/>
      <w:r w:rsidR="00DA5ACC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 s, 2H, H-6), 2.68 (t, </w:t>
      </w:r>
      <w:r w:rsidR="00DA5AC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H-8); 2.55 (t, </w:t>
      </w:r>
      <w:r w:rsidR="00DA5AC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H-9). </w:t>
      </w:r>
      <w:r w:rsidR="00DA5ACC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="00DA5ACC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DA5ACC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DA5ACC" w:rsidRPr="009B009E">
        <w:rPr>
          <w:rFonts w:ascii="Palatino Linotype" w:hAnsi="Palatino Linotype"/>
          <w:sz w:val="20"/>
          <w:szCs w:val="20"/>
          <w:lang w:val="en-GB"/>
        </w:rPr>
        <w:t>): 161.1 (C-5); 152.5 (C-3a); 147.8 (C-9a); 149.6 (C-14”); 148.6 (C-10”); 139.4 (C-1”); 138.2 (C-1’); 136.0 (C-4”); 131.6 (C-3’,5’); 131.2 (C-12”); 130.6 (C-2”,6”); 129.9 (C-16”); 128.4 (C-2’,6’); 121.6 (C-4’); 120.4 (C-3”,5”); 119.6 (C-11”); 114.4 (C-15”); 113.7 (C-17”); 111.1 (C-13”); 99.7 (C-5a); 90.2 (C-12’); 84.0 (C-11’); 61.0 (C-11); 50.6 (C-1); 49.9 (C-13’); 49.2 (C-6); 48.8 (C-8); 46.8 (C-2); 26.3 (C-9). HRMS exact mass</w:t>
      </w:r>
      <w:r w:rsidR="00DA5ACC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6A6316" w:rsidRPr="009B009E">
        <w:rPr>
          <w:rFonts w:ascii="Palatino Linotype" w:hAnsi="Palatino Linotype"/>
          <w:sz w:val="20"/>
          <w:szCs w:val="20"/>
        </w:rPr>
        <w:t>C</w:t>
      </w:r>
      <w:r w:rsidR="006A6316" w:rsidRPr="009B009E">
        <w:rPr>
          <w:rFonts w:ascii="Palatino Linotype" w:hAnsi="Palatino Linotype"/>
          <w:sz w:val="20"/>
          <w:szCs w:val="20"/>
          <w:vertAlign w:val="subscript"/>
        </w:rPr>
        <w:t>34</w:t>
      </w:r>
      <w:r w:rsidR="006A6316" w:rsidRPr="009B009E">
        <w:rPr>
          <w:rFonts w:ascii="Palatino Linotype" w:hAnsi="Palatino Linotype"/>
          <w:sz w:val="20"/>
          <w:szCs w:val="20"/>
        </w:rPr>
        <w:t>H</w:t>
      </w:r>
      <w:r w:rsidR="006A6316" w:rsidRPr="009B009E">
        <w:rPr>
          <w:rFonts w:ascii="Palatino Linotype" w:hAnsi="Palatino Linotype"/>
          <w:sz w:val="20"/>
          <w:szCs w:val="20"/>
          <w:vertAlign w:val="subscript"/>
        </w:rPr>
        <w:t>32</w:t>
      </w:r>
      <w:r w:rsidR="006A6316" w:rsidRPr="009B009E">
        <w:rPr>
          <w:rFonts w:ascii="Palatino Linotype" w:hAnsi="Palatino Linotype"/>
          <w:sz w:val="20"/>
          <w:szCs w:val="20"/>
        </w:rPr>
        <w:t>N</w:t>
      </w:r>
      <w:r w:rsidR="006A6316" w:rsidRPr="009B009E">
        <w:rPr>
          <w:rFonts w:ascii="Palatino Linotype" w:hAnsi="Palatino Linotype"/>
          <w:sz w:val="20"/>
          <w:szCs w:val="20"/>
          <w:vertAlign w:val="subscript"/>
        </w:rPr>
        <w:t>8</w:t>
      </w:r>
      <w:r w:rsidR="006A6316" w:rsidRPr="009B009E">
        <w:rPr>
          <w:rFonts w:ascii="Palatino Linotype" w:hAnsi="Palatino Linotype"/>
          <w:sz w:val="20"/>
          <w:szCs w:val="20"/>
        </w:rPr>
        <w:t>O</w:t>
      </w:r>
      <w:r w:rsidR="006A6316" w:rsidRPr="009B009E">
        <w:rPr>
          <w:rFonts w:ascii="Palatino Linotype" w:hAnsi="Palatino Linotype"/>
          <w:sz w:val="20"/>
          <w:szCs w:val="20"/>
          <w:vertAlign w:val="subscript"/>
        </w:rPr>
        <w:t>2</w:t>
      </w:r>
      <w:r w:rsidR="006A6316" w:rsidRPr="009B009E">
        <w:rPr>
          <w:rFonts w:ascii="Palatino Linotype" w:hAnsi="Palatino Linotype"/>
          <w:sz w:val="20"/>
          <w:szCs w:val="20"/>
        </w:rPr>
        <w:t>]: 585.2721</w:t>
      </w:r>
      <w:r w:rsidR="00DA5ACC" w:rsidRPr="009B009E">
        <w:rPr>
          <w:rFonts w:ascii="Palatino Linotype" w:hAnsi="Palatino Linotype"/>
          <w:sz w:val="20"/>
          <w:szCs w:val="20"/>
        </w:rPr>
        <w:t xml:space="preserve"> [M+H]</w:t>
      </w:r>
      <w:r w:rsidR="00DA5ACC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DA5ACC" w:rsidRPr="009B009E">
        <w:rPr>
          <w:rFonts w:ascii="Palatino Linotype" w:hAnsi="Palatino Linotype"/>
          <w:sz w:val="20"/>
          <w:szCs w:val="20"/>
        </w:rPr>
        <w:t xml:space="preserve">; found: </w:t>
      </w:r>
      <w:r w:rsidR="006A6316" w:rsidRPr="009B009E">
        <w:rPr>
          <w:rFonts w:ascii="Palatino Linotype" w:hAnsi="Palatino Linotype"/>
          <w:sz w:val="20"/>
          <w:szCs w:val="20"/>
        </w:rPr>
        <w:t>585.27152</w:t>
      </w:r>
      <w:r w:rsidR="00DA5ACC"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6A6316" w:rsidRPr="009B009E">
        <w:rPr>
          <w:rFonts w:ascii="Palatino Linotype" w:hAnsi="Palatino Linotype"/>
          <w:sz w:val="20"/>
          <w:szCs w:val="20"/>
        </w:rPr>
        <w:t>–0.99 ppm</w:t>
      </w:r>
      <w:r w:rsidR="00DA5ACC" w:rsidRPr="009B009E">
        <w:rPr>
          <w:rFonts w:ascii="Palatino Linotype" w:hAnsi="Palatino Linotype"/>
          <w:sz w:val="20"/>
          <w:szCs w:val="20"/>
        </w:rPr>
        <w:t>.</w:t>
      </w:r>
    </w:p>
    <w:p w14:paraId="74F88C04" w14:textId="433E9BCF" w:rsidR="00F73EE3" w:rsidRPr="009B009E" w:rsidRDefault="000F7D78" w:rsidP="002D2B22">
      <w:pPr>
        <w:spacing w:after="120"/>
        <w:jc w:val="both"/>
        <w:rPr>
          <w:rFonts w:ascii="Palatino Linotype" w:hAnsi="Palatino Linotype"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sz w:val="20"/>
          <w:szCs w:val="20"/>
          <w:lang w:val="en-US"/>
        </w:rPr>
        <w:t>N-(3-(1-(4-((4-(4-(3-</w:t>
      </w:r>
      <w:r w:rsidR="00C63202" w:rsidRPr="009B009E">
        <w:rPr>
          <w:rFonts w:ascii="Palatino Linotype" w:hAnsi="Palatino Linotype"/>
          <w:b/>
          <w:sz w:val="20"/>
          <w:szCs w:val="20"/>
          <w:lang w:val="en-US"/>
        </w:rPr>
        <w:t>A</w:t>
      </w:r>
      <w:r w:rsidRPr="009B009E">
        <w:rPr>
          <w:rFonts w:ascii="Palatino Linotype" w:hAnsi="Palatino Linotype"/>
          <w:b/>
          <w:sz w:val="20"/>
          <w:szCs w:val="20"/>
          <w:lang w:val="en-US"/>
        </w:rPr>
        <w:t xml:space="preserve">minoprop-1-yn-1-yl)benzyl)-5-oxo-1,2,4,5,8,9-hexahydroimidazo[1,2-a]pyrido[3,4-e]pyrimidin-7(6H)-yl)methyl)phenyl)-1H-1,2,3-triazol-4-yl)phenyl)acrylamide </w:t>
      </w:r>
      <w:r w:rsidR="00F73EE3" w:rsidRPr="009B009E">
        <w:rPr>
          <w:rFonts w:ascii="Palatino Linotype" w:hAnsi="Palatino Linotype"/>
          <w:b/>
          <w:sz w:val="20"/>
          <w:szCs w:val="20"/>
          <w:lang w:val="en-US"/>
        </w:rPr>
        <w:t xml:space="preserve">(1e): </w:t>
      </w:r>
      <w:r w:rsidR="00F73EE3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F73EE3"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="00F73EE3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F73EE3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F73EE3" w:rsidRPr="009B009E">
        <w:rPr>
          <w:rFonts w:ascii="Palatino Linotype" w:hAnsi="Palatino Linotype"/>
          <w:sz w:val="20"/>
          <w:szCs w:val="20"/>
          <w:lang w:val="en-GB"/>
        </w:rPr>
        <w:t>): 10.32 (s, H-18”); 9.26 (s, 1H, H-11”);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8.34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1H, H-13”);</w:t>
      </w:r>
      <w:r w:rsidR="00F73EE3" w:rsidRPr="009B009E">
        <w:rPr>
          <w:rFonts w:ascii="Palatino Linotype" w:hAnsi="Palatino Linotype"/>
          <w:sz w:val="20"/>
          <w:szCs w:val="20"/>
          <w:lang w:val="en-GB"/>
        </w:rPr>
        <w:t xml:space="preserve"> 7.9</w:t>
      </w:r>
      <w:r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F73EE3" w:rsidRPr="009B009E">
        <w:rPr>
          <w:rFonts w:ascii="Palatino Linotype" w:hAnsi="Palatino Linotype"/>
          <w:sz w:val="20"/>
          <w:szCs w:val="20"/>
          <w:lang w:val="en-GB"/>
        </w:rPr>
        <w:t xml:space="preserve"> (d, </w:t>
      </w:r>
      <w:r w:rsidR="00F73EE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73EE3" w:rsidRPr="009B009E">
        <w:rPr>
          <w:rFonts w:ascii="Palatino Linotype" w:hAnsi="Palatino Linotype"/>
          <w:sz w:val="20"/>
          <w:szCs w:val="20"/>
          <w:lang w:val="en-GB"/>
        </w:rPr>
        <w:t xml:space="preserve"> = </w:t>
      </w:r>
      <w:r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F73EE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F73EE3" w:rsidRPr="009B009E">
        <w:rPr>
          <w:rFonts w:ascii="Palatino Linotype" w:hAnsi="Palatino Linotype"/>
          <w:sz w:val="20"/>
          <w:szCs w:val="20"/>
          <w:lang w:val="en-GB"/>
        </w:rPr>
        <w:t xml:space="preserve"> Hz, 2H, H-3”,</w:t>
      </w:r>
      <w:r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F73EE3" w:rsidRPr="009B009E">
        <w:rPr>
          <w:rFonts w:ascii="Palatino Linotype" w:hAnsi="Palatino Linotype"/>
          <w:sz w:val="20"/>
          <w:szCs w:val="20"/>
          <w:lang w:val="en-GB"/>
        </w:rPr>
        <w:t xml:space="preserve">”); </w:t>
      </w:r>
      <w:r w:rsidRPr="009B009E">
        <w:rPr>
          <w:rFonts w:ascii="Palatino Linotype" w:hAnsi="Palatino Linotype"/>
          <w:sz w:val="20"/>
          <w:szCs w:val="20"/>
          <w:lang w:val="en-GB"/>
        </w:rPr>
        <w:t>7.71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d, J = 8.0 Hz, H-15”); </w:t>
      </w:r>
      <w:r w:rsidR="00F73EE3" w:rsidRPr="009B009E">
        <w:rPr>
          <w:rFonts w:ascii="Palatino Linotype" w:hAnsi="Palatino Linotype"/>
          <w:sz w:val="20"/>
          <w:szCs w:val="20"/>
          <w:lang w:val="en-GB"/>
        </w:rPr>
        <w:t>7.</w:t>
      </w:r>
      <w:r w:rsidRPr="009B009E">
        <w:rPr>
          <w:rFonts w:ascii="Palatino Linotype" w:hAnsi="Palatino Linotype"/>
          <w:sz w:val="20"/>
          <w:szCs w:val="20"/>
          <w:lang w:val="en-GB"/>
        </w:rPr>
        <w:t>61</w:t>
      </w:r>
      <w:r w:rsidR="00F73EE3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proofErr w:type="spellStart"/>
      <w:r w:rsidR="00F73EE3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F73EE3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Pr="009B009E">
        <w:rPr>
          <w:rFonts w:ascii="Palatino Linotype" w:hAnsi="Palatino Linotype"/>
          <w:sz w:val="20"/>
          <w:szCs w:val="20"/>
          <w:lang w:val="en-GB"/>
        </w:rPr>
        <w:t>d</w:t>
      </w:r>
      <w:r w:rsidR="00F73EE3" w:rsidRPr="009B009E">
        <w:rPr>
          <w:rFonts w:ascii="Palatino Linotype" w:hAnsi="Palatino Linotype"/>
          <w:sz w:val="20"/>
          <w:szCs w:val="20"/>
          <w:lang w:val="en-GB"/>
        </w:rPr>
        <w:t>,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8.0 Hz,</w:t>
      </w:r>
      <w:r w:rsidR="00F73EE3" w:rsidRPr="009B009E">
        <w:rPr>
          <w:rFonts w:ascii="Palatino Linotype" w:hAnsi="Palatino Linotype"/>
          <w:sz w:val="20"/>
          <w:szCs w:val="20"/>
          <w:lang w:val="en-GB"/>
        </w:rPr>
        <w:t xml:space="preserve"> 1H, H-</w:t>
      </w:r>
      <w:r w:rsidRPr="009B009E">
        <w:rPr>
          <w:rFonts w:ascii="Palatino Linotype" w:hAnsi="Palatino Linotype"/>
          <w:sz w:val="20"/>
          <w:szCs w:val="20"/>
          <w:lang w:val="en-GB"/>
        </w:rPr>
        <w:t>17</w:t>
      </w:r>
      <w:r w:rsidR="00F73EE3" w:rsidRPr="009B009E">
        <w:rPr>
          <w:rFonts w:ascii="Palatino Linotype" w:hAnsi="Palatino Linotype"/>
          <w:sz w:val="20"/>
          <w:szCs w:val="20"/>
          <w:lang w:val="en-GB"/>
        </w:rPr>
        <w:t>”);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7.57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8.3 Hz, 2H, H-2”,6”); </w:t>
      </w:r>
      <w:r w:rsidR="00AA2D0C" w:rsidRPr="009B009E">
        <w:rPr>
          <w:rFonts w:ascii="Palatino Linotype" w:hAnsi="Palatino Linotype"/>
          <w:sz w:val="20"/>
          <w:szCs w:val="20"/>
          <w:lang w:val="en-GB"/>
        </w:rPr>
        <w:t xml:space="preserve">7.45 (t, </w:t>
      </w:r>
      <w:r w:rsidR="00AA2D0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AA2D0C" w:rsidRPr="009B009E">
        <w:rPr>
          <w:rFonts w:ascii="Palatino Linotype" w:hAnsi="Palatino Linotype"/>
          <w:sz w:val="20"/>
          <w:szCs w:val="20"/>
          <w:lang w:val="en-GB"/>
        </w:rPr>
        <w:t xml:space="preserve"> = 8.0 Hz, 1H, H-16”); </w:t>
      </w:r>
      <w:r w:rsidR="00DD7993" w:rsidRPr="009B009E">
        <w:rPr>
          <w:rFonts w:ascii="Palatino Linotype" w:hAnsi="Palatino Linotype"/>
          <w:sz w:val="20"/>
          <w:szCs w:val="20"/>
          <w:lang w:val="en-GB"/>
        </w:rPr>
        <w:t xml:space="preserve">7.32 (d, </w:t>
      </w:r>
      <w:r w:rsidR="00DD7993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D7993" w:rsidRPr="009B009E">
        <w:rPr>
          <w:rFonts w:ascii="Palatino Linotype" w:hAnsi="Palatino Linotype"/>
          <w:sz w:val="20"/>
          <w:szCs w:val="20"/>
          <w:lang w:val="en-GB"/>
        </w:rPr>
        <w:t xml:space="preserve"> = 7.8 Hz, 2H, H-3’,5’); 7.26 (d, </w:t>
      </w:r>
      <w:r w:rsidR="00DD7993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DD7993" w:rsidRPr="009B009E">
        <w:rPr>
          <w:rFonts w:ascii="Palatino Linotype" w:hAnsi="Palatino Linotype"/>
          <w:sz w:val="20"/>
          <w:szCs w:val="20"/>
          <w:lang w:val="en-GB"/>
        </w:rPr>
        <w:t xml:space="preserve"> = 7.8 Hz, 2H, H-2’,6’); </w:t>
      </w:r>
      <w:r w:rsidR="00603131" w:rsidRPr="009B009E">
        <w:rPr>
          <w:rFonts w:ascii="Palatino Linotype" w:hAnsi="Palatino Linotype"/>
          <w:sz w:val="20"/>
          <w:szCs w:val="20"/>
          <w:lang w:val="en-GB"/>
        </w:rPr>
        <w:t xml:space="preserve">6.49 (dd, </w:t>
      </w:r>
      <w:r w:rsidR="00603131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603131" w:rsidRPr="009B009E">
        <w:rPr>
          <w:rFonts w:ascii="Palatino Linotype" w:hAnsi="Palatino Linotype"/>
          <w:sz w:val="20"/>
          <w:szCs w:val="20"/>
          <w:lang w:val="en-GB"/>
        </w:rPr>
        <w:t xml:space="preserve"> = 17.0 Hz and 10.2 Hz, 1H, H-20”); 6.31 (dd, </w:t>
      </w:r>
      <w:r w:rsidR="00603131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603131" w:rsidRPr="009B009E">
        <w:rPr>
          <w:rFonts w:ascii="Palatino Linotype" w:hAnsi="Palatino Linotype"/>
          <w:sz w:val="20"/>
          <w:szCs w:val="20"/>
          <w:lang w:val="en-GB"/>
        </w:rPr>
        <w:t xml:space="preserve"> = 17.0 Hz and 1.5 Hz, 1H, H-21”</w:t>
      </w:r>
      <w:r w:rsidR="00603131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A</w:t>
      </w:r>
      <w:r w:rsidR="00603131" w:rsidRPr="009B009E">
        <w:rPr>
          <w:rFonts w:ascii="Palatino Linotype" w:hAnsi="Palatino Linotype"/>
          <w:sz w:val="20"/>
          <w:szCs w:val="20"/>
          <w:lang w:val="en-GB"/>
        </w:rPr>
        <w:t xml:space="preserve">); 5.79 (dd, </w:t>
      </w:r>
      <w:r w:rsidR="00603131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603131" w:rsidRPr="009B009E">
        <w:rPr>
          <w:rFonts w:ascii="Palatino Linotype" w:hAnsi="Palatino Linotype"/>
          <w:sz w:val="20"/>
          <w:szCs w:val="20"/>
          <w:lang w:val="en-GB"/>
        </w:rPr>
        <w:t xml:space="preserve"> = 10.2 Hz and 1.5 Hz, 1H, H-21”</w:t>
      </w:r>
      <w:r w:rsidR="00603131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B</w:t>
      </w:r>
      <w:r w:rsidR="00603131" w:rsidRPr="009B009E">
        <w:rPr>
          <w:rFonts w:ascii="Palatino Linotype" w:hAnsi="Palatino Linotype"/>
          <w:sz w:val="20"/>
          <w:szCs w:val="20"/>
          <w:lang w:val="en-GB"/>
        </w:rPr>
        <w:t xml:space="preserve">); 4.90 (s, 2H, H-10); 3.96 (t, </w:t>
      </w:r>
      <w:r w:rsidR="00603131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603131" w:rsidRPr="009B009E">
        <w:rPr>
          <w:rFonts w:ascii="Palatino Linotype" w:hAnsi="Palatino Linotype"/>
          <w:sz w:val="20"/>
          <w:szCs w:val="20"/>
          <w:lang w:val="en-GB"/>
        </w:rPr>
        <w:t xml:space="preserve"> = 9.2 Hz, 2H, H-1); 3.72 (overlapping t and </w:t>
      </w:r>
      <w:r w:rsidR="004C5EF5" w:rsidRPr="009B009E">
        <w:rPr>
          <w:rFonts w:ascii="Palatino Linotype" w:hAnsi="Palatino Linotype"/>
          <w:sz w:val="20"/>
          <w:szCs w:val="20"/>
          <w:lang w:val="en-GB"/>
        </w:rPr>
        <w:t>s</w:t>
      </w:r>
      <w:r w:rsidR="00603131" w:rsidRPr="009B009E">
        <w:rPr>
          <w:rFonts w:ascii="Palatino Linotype" w:hAnsi="Palatino Linotype"/>
          <w:sz w:val="20"/>
          <w:szCs w:val="20"/>
          <w:lang w:val="en-GB"/>
        </w:rPr>
        <w:t xml:space="preserve">, </w:t>
      </w:r>
      <w:r w:rsidR="00603131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603131" w:rsidRPr="009B009E">
        <w:rPr>
          <w:rFonts w:ascii="Palatino Linotype" w:hAnsi="Palatino Linotype"/>
          <w:sz w:val="20"/>
          <w:szCs w:val="20"/>
          <w:lang w:val="en-GB"/>
        </w:rPr>
        <w:t xml:space="preserve"> = 9.2 for t, 4H, H-2 and H-11); 3.49 (s, 2H, H-13’); </w:t>
      </w:r>
      <w:r w:rsidR="002C18F8" w:rsidRPr="009B009E">
        <w:rPr>
          <w:rFonts w:ascii="Palatino Linotype" w:hAnsi="Palatino Linotype"/>
          <w:sz w:val="20"/>
          <w:szCs w:val="20"/>
          <w:lang w:val="en-GB"/>
        </w:rPr>
        <w:t>3.08 (</w:t>
      </w:r>
      <w:proofErr w:type="spellStart"/>
      <w:r w:rsidR="002C18F8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2C18F8" w:rsidRPr="009B009E">
        <w:rPr>
          <w:rFonts w:ascii="Palatino Linotype" w:hAnsi="Palatino Linotype"/>
          <w:sz w:val="20"/>
          <w:szCs w:val="20"/>
          <w:lang w:val="en-GB"/>
        </w:rPr>
        <w:t xml:space="preserve"> s, 2H, H-6); 2.69 (t, </w:t>
      </w:r>
      <w:r w:rsidR="002C18F8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2C18F8" w:rsidRPr="009B009E">
        <w:rPr>
          <w:rFonts w:ascii="Palatino Linotype" w:hAnsi="Palatino Linotype"/>
          <w:sz w:val="20"/>
          <w:szCs w:val="20"/>
          <w:lang w:val="en-GB"/>
        </w:rPr>
        <w:t xml:space="preserve"> = 5.6 Hz, 2H; H-8); 2.56 (t, </w:t>
      </w:r>
      <w:r w:rsidR="002C18F8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2C18F8" w:rsidRPr="009B009E">
        <w:rPr>
          <w:rFonts w:ascii="Palatino Linotype" w:hAnsi="Palatino Linotype"/>
          <w:sz w:val="20"/>
          <w:szCs w:val="20"/>
          <w:lang w:val="en-GB"/>
        </w:rPr>
        <w:t xml:space="preserve"> = 5.6 Hz, 2H; H-9). </w:t>
      </w:r>
      <w:r w:rsidR="002C18F8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2C18F8"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="002C18F8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2C18F8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2C18F8" w:rsidRPr="009B009E">
        <w:rPr>
          <w:rFonts w:ascii="Palatino Linotype" w:hAnsi="Palatino Linotype"/>
          <w:sz w:val="20"/>
          <w:szCs w:val="20"/>
          <w:lang w:val="en-GB"/>
        </w:rPr>
        <w:t xml:space="preserve">): 163.7 (C-19”); 161.1 (C-5); </w:t>
      </w:r>
      <w:r w:rsidR="002C18F8" w:rsidRPr="009B009E">
        <w:rPr>
          <w:rFonts w:ascii="Palatino Linotype" w:hAnsi="Palatino Linotype"/>
          <w:sz w:val="20"/>
          <w:szCs w:val="20"/>
          <w:lang w:val="en-GB"/>
        </w:rPr>
        <w:lastRenderedPageBreak/>
        <w:t>152.5 (C-3a); 147.8 (C-</w:t>
      </w:r>
      <w:r w:rsidR="00301146" w:rsidRPr="009B009E">
        <w:rPr>
          <w:rFonts w:ascii="Palatino Linotype" w:hAnsi="Palatino Linotype"/>
          <w:sz w:val="20"/>
          <w:szCs w:val="20"/>
          <w:lang w:val="en-GB"/>
        </w:rPr>
        <w:t>9a</w:t>
      </w:r>
      <w:r w:rsidR="002C18F8" w:rsidRPr="009B009E">
        <w:rPr>
          <w:rFonts w:ascii="Palatino Linotype" w:hAnsi="Palatino Linotype"/>
          <w:sz w:val="20"/>
          <w:szCs w:val="20"/>
          <w:lang w:val="en-GB"/>
        </w:rPr>
        <w:t>); 147.6 (C-</w:t>
      </w:r>
      <w:r w:rsidR="00301146" w:rsidRPr="009B009E">
        <w:rPr>
          <w:rFonts w:ascii="Palatino Linotype" w:hAnsi="Palatino Linotype"/>
          <w:sz w:val="20"/>
          <w:szCs w:val="20"/>
          <w:lang w:val="en-GB"/>
        </w:rPr>
        <w:t>10”</w:t>
      </w:r>
      <w:r w:rsidR="002C18F8" w:rsidRPr="009B009E">
        <w:rPr>
          <w:rFonts w:ascii="Palatino Linotype" w:hAnsi="Palatino Linotype"/>
          <w:sz w:val="20"/>
          <w:szCs w:val="20"/>
          <w:lang w:val="en-GB"/>
        </w:rPr>
        <w:t>);</w:t>
      </w:r>
      <w:r w:rsidR="00301146" w:rsidRPr="009B009E">
        <w:rPr>
          <w:rFonts w:ascii="Palatino Linotype" w:hAnsi="Palatino Linotype"/>
          <w:sz w:val="20"/>
          <w:szCs w:val="20"/>
          <w:lang w:val="en-GB"/>
        </w:rPr>
        <w:t xml:space="preserve"> 140.1 (C-14”); 139.6 (C-1”); 137.8 (C-1’); 136.1 (C-4”);</w:t>
      </w:r>
      <w:r w:rsidR="007E4ED1" w:rsidRPr="009B009E">
        <w:rPr>
          <w:rFonts w:ascii="Palatino Linotype" w:hAnsi="Palatino Linotype"/>
          <w:sz w:val="20"/>
          <w:szCs w:val="20"/>
          <w:lang w:val="en-GB"/>
        </w:rPr>
        <w:t xml:space="preserve"> 132.3 (C-2</w:t>
      </w:r>
      <w:r w:rsidR="00C37E86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7E4ED1" w:rsidRPr="009B009E">
        <w:rPr>
          <w:rFonts w:ascii="Palatino Linotype" w:hAnsi="Palatino Linotype"/>
          <w:sz w:val="20"/>
          <w:szCs w:val="20"/>
          <w:lang w:val="en-GB"/>
        </w:rPr>
        <w:t>”);</w:t>
      </w:r>
      <w:r w:rsidR="00301146" w:rsidRPr="009B009E">
        <w:rPr>
          <w:rFonts w:ascii="Palatino Linotype" w:hAnsi="Palatino Linotype"/>
          <w:sz w:val="20"/>
          <w:szCs w:val="20"/>
          <w:lang w:val="en-GB"/>
        </w:rPr>
        <w:t xml:space="preserve"> 131.5 (C-3’,5’); 131.3 (C-12”); 130.5 (C-2”,6”); 128.3 (C-2’,6’); 127.5 (</w:t>
      </w:r>
      <w:r w:rsidR="00C37E86" w:rsidRPr="009B009E">
        <w:rPr>
          <w:rFonts w:ascii="Palatino Linotype" w:hAnsi="Palatino Linotype"/>
          <w:sz w:val="20"/>
          <w:szCs w:val="20"/>
          <w:lang w:val="en-GB"/>
        </w:rPr>
        <w:t xml:space="preserve">two coalesced lines, </w:t>
      </w:r>
      <w:r w:rsidR="007E4ED1" w:rsidRPr="009B009E">
        <w:rPr>
          <w:rFonts w:ascii="Palatino Linotype" w:hAnsi="Palatino Linotype"/>
          <w:sz w:val="20"/>
          <w:szCs w:val="20"/>
          <w:lang w:val="en-GB"/>
        </w:rPr>
        <w:t>C-16”</w:t>
      </w:r>
      <w:r w:rsidR="00C37E86" w:rsidRPr="009B009E">
        <w:rPr>
          <w:rFonts w:ascii="Palatino Linotype" w:hAnsi="Palatino Linotype"/>
          <w:sz w:val="20"/>
          <w:szCs w:val="20"/>
          <w:lang w:val="en-GB"/>
        </w:rPr>
        <w:t xml:space="preserve"> and C-20”</w:t>
      </w:r>
      <w:r w:rsidR="007E4ED1" w:rsidRPr="009B009E">
        <w:rPr>
          <w:rFonts w:ascii="Palatino Linotype" w:hAnsi="Palatino Linotype"/>
          <w:sz w:val="20"/>
          <w:szCs w:val="20"/>
          <w:lang w:val="en-GB"/>
        </w:rPr>
        <w:t xml:space="preserve">); 122.1 (C-4’); 121.2 (C-17”); 120.5 (C-3”,5”); 120.2 (C-11”); 119.7 (C-15”); 116.6 (C-13”); 99.6 (C-5a); 92.5 (C-12’); 81.6 (C-11’); </w:t>
      </w:r>
      <w:r w:rsidR="003A6572" w:rsidRPr="009B009E">
        <w:rPr>
          <w:rFonts w:ascii="Palatino Linotype" w:hAnsi="Palatino Linotype"/>
          <w:sz w:val="20"/>
          <w:szCs w:val="20"/>
          <w:lang w:val="en-GB"/>
        </w:rPr>
        <w:t>61.0 (C-11); 50.6 (C-1); 49.2 (C-6); 48.8 (C-8); 46.8 (C-2); 31.8 (C-13’); 44.8 (C-10); 26.3 (C-9). HRMS exact mass</w:t>
      </w:r>
      <w:r w:rsidR="003A6572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3251A6" w:rsidRPr="009B009E">
        <w:rPr>
          <w:rFonts w:ascii="Palatino Linotype" w:hAnsi="Palatino Linotype"/>
          <w:sz w:val="20"/>
          <w:szCs w:val="20"/>
        </w:rPr>
        <w:t>C</w:t>
      </w:r>
      <w:r w:rsidR="003251A6" w:rsidRPr="009B009E">
        <w:rPr>
          <w:rFonts w:ascii="Palatino Linotype" w:hAnsi="Palatino Linotype"/>
          <w:sz w:val="20"/>
          <w:szCs w:val="20"/>
          <w:vertAlign w:val="subscript"/>
        </w:rPr>
        <w:t>37</w:t>
      </w:r>
      <w:r w:rsidR="003251A6" w:rsidRPr="009B009E">
        <w:rPr>
          <w:rFonts w:ascii="Palatino Linotype" w:hAnsi="Palatino Linotype"/>
          <w:sz w:val="20"/>
          <w:szCs w:val="20"/>
        </w:rPr>
        <w:t>H</w:t>
      </w:r>
      <w:r w:rsidR="003251A6" w:rsidRPr="009B009E">
        <w:rPr>
          <w:rFonts w:ascii="Palatino Linotype" w:hAnsi="Palatino Linotype"/>
          <w:sz w:val="20"/>
          <w:szCs w:val="20"/>
          <w:vertAlign w:val="subscript"/>
        </w:rPr>
        <w:t>35</w:t>
      </w:r>
      <w:r w:rsidR="003251A6" w:rsidRPr="009B009E">
        <w:rPr>
          <w:rFonts w:ascii="Palatino Linotype" w:hAnsi="Palatino Linotype"/>
          <w:sz w:val="20"/>
          <w:szCs w:val="20"/>
        </w:rPr>
        <w:t>N</w:t>
      </w:r>
      <w:r w:rsidR="003251A6" w:rsidRPr="009B009E">
        <w:rPr>
          <w:rFonts w:ascii="Palatino Linotype" w:hAnsi="Palatino Linotype"/>
          <w:sz w:val="20"/>
          <w:szCs w:val="20"/>
          <w:vertAlign w:val="subscript"/>
        </w:rPr>
        <w:t>9</w:t>
      </w:r>
      <w:r w:rsidR="003251A6" w:rsidRPr="009B009E">
        <w:rPr>
          <w:rFonts w:ascii="Palatino Linotype" w:hAnsi="Palatino Linotype"/>
          <w:sz w:val="20"/>
          <w:szCs w:val="20"/>
        </w:rPr>
        <w:t>O</w:t>
      </w:r>
      <w:r w:rsidR="003251A6" w:rsidRPr="009B009E">
        <w:rPr>
          <w:rFonts w:ascii="Palatino Linotype" w:hAnsi="Palatino Linotype"/>
          <w:sz w:val="20"/>
          <w:szCs w:val="20"/>
          <w:vertAlign w:val="subscript"/>
        </w:rPr>
        <w:t>2</w:t>
      </w:r>
      <w:r w:rsidR="003251A6" w:rsidRPr="009B009E">
        <w:rPr>
          <w:rFonts w:ascii="Palatino Linotype" w:hAnsi="Palatino Linotype"/>
          <w:sz w:val="20"/>
          <w:szCs w:val="20"/>
        </w:rPr>
        <w:t>]: 638.2986</w:t>
      </w:r>
      <w:r w:rsidR="003A6572" w:rsidRPr="009B009E">
        <w:rPr>
          <w:rFonts w:ascii="Palatino Linotype" w:hAnsi="Palatino Linotype"/>
          <w:sz w:val="20"/>
          <w:szCs w:val="20"/>
        </w:rPr>
        <w:t xml:space="preserve"> [M+H]</w:t>
      </w:r>
      <w:r w:rsidR="003A6572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3A6572" w:rsidRPr="009B009E">
        <w:rPr>
          <w:rFonts w:ascii="Palatino Linotype" w:hAnsi="Palatino Linotype"/>
          <w:sz w:val="20"/>
          <w:szCs w:val="20"/>
        </w:rPr>
        <w:t xml:space="preserve">; found: </w:t>
      </w:r>
      <w:r w:rsidR="003251A6" w:rsidRPr="009B009E">
        <w:rPr>
          <w:rFonts w:ascii="Palatino Linotype" w:hAnsi="Palatino Linotype"/>
          <w:sz w:val="20"/>
          <w:szCs w:val="20"/>
        </w:rPr>
        <w:t>638,29871</w:t>
      </w:r>
      <w:r w:rsidR="003A6572"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3251A6" w:rsidRPr="009B009E">
        <w:rPr>
          <w:rFonts w:ascii="Palatino Linotype" w:hAnsi="Palatino Linotype"/>
          <w:sz w:val="20"/>
          <w:szCs w:val="20"/>
        </w:rPr>
        <w:t>0.17 ppm</w:t>
      </w:r>
      <w:r w:rsidR="003A6572" w:rsidRPr="009B009E">
        <w:rPr>
          <w:rFonts w:ascii="Palatino Linotype" w:hAnsi="Palatino Linotype"/>
          <w:sz w:val="20"/>
          <w:szCs w:val="20"/>
        </w:rPr>
        <w:t>.</w:t>
      </w:r>
    </w:p>
    <w:p w14:paraId="7CF4FC2C" w14:textId="1649D8E2" w:rsidR="007950F1" w:rsidRPr="009B009E" w:rsidRDefault="007950F1" w:rsidP="002D2B22">
      <w:pPr>
        <w:spacing w:after="120"/>
        <w:jc w:val="both"/>
        <w:rPr>
          <w:rFonts w:ascii="Palatino Linotype" w:hAnsi="Palatino Linotype"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sz w:val="20"/>
          <w:szCs w:val="20"/>
          <w:lang w:val="en-US"/>
        </w:rPr>
        <w:t>4-(3-(3-aminoprop-1-yn-1-yl)benzyl)-7-(4-(4-ferrocenyl-1H-1,2,3-triazol-1-yl)benzyl)-2,4,6,7,8,9-hexahydroimidazo[1,2-a]pyrido[3,4-e]pyrimidin-5(1H)-one (2a)</w:t>
      </w:r>
      <w:r w:rsidR="00544328" w:rsidRPr="009B009E">
        <w:rPr>
          <w:rFonts w:ascii="Palatino Linotype" w:hAnsi="Palatino Linotype"/>
          <w:sz w:val="20"/>
          <w:szCs w:val="20"/>
          <w:lang w:val="en-US"/>
        </w:rPr>
        <w:t>:</w:t>
      </w:r>
      <w:r w:rsidR="00F917D3" w:rsidRPr="009B009E">
        <w:rPr>
          <w:rFonts w:ascii="Palatino Linotype" w:hAnsi="Palatino Linotype"/>
          <w:b/>
          <w:sz w:val="20"/>
          <w:szCs w:val="20"/>
          <w:lang w:val="en-US"/>
        </w:rPr>
        <w:t xml:space="preserve"> </w:t>
      </w:r>
      <w:r w:rsidR="00F917D3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="00F917D3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F917D3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):8.88 (s, 1H, H-11”); 7.91 (d, </w:t>
      </w:r>
      <w:r w:rsidR="0054432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H-3”,5”); 7.56 (d, </w:t>
      </w:r>
      <w:r w:rsidR="0054432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H-2”,5”); 7.33-7.24 (overlapping m’s, 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H, 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H-2’, 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>H-4’, H5’ and H-6’); 4.89 (s, 2H, H-10); 4.80 (</w:t>
      </w:r>
      <w:proofErr w:type="spellStart"/>
      <w:r w:rsidR="00544328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s, </w:t>
      </w:r>
      <w:r w:rsidR="00851D58" w:rsidRPr="009B009E">
        <w:rPr>
          <w:rFonts w:ascii="Palatino Linotype" w:hAnsi="Palatino Linotype"/>
          <w:sz w:val="20"/>
          <w:szCs w:val="20"/>
          <w:lang w:val="en-GB"/>
        </w:rPr>
        <w:t xml:space="preserve">2H, 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H-13”16”); </w:t>
      </w:r>
      <w:r w:rsidR="00851D58" w:rsidRPr="009B009E">
        <w:rPr>
          <w:rFonts w:ascii="Palatino Linotype" w:hAnsi="Palatino Linotype"/>
          <w:sz w:val="20"/>
          <w:szCs w:val="20"/>
          <w:lang w:val="en-GB"/>
        </w:rPr>
        <w:t>4.36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851D58" w:rsidRPr="009B009E">
        <w:rPr>
          <w:rFonts w:ascii="Palatino Linotype" w:hAnsi="Palatino Linotype"/>
          <w:sz w:val="20"/>
          <w:szCs w:val="20"/>
          <w:lang w:val="en-GB"/>
        </w:rPr>
        <w:t>(</w:t>
      </w:r>
      <w:proofErr w:type="spellStart"/>
      <w:r w:rsidR="00851D58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851D58" w:rsidRPr="009B009E">
        <w:rPr>
          <w:rFonts w:ascii="Palatino Linotype" w:hAnsi="Palatino Linotype"/>
          <w:sz w:val="20"/>
          <w:szCs w:val="20"/>
          <w:lang w:val="en-GB"/>
        </w:rPr>
        <w:t xml:space="preserve"> s, 2H, H-14”15”); </w:t>
      </w:r>
      <w:r w:rsidR="00A0048D" w:rsidRPr="009B009E">
        <w:rPr>
          <w:rFonts w:ascii="Palatino Linotype" w:hAnsi="Palatino Linotype"/>
          <w:sz w:val="20"/>
          <w:szCs w:val="20"/>
          <w:lang w:val="en-GB"/>
        </w:rPr>
        <w:t xml:space="preserve">4.09 </w:t>
      </w:r>
      <w:bookmarkStart w:id="1" w:name="_Hlk177509735"/>
      <w:r w:rsidR="00A0048D" w:rsidRPr="009B009E">
        <w:rPr>
          <w:rFonts w:ascii="Palatino Linotype" w:hAnsi="Palatino Linotype"/>
          <w:sz w:val="20"/>
          <w:szCs w:val="20"/>
          <w:lang w:bidi="en-US"/>
        </w:rPr>
        <w:t xml:space="preserve">(s, 5H, </w:t>
      </w:r>
      <w:r w:rsidR="00A0048D" w:rsidRPr="002D2B22">
        <w:rPr>
          <w:rFonts w:ascii="Symbol" w:hAnsi="Symbol"/>
          <w:sz w:val="20"/>
          <w:szCs w:val="20"/>
          <w:lang w:bidi="en-US"/>
        </w:rPr>
        <w:t></w:t>
      </w:r>
      <w:r w:rsidR="00A0048D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A0048D" w:rsidRPr="009B009E">
        <w:rPr>
          <w:rFonts w:ascii="Palatino Linotype" w:hAnsi="Palatino Linotype"/>
          <w:sz w:val="20"/>
          <w:szCs w:val="20"/>
          <w:lang w:bidi="en-US"/>
        </w:rPr>
        <w:t>-C</w:t>
      </w:r>
      <w:r w:rsidR="00A0048D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A0048D" w:rsidRPr="009B009E">
        <w:rPr>
          <w:rFonts w:ascii="Palatino Linotype" w:hAnsi="Palatino Linotype"/>
          <w:sz w:val="20"/>
          <w:szCs w:val="20"/>
          <w:u w:val="single"/>
          <w:lang w:bidi="en-US"/>
        </w:rPr>
        <w:t>H</w:t>
      </w:r>
      <w:r w:rsidR="00A0048D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A0048D" w:rsidRPr="009B009E">
        <w:rPr>
          <w:rFonts w:ascii="Palatino Linotype" w:hAnsi="Palatino Linotype"/>
          <w:sz w:val="20"/>
          <w:szCs w:val="20"/>
          <w:lang w:bidi="en-US"/>
        </w:rPr>
        <w:t xml:space="preserve">); </w:t>
      </w:r>
      <w:bookmarkEnd w:id="1"/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3.95 (t, </w:t>
      </w:r>
      <w:r w:rsidR="0054432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= 9.5 Hz, 2H, H-1); 3.72 and 3.71 (overlapping s and t, </w:t>
      </w:r>
      <w:r w:rsidR="0054432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= 9.5 Hz for t, 4H, H-11 and H-2); 3.</w:t>
      </w:r>
      <w:r w:rsidR="00A0048D" w:rsidRPr="009B009E">
        <w:rPr>
          <w:rFonts w:ascii="Palatino Linotype" w:hAnsi="Palatino Linotype"/>
          <w:sz w:val="20"/>
          <w:szCs w:val="20"/>
          <w:lang w:val="en-GB"/>
        </w:rPr>
        <w:t>50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(s, 2H, H-13’); 3.09 (</w:t>
      </w:r>
      <w:proofErr w:type="spellStart"/>
      <w:r w:rsidR="00544328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s, 2H, 6-H); 2.68 (t, </w:t>
      </w:r>
      <w:r w:rsidR="0054432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H-8); 2.5</w:t>
      </w:r>
      <w:r w:rsidR="006269EB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54432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</w:t>
      </w:r>
      <w:r w:rsidR="00A0048D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). </w:t>
      </w:r>
      <w:r w:rsidR="00544328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="00544328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544328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>): 161.2 (C-5); 152.5 (C-3a); 147.</w:t>
      </w:r>
      <w:r w:rsidR="00A0048D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(C-9a); 147.</w:t>
      </w:r>
      <w:r w:rsidR="00A0048D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(C-10”); 139.</w:t>
      </w:r>
      <w:r w:rsidR="00A0048D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(C-1”); 138.2 (C-1’); 136.1 (C-4”); 130.8 (C-</w:t>
      </w:r>
      <w:r w:rsidR="00506F61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>’</w:t>
      </w:r>
      <w:r w:rsidR="00A0048D" w:rsidRPr="009B009E">
        <w:rPr>
          <w:rFonts w:ascii="Palatino Linotype" w:hAnsi="Palatino Linotype"/>
          <w:sz w:val="20"/>
          <w:szCs w:val="20"/>
          <w:lang w:val="en-GB"/>
        </w:rPr>
        <w:t xml:space="preserve">); 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>130.</w:t>
      </w:r>
      <w:r w:rsidR="00A0048D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(C-2”,6”); 130.4 (</w:t>
      </w:r>
      <w:r w:rsidR="00F23D66" w:rsidRPr="009B009E">
        <w:rPr>
          <w:rFonts w:ascii="Palatino Linotype" w:hAnsi="Palatino Linotype"/>
          <w:sz w:val="20"/>
          <w:szCs w:val="20"/>
          <w:lang w:val="en-GB"/>
        </w:rPr>
        <w:t>C-4’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>); 129.0 (C-5’); 128.3 (C-</w:t>
      </w:r>
      <w:r w:rsidR="00506F61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>’); 123.</w:t>
      </w:r>
      <w:r w:rsidR="00F23D66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(C-3’); 120.</w:t>
      </w:r>
      <w:r w:rsidR="00F23D66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(C-3”,5”); 1</w:t>
      </w:r>
      <w:r w:rsidR="00F23D66" w:rsidRPr="009B009E">
        <w:rPr>
          <w:rFonts w:ascii="Palatino Linotype" w:hAnsi="Palatino Linotype"/>
          <w:sz w:val="20"/>
          <w:szCs w:val="20"/>
          <w:lang w:val="en-GB"/>
        </w:rPr>
        <w:t>18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F23D66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(C-11’); 99.</w:t>
      </w:r>
      <w:r w:rsidR="00F23D66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(C-5a); 92.7 (C-12’); 81.7 (C-11’);</w:t>
      </w:r>
      <w:r w:rsidR="00BB4FCC" w:rsidRPr="009B009E">
        <w:rPr>
          <w:rFonts w:ascii="Palatino Linotype" w:hAnsi="Palatino Linotype"/>
          <w:sz w:val="20"/>
          <w:szCs w:val="20"/>
          <w:lang w:val="en-GB"/>
        </w:rPr>
        <w:t xml:space="preserve"> 76.8 (C-12”);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6269EB" w:rsidRPr="009B009E">
        <w:rPr>
          <w:rFonts w:ascii="Palatino Linotype" w:hAnsi="Palatino Linotype"/>
          <w:sz w:val="20"/>
          <w:szCs w:val="20"/>
          <w:lang w:val="en-GB"/>
        </w:rPr>
        <w:t>69.8 (</w:t>
      </w:r>
      <w:r w:rsidR="006269EB" w:rsidRPr="002D2B22">
        <w:rPr>
          <w:rFonts w:ascii="Symbol" w:hAnsi="Symbol"/>
          <w:sz w:val="20"/>
          <w:szCs w:val="20"/>
          <w:lang w:bidi="en-US"/>
        </w:rPr>
        <w:t></w:t>
      </w:r>
      <w:r w:rsidR="006269EB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6269EB" w:rsidRPr="009B009E">
        <w:rPr>
          <w:rFonts w:ascii="Palatino Linotype" w:hAnsi="Palatino Linotype"/>
          <w:sz w:val="20"/>
          <w:szCs w:val="20"/>
          <w:lang w:bidi="en-US"/>
        </w:rPr>
        <w:t>-</w:t>
      </w:r>
      <w:r w:rsidR="006269EB" w:rsidRPr="009B009E">
        <w:rPr>
          <w:rFonts w:ascii="Palatino Linotype" w:hAnsi="Palatino Linotype"/>
          <w:sz w:val="20"/>
          <w:szCs w:val="20"/>
          <w:u w:val="single"/>
          <w:lang w:bidi="en-US"/>
        </w:rPr>
        <w:t>C</w:t>
      </w:r>
      <w:r w:rsidR="006269EB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6269EB" w:rsidRPr="009B009E">
        <w:rPr>
          <w:rFonts w:ascii="Palatino Linotype" w:hAnsi="Palatino Linotype"/>
          <w:sz w:val="20"/>
          <w:szCs w:val="20"/>
          <w:lang w:bidi="en-US"/>
        </w:rPr>
        <w:t>H</w:t>
      </w:r>
      <w:r w:rsidR="006269EB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6269EB" w:rsidRPr="009B009E">
        <w:rPr>
          <w:rFonts w:ascii="Palatino Linotype" w:hAnsi="Palatino Linotype"/>
          <w:sz w:val="20"/>
          <w:szCs w:val="20"/>
          <w:lang w:bidi="en-US"/>
        </w:rPr>
        <w:t>);</w:t>
      </w:r>
      <w:r w:rsidR="00321C45" w:rsidRPr="009B009E">
        <w:rPr>
          <w:rFonts w:ascii="Palatino Linotype" w:hAnsi="Palatino Linotype"/>
          <w:sz w:val="20"/>
          <w:szCs w:val="20"/>
          <w:lang w:bidi="en-US"/>
        </w:rPr>
        <w:t xml:space="preserve"> 68.9 (C-14”,15”); 66.8 (C-13”,16”);</w:t>
      </w:r>
      <w:r w:rsidR="006269EB" w:rsidRPr="009B009E">
        <w:rPr>
          <w:rFonts w:ascii="Palatino Linotype" w:hAnsi="Palatino Linotype"/>
          <w:sz w:val="20"/>
          <w:szCs w:val="20"/>
          <w:lang w:bidi="en-US"/>
        </w:rPr>
        <w:t xml:space="preserve"> 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6269EB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6269EB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(C-11); 50.6 (C-1); 49.2 (C-6); 48.8 (C-8); 46.8 (C-2); 44.</w:t>
      </w:r>
      <w:r w:rsidR="006269EB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544328" w:rsidRPr="009B009E">
        <w:rPr>
          <w:rFonts w:ascii="Palatino Linotype" w:hAnsi="Palatino Linotype"/>
          <w:sz w:val="20"/>
          <w:szCs w:val="20"/>
          <w:lang w:val="en-GB"/>
        </w:rPr>
        <w:t xml:space="preserve"> (C-10); 31.8 (C-13’), 26.2 (C-9).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HRMS exact mass</w:t>
      </w:r>
      <w:r w:rsidR="00F917D3" w:rsidRPr="009B009E">
        <w:rPr>
          <w:rFonts w:ascii="Palatino Linotype" w:hAnsi="Palatino Linotype"/>
          <w:sz w:val="20"/>
          <w:szCs w:val="20"/>
        </w:rPr>
        <w:t xml:space="preserve"> calcd. for </w:t>
      </w:r>
      <w:r w:rsidR="00830659" w:rsidRPr="009B009E">
        <w:rPr>
          <w:rFonts w:ascii="Palatino Linotype" w:hAnsi="Palatino Linotype"/>
          <w:sz w:val="20"/>
          <w:szCs w:val="20"/>
          <w:lang w:val="en-GB"/>
        </w:rPr>
        <w:t>HRMS exact mass</w:t>
      </w:r>
      <w:r w:rsidR="00830659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830659" w:rsidRPr="009B009E">
        <w:rPr>
          <w:rFonts w:ascii="Palatino Linotype" w:hAnsi="Palatino Linotype"/>
          <w:bCs/>
          <w:sz w:val="20"/>
          <w:szCs w:val="20"/>
        </w:rPr>
        <w:t>C</w:t>
      </w:r>
      <w:r w:rsidR="00830659" w:rsidRPr="009B009E">
        <w:rPr>
          <w:rFonts w:ascii="Palatino Linotype" w:hAnsi="Palatino Linotype"/>
          <w:bCs/>
          <w:sz w:val="20"/>
          <w:szCs w:val="20"/>
          <w:vertAlign w:val="subscript"/>
        </w:rPr>
        <w:t>38</w:t>
      </w:r>
      <w:r w:rsidR="00830659" w:rsidRPr="009B009E">
        <w:rPr>
          <w:rFonts w:ascii="Palatino Linotype" w:hAnsi="Palatino Linotype"/>
          <w:bCs/>
          <w:sz w:val="20"/>
          <w:szCs w:val="20"/>
        </w:rPr>
        <w:t>H</w:t>
      </w:r>
      <w:r w:rsidR="00830659" w:rsidRPr="009B009E">
        <w:rPr>
          <w:rFonts w:ascii="Palatino Linotype" w:hAnsi="Palatino Linotype"/>
          <w:bCs/>
          <w:sz w:val="20"/>
          <w:szCs w:val="20"/>
          <w:vertAlign w:val="subscript"/>
        </w:rPr>
        <w:t>36</w:t>
      </w:r>
      <w:r w:rsidR="00830659" w:rsidRPr="009B009E">
        <w:rPr>
          <w:rFonts w:ascii="Palatino Linotype" w:hAnsi="Palatino Linotype"/>
          <w:bCs/>
          <w:sz w:val="20"/>
          <w:szCs w:val="20"/>
        </w:rPr>
        <w:t>FeN</w:t>
      </w:r>
      <w:r w:rsidR="00830659" w:rsidRPr="009B009E">
        <w:rPr>
          <w:rFonts w:ascii="Palatino Linotype" w:hAnsi="Palatino Linotype"/>
          <w:bCs/>
          <w:sz w:val="20"/>
          <w:szCs w:val="20"/>
          <w:vertAlign w:val="subscript"/>
        </w:rPr>
        <w:t>8</w:t>
      </w:r>
      <w:r w:rsidR="00830659" w:rsidRPr="009B009E">
        <w:rPr>
          <w:rFonts w:ascii="Palatino Linotype" w:hAnsi="Palatino Linotype"/>
          <w:bCs/>
          <w:sz w:val="20"/>
          <w:szCs w:val="20"/>
        </w:rPr>
        <w:t>O</w:t>
      </w:r>
      <w:r w:rsidR="00830659" w:rsidRPr="009B009E">
        <w:rPr>
          <w:rFonts w:ascii="Palatino Linotype" w:hAnsi="Palatino Linotype"/>
          <w:sz w:val="20"/>
          <w:szCs w:val="20"/>
        </w:rPr>
        <w:t>]</w:t>
      </w:r>
      <w:r w:rsidR="00830659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830659" w:rsidRPr="009B009E">
        <w:rPr>
          <w:rFonts w:ascii="Palatino Linotype" w:hAnsi="Palatino Linotype"/>
          <w:sz w:val="20"/>
          <w:szCs w:val="20"/>
        </w:rPr>
        <w:t>: 677.2434 [M+H]</w:t>
      </w:r>
      <w:r w:rsidR="00830659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830659" w:rsidRPr="009B009E">
        <w:rPr>
          <w:rFonts w:ascii="Palatino Linotype" w:hAnsi="Palatino Linotype"/>
          <w:sz w:val="20"/>
          <w:szCs w:val="20"/>
        </w:rPr>
        <w:t>; found: 677.24278; mass error: –0.92 ppm.</w:t>
      </w:r>
    </w:p>
    <w:p w14:paraId="199965EF" w14:textId="10CF2305" w:rsidR="007950F1" w:rsidRPr="009B009E" w:rsidRDefault="007950F1" w:rsidP="002D2B22">
      <w:pPr>
        <w:spacing w:after="120"/>
        <w:jc w:val="both"/>
        <w:rPr>
          <w:rFonts w:ascii="Palatino Linotype" w:hAnsi="Palatino Linotype"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sz w:val="20"/>
          <w:szCs w:val="20"/>
          <w:lang w:val="en-US"/>
        </w:rPr>
        <w:t>4-(3-(3-Aminoprop-1-yn-1-yl)benzyl)-7-(4-(4-phenyl-1H-1,2,3-triazol-1-yl)benzyl)-2,4,6,7,8,9-hexahydroimidazo[1,2-a]pyrido[3,4-e]pyrimidin-5(1H)-one (2b)</w:t>
      </w:r>
      <w:r w:rsidR="00196D4F" w:rsidRPr="009B009E">
        <w:rPr>
          <w:rFonts w:ascii="Palatino Linotype" w:hAnsi="Palatino Linotype"/>
          <w:sz w:val="20"/>
          <w:szCs w:val="20"/>
          <w:lang w:val="en-US"/>
        </w:rPr>
        <w:t>:</w:t>
      </w:r>
      <w:r w:rsidR="00F917D3" w:rsidRPr="009B009E">
        <w:rPr>
          <w:rFonts w:ascii="Palatino Linotype" w:hAnsi="Palatino Linotype"/>
          <w:b/>
          <w:sz w:val="20"/>
          <w:szCs w:val="20"/>
          <w:lang w:val="en-US"/>
        </w:rPr>
        <w:t xml:space="preserve"> </w:t>
      </w:r>
      <w:r w:rsidR="00F917D3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="00F917D3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F917D3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): 9.28 (s, 1H, H-11”); 7.92 (d, </w:t>
      </w:r>
      <w:r w:rsidR="00F917D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H-3”,5”); 7.96 (d, </w:t>
      </w:r>
      <w:r w:rsidR="00F917D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= 7.4 Hz, 2H, H-13”,17”); 7.57 (d, </w:t>
      </w:r>
      <w:r w:rsidR="00F917D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H-2”,5”); 7.50 (t, </w:t>
      </w:r>
      <w:r w:rsidR="00F917D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= 7.4 Hz, 2H, H-14”,16”); 7.39 (</w:t>
      </w:r>
      <w:proofErr w:type="spellStart"/>
      <w:r w:rsidR="00F917D3" w:rsidRPr="009B009E">
        <w:rPr>
          <w:rFonts w:ascii="Palatino Linotype" w:hAnsi="Palatino Linotype"/>
          <w:sz w:val="20"/>
          <w:szCs w:val="20"/>
          <w:lang w:val="en-GB"/>
        </w:rPr>
        <w:t>tt</w:t>
      </w:r>
      <w:proofErr w:type="spellEnd"/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, </w:t>
      </w:r>
      <w:r w:rsidR="00F917D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= 7.4 Hz and 1.8 Hz, 1H, H-15”); 7.32-7.24 (overlapping m’s, 3H, H-4’, H5’ and H-6’); 4.88 (s, 2H, H-10); 3.95 (t, </w:t>
      </w:r>
      <w:r w:rsidR="00F917D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= 9.</w:t>
      </w:r>
      <w:r w:rsidR="00A93F31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Hz, 2H, H-1); 3.72 and 3.71 (overlapping s and t, </w:t>
      </w:r>
      <w:r w:rsidR="00F917D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= 9.</w:t>
      </w:r>
      <w:r w:rsidR="00A93F31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Hz for t, 4H, H-11 and H-2); 3.49 (s, 2H, H-13’); 3.09 (</w:t>
      </w:r>
      <w:proofErr w:type="spellStart"/>
      <w:r w:rsidR="00F917D3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s, 2H, 6-H); 2.68 (t, </w:t>
      </w:r>
      <w:r w:rsidR="00F917D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= 5.</w:t>
      </w:r>
      <w:r w:rsidR="009553AA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Hz, 2H, H-8); 2.5</w:t>
      </w:r>
      <w:r w:rsidR="00A93F31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F917D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= 5.</w:t>
      </w:r>
      <w:r w:rsidR="009553AA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H</w:t>
      </w:r>
      <w:r w:rsidR="00A93F31" w:rsidRPr="009B009E">
        <w:rPr>
          <w:rFonts w:ascii="Palatino Linotype" w:hAnsi="Palatino Linotype"/>
          <w:sz w:val="20"/>
          <w:szCs w:val="20"/>
          <w:lang w:val="en-GB"/>
        </w:rPr>
        <w:t>z, 2H, H-</w:t>
      </w:r>
      <w:r w:rsidR="00A0048D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="00A93F31" w:rsidRPr="009B009E">
        <w:rPr>
          <w:rFonts w:ascii="Palatino Linotype" w:hAnsi="Palatino Linotype"/>
          <w:sz w:val="20"/>
          <w:szCs w:val="20"/>
          <w:lang w:val="en-GB"/>
        </w:rPr>
        <w:t>)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. </w:t>
      </w:r>
      <w:r w:rsidR="00F917D3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="00F917D3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F917D3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>): 161.2 (C-5); 152.5 (C-3a); 147.</w:t>
      </w:r>
      <w:r w:rsidR="00A93F31" w:rsidRPr="009B009E">
        <w:rPr>
          <w:rFonts w:ascii="Palatino Linotype" w:hAnsi="Palatino Linotype"/>
          <w:sz w:val="20"/>
          <w:szCs w:val="20"/>
          <w:lang w:val="en-GB"/>
        </w:rPr>
        <w:t>76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(C-9a); 14</w:t>
      </w:r>
      <w:r w:rsidR="00A93F31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>.7</w:t>
      </w:r>
      <w:r w:rsidR="00A93F31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(C-10”); 139.</w:t>
      </w:r>
      <w:r w:rsidR="00A93F31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(C-1”); 138.</w:t>
      </w:r>
      <w:r w:rsidR="00A93F31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(C-1’); 136.</w:t>
      </w:r>
      <w:r w:rsidR="00A93F31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(C-4”); 130.</w:t>
      </w:r>
      <w:r w:rsidR="00A93F31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r w:rsidR="00A93F31" w:rsidRPr="009B009E">
        <w:rPr>
          <w:rFonts w:ascii="Palatino Linotype" w:hAnsi="Palatino Linotype"/>
          <w:sz w:val="20"/>
          <w:szCs w:val="20"/>
          <w:lang w:val="en-GB"/>
        </w:rPr>
        <w:t xml:space="preserve">two coalesced lines, 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>C-</w:t>
      </w:r>
      <w:r w:rsidR="00506F61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>’</w:t>
      </w:r>
      <w:r w:rsidR="00A93F31" w:rsidRPr="009B009E">
        <w:rPr>
          <w:rFonts w:ascii="Palatino Linotype" w:hAnsi="Palatino Linotype"/>
          <w:sz w:val="20"/>
          <w:szCs w:val="20"/>
          <w:lang w:val="en-GB"/>
        </w:rPr>
        <w:t xml:space="preserve"> and C-14”,16”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>); 130.6 (C-2”,6”); 130.</w:t>
      </w:r>
      <w:r w:rsidR="00A93F31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r w:rsidR="00A93F31" w:rsidRPr="009B009E">
        <w:rPr>
          <w:rFonts w:ascii="Palatino Linotype" w:hAnsi="Palatino Linotype"/>
          <w:sz w:val="20"/>
          <w:szCs w:val="20"/>
          <w:lang w:val="en-GB"/>
        </w:rPr>
        <w:t xml:space="preserve">coalesced lines, 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>C-4’</w:t>
      </w:r>
      <w:r w:rsidR="00A93F31" w:rsidRPr="009B009E">
        <w:rPr>
          <w:rFonts w:ascii="Palatino Linotype" w:hAnsi="Palatino Linotype"/>
          <w:sz w:val="20"/>
          <w:szCs w:val="20"/>
          <w:lang w:val="en-GB"/>
        </w:rPr>
        <w:t xml:space="preserve"> and C-12</w:t>
      </w:r>
      <w:r w:rsidR="00F23D66" w:rsidRPr="009B009E">
        <w:rPr>
          <w:rFonts w:ascii="Palatino Linotype" w:hAnsi="Palatino Linotype"/>
          <w:sz w:val="20"/>
          <w:szCs w:val="20"/>
          <w:lang w:val="en-GB"/>
        </w:rPr>
        <w:t>”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>); 129.0 (C-5’);</w:t>
      </w:r>
      <w:r w:rsidR="00816F26" w:rsidRPr="009B009E">
        <w:rPr>
          <w:rFonts w:ascii="Palatino Linotype" w:hAnsi="Palatino Linotype"/>
          <w:sz w:val="20"/>
          <w:szCs w:val="20"/>
          <w:lang w:val="en-GB"/>
        </w:rPr>
        <w:t xml:space="preserve"> 128.7 (C-15”);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816F26" w:rsidRPr="009B009E">
        <w:rPr>
          <w:rFonts w:ascii="Palatino Linotype" w:hAnsi="Palatino Linotype"/>
          <w:sz w:val="20"/>
          <w:szCs w:val="20"/>
          <w:lang w:val="en-GB"/>
        </w:rPr>
        <w:t>128.3 (C-</w:t>
      </w:r>
      <w:r w:rsidR="00506F61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816F26" w:rsidRPr="009B009E">
        <w:rPr>
          <w:rFonts w:ascii="Palatino Linotype" w:hAnsi="Palatino Linotype"/>
          <w:sz w:val="20"/>
          <w:szCs w:val="20"/>
          <w:lang w:val="en-GB"/>
        </w:rPr>
        <w:t xml:space="preserve">’); 125.8 (C-13”,17”); 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>123.1 (C-3’); 120.</w:t>
      </w:r>
      <w:r w:rsidR="00521D76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(C-3”,5”); 120.</w:t>
      </w:r>
      <w:r w:rsidR="00521D76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(C-11’); 99.</w:t>
      </w:r>
      <w:r w:rsidR="00521D76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(C-5a); </w:t>
      </w:r>
      <w:r w:rsidR="00521D76" w:rsidRPr="009B009E">
        <w:rPr>
          <w:rFonts w:ascii="Palatino Linotype" w:hAnsi="Palatino Linotype"/>
          <w:sz w:val="20"/>
          <w:szCs w:val="20"/>
          <w:lang w:val="en-GB"/>
        </w:rPr>
        <w:t>92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521D76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(C-12’); 8</w:t>
      </w:r>
      <w:r w:rsidR="00521D76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521D76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(C-11’); 60.9 (C-11); 50.</w:t>
      </w:r>
      <w:r w:rsidR="00CF6AF5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(C-1); 49.2 (C-6); </w:t>
      </w:r>
      <w:r w:rsidR="00CF6AF5" w:rsidRPr="009B009E">
        <w:rPr>
          <w:rFonts w:ascii="Palatino Linotype" w:hAnsi="Palatino Linotype"/>
          <w:sz w:val="20"/>
          <w:szCs w:val="20"/>
          <w:lang w:val="en-GB"/>
        </w:rPr>
        <w:t xml:space="preserve">48.8 (C-8); 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>46.8 (C-2); 44.</w:t>
      </w:r>
      <w:r w:rsidR="004D19DD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 xml:space="preserve"> (C-10); </w:t>
      </w:r>
      <w:r w:rsidR="004D19DD" w:rsidRPr="009B009E">
        <w:rPr>
          <w:rFonts w:ascii="Palatino Linotype" w:hAnsi="Palatino Linotype"/>
          <w:sz w:val="20"/>
          <w:szCs w:val="20"/>
          <w:lang w:val="en-GB"/>
        </w:rPr>
        <w:t>31.8 (</w:t>
      </w:r>
      <w:r w:rsidR="00F917D3" w:rsidRPr="009B009E">
        <w:rPr>
          <w:rFonts w:ascii="Palatino Linotype" w:hAnsi="Palatino Linotype"/>
          <w:sz w:val="20"/>
          <w:szCs w:val="20"/>
          <w:lang w:val="en-GB"/>
        </w:rPr>
        <w:t>C-13’), 26.2 (C-9).</w:t>
      </w:r>
      <w:r w:rsidR="00F917D3" w:rsidRPr="009B009E">
        <w:rPr>
          <w:rFonts w:ascii="Palatino Linotype" w:hAnsi="Palatino Linotype"/>
          <w:sz w:val="20"/>
          <w:szCs w:val="20"/>
        </w:rPr>
        <w:t xml:space="preserve"> </w:t>
      </w:r>
      <w:r w:rsidR="00CD092E" w:rsidRPr="009B009E">
        <w:rPr>
          <w:rFonts w:ascii="Palatino Linotype" w:hAnsi="Palatino Linotype"/>
          <w:sz w:val="20"/>
          <w:szCs w:val="20"/>
          <w:lang w:val="en-GB"/>
        </w:rPr>
        <w:t>HRMS exact mass</w:t>
      </w:r>
      <w:r w:rsidR="00CD092E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CD092E" w:rsidRPr="009B009E">
        <w:rPr>
          <w:rFonts w:ascii="Palatino Linotype" w:hAnsi="Palatino Linotype"/>
          <w:bCs/>
          <w:sz w:val="20"/>
          <w:szCs w:val="20"/>
        </w:rPr>
        <w:t>C</w:t>
      </w:r>
      <w:r w:rsidR="00CD092E" w:rsidRPr="009B009E">
        <w:rPr>
          <w:rFonts w:ascii="Palatino Linotype" w:hAnsi="Palatino Linotype"/>
          <w:bCs/>
          <w:sz w:val="20"/>
          <w:szCs w:val="20"/>
          <w:vertAlign w:val="subscript"/>
        </w:rPr>
        <w:t>34</w:t>
      </w:r>
      <w:r w:rsidR="00CD092E" w:rsidRPr="009B009E">
        <w:rPr>
          <w:rFonts w:ascii="Palatino Linotype" w:hAnsi="Palatino Linotype"/>
          <w:bCs/>
          <w:sz w:val="20"/>
          <w:szCs w:val="20"/>
        </w:rPr>
        <w:t>H</w:t>
      </w:r>
      <w:r w:rsidR="00CD092E" w:rsidRPr="009B009E">
        <w:rPr>
          <w:rFonts w:ascii="Palatino Linotype" w:hAnsi="Palatino Linotype"/>
          <w:bCs/>
          <w:sz w:val="20"/>
          <w:szCs w:val="20"/>
          <w:vertAlign w:val="subscript"/>
        </w:rPr>
        <w:t>32</w:t>
      </w:r>
      <w:r w:rsidR="00CD092E" w:rsidRPr="009B009E">
        <w:rPr>
          <w:rFonts w:ascii="Palatino Linotype" w:hAnsi="Palatino Linotype"/>
          <w:bCs/>
          <w:sz w:val="20"/>
          <w:szCs w:val="20"/>
        </w:rPr>
        <w:t>N</w:t>
      </w:r>
      <w:r w:rsidR="00CD092E" w:rsidRPr="009B009E">
        <w:rPr>
          <w:rFonts w:ascii="Palatino Linotype" w:hAnsi="Palatino Linotype"/>
          <w:bCs/>
          <w:sz w:val="20"/>
          <w:szCs w:val="20"/>
          <w:vertAlign w:val="subscript"/>
        </w:rPr>
        <w:t>8</w:t>
      </w:r>
      <w:r w:rsidR="00CD092E" w:rsidRPr="009B009E">
        <w:rPr>
          <w:rFonts w:ascii="Palatino Linotype" w:hAnsi="Palatino Linotype"/>
          <w:bCs/>
          <w:sz w:val="20"/>
          <w:szCs w:val="20"/>
        </w:rPr>
        <w:t>O</w:t>
      </w:r>
      <w:r w:rsidR="00CD092E" w:rsidRPr="009B009E">
        <w:rPr>
          <w:rFonts w:ascii="Palatino Linotype" w:hAnsi="Palatino Linotype"/>
          <w:sz w:val="20"/>
          <w:szCs w:val="20"/>
        </w:rPr>
        <w:t>]</w:t>
      </w:r>
      <w:r w:rsidR="00CD092E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CD092E" w:rsidRPr="009B009E">
        <w:rPr>
          <w:rFonts w:ascii="Palatino Linotype" w:hAnsi="Palatino Linotype"/>
          <w:sz w:val="20"/>
          <w:szCs w:val="20"/>
        </w:rPr>
        <w:t>: 569.2772 [M+H]</w:t>
      </w:r>
      <w:r w:rsidR="00CD092E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CD092E" w:rsidRPr="009B009E">
        <w:rPr>
          <w:rFonts w:ascii="Palatino Linotype" w:hAnsi="Palatino Linotype"/>
          <w:sz w:val="20"/>
          <w:szCs w:val="20"/>
        </w:rPr>
        <w:t>; found</w:t>
      </w:r>
      <w:r w:rsidR="00CD092E" w:rsidRPr="009B009E">
        <w:t xml:space="preserve"> </w:t>
      </w:r>
      <w:r w:rsidR="00CD092E" w:rsidRPr="009B009E">
        <w:rPr>
          <w:rFonts w:ascii="Palatino Linotype" w:hAnsi="Palatino Linotype"/>
          <w:sz w:val="20"/>
          <w:szCs w:val="20"/>
        </w:rPr>
        <w:t>569,27763; mass error: –0.76 ppm.</w:t>
      </w:r>
    </w:p>
    <w:p w14:paraId="2CE83B4C" w14:textId="1752EA17" w:rsidR="007950F1" w:rsidRPr="009B009E" w:rsidRDefault="00FE746C" w:rsidP="002D2B22">
      <w:pPr>
        <w:spacing w:after="120"/>
        <w:jc w:val="both"/>
        <w:rPr>
          <w:rFonts w:ascii="Palatino Linotype" w:hAnsi="Palatino Linotype"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4-(3-(3-Hydroxyprop-1-yn-1-yl)benzyl)-7-(4-(4-ferrocenyl-1H-1,2,3-triazol-1-yl)benzyl)-2,4,6,7,8,9-hexahydroimidazo[1,2-a]pyrido[3,4-e]pyrimidin-5(1H)-one (2c):</w:t>
      </w:r>
      <w:r w:rsidR="00AE27A3" w:rsidRPr="009B009E">
        <w:rPr>
          <w:rFonts w:ascii="Palatino Linotype" w:hAnsi="Palatino Linotype"/>
          <w:b/>
          <w:bCs/>
          <w:sz w:val="20"/>
          <w:szCs w:val="20"/>
          <w:lang w:val="en-US"/>
        </w:rPr>
        <w:t xml:space="preserve"> </w:t>
      </w:r>
      <w:r w:rsidR="00AE27A3" w:rsidRPr="009B009E">
        <w:rPr>
          <w:rFonts w:ascii="Palatino Linotype" w:hAnsi="Palatino Linotype"/>
          <w:b/>
          <w:sz w:val="20"/>
          <w:szCs w:val="20"/>
          <w:lang w:val="en-US"/>
        </w:rPr>
        <w:t>)</w:t>
      </w:r>
      <w:r w:rsidR="00AE27A3" w:rsidRPr="009B009E">
        <w:rPr>
          <w:rFonts w:ascii="Palatino Linotype" w:hAnsi="Palatino Linotype"/>
          <w:sz w:val="20"/>
          <w:szCs w:val="20"/>
          <w:lang w:val="en-US"/>
        </w:rPr>
        <w:t>:</w:t>
      </w:r>
      <w:r w:rsidR="00AE27A3" w:rsidRPr="009B009E">
        <w:rPr>
          <w:rFonts w:ascii="Palatino Linotype" w:hAnsi="Palatino Linotype"/>
          <w:b/>
          <w:sz w:val="20"/>
          <w:szCs w:val="20"/>
          <w:lang w:val="en-US"/>
        </w:rPr>
        <w:t xml:space="preserve"> </w:t>
      </w:r>
      <w:r w:rsidR="00AE27A3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H-NMR (CDCl</w:t>
      </w:r>
      <w:r w:rsidR="00AE27A3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): 7.90 (s, 1H, H-11”); 7.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4 (d, </w:t>
      </w:r>
      <w:r w:rsidR="00AE27A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H-3”,5”); 7.5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(d, </w:t>
      </w:r>
      <w:r w:rsidR="00AE27A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H-2”,5”); 7.50 (</w:t>
      </w:r>
      <w:proofErr w:type="spellStart"/>
      <w:r w:rsidR="00AE27A3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s, 1H, H-2’); 7.4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proofErr w:type="spellStart"/>
      <w:r w:rsidR="00AE27A3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AE27A3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H-6’); 7.31 (</w:t>
      </w:r>
      <w:proofErr w:type="spellStart"/>
      <w:r w:rsidR="00AE27A3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AE27A3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H-4’);</w:t>
      </w:r>
      <w:r w:rsidR="004C6C45" w:rsidRPr="009B009E">
        <w:rPr>
          <w:rFonts w:ascii="Palatino Linotype" w:hAnsi="Palatino Linotype"/>
          <w:sz w:val="20"/>
          <w:szCs w:val="20"/>
          <w:lang w:val="en-GB"/>
        </w:rPr>
        <w:t xml:space="preserve"> 7.24 (t, </w:t>
      </w:r>
      <w:r w:rsidR="004C6C45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4C6C45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H-5’);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812B57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812B57" w:rsidRPr="009B009E">
        <w:rPr>
          <w:rFonts w:ascii="Palatino Linotype" w:hAnsi="Palatino Linotype"/>
          <w:sz w:val="20"/>
          <w:szCs w:val="20"/>
          <w:lang w:val="en-GB"/>
        </w:rPr>
        <w:t>04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(s, 2H, H-10); 4.8</w:t>
      </w:r>
      <w:r w:rsidR="004C6C45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r w:rsidR="004C6C45" w:rsidRPr="009B009E">
        <w:rPr>
          <w:rFonts w:ascii="Palatino Linotype" w:hAnsi="Palatino Linotype"/>
          <w:sz w:val="20"/>
          <w:szCs w:val="20"/>
          <w:lang w:val="en-GB"/>
        </w:rPr>
        <w:t xml:space="preserve">t, </w:t>
      </w:r>
      <w:r w:rsidR="004C6C45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4C6C45" w:rsidRPr="009B009E">
        <w:rPr>
          <w:rFonts w:ascii="Palatino Linotype" w:hAnsi="Palatino Linotype"/>
          <w:sz w:val="20"/>
          <w:szCs w:val="20"/>
          <w:lang w:val="en-GB"/>
        </w:rPr>
        <w:t xml:space="preserve"> = 1.8 Hz,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2H, H-13”16”); </w:t>
      </w:r>
      <w:r w:rsidR="004C6C45" w:rsidRPr="009B009E">
        <w:rPr>
          <w:rFonts w:ascii="Palatino Linotype" w:hAnsi="Palatino Linotype"/>
          <w:sz w:val="20"/>
          <w:szCs w:val="20"/>
          <w:lang w:val="en-GB"/>
        </w:rPr>
        <w:t xml:space="preserve">4.47 (s, 2H, H-13’); 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4.36 (</w:t>
      </w:r>
      <w:r w:rsidR="004C6C45" w:rsidRPr="009B009E">
        <w:rPr>
          <w:rFonts w:ascii="Palatino Linotype" w:hAnsi="Palatino Linotype"/>
          <w:sz w:val="20"/>
          <w:szCs w:val="20"/>
          <w:lang w:val="en-GB"/>
        </w:rPr>
        <w:t xml:space="preserve">t, </w:t>
      </w:r>
      <w:r w:rsidR="004C6C45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4C6C45" w:rsidRPr="009B009E">
        <w:rPr>
          <w:rFonts w:ascii="Palatino Linotype" w:hAnsi="Palatino Linotype"/>
          <w:sz w:val="20"/>
          <w:szCs w:val="20"/>
          <w:lang w:val="en-GB"/>
        </w:rPr>
        <w:t xml:space="preserve"> = 1.8 Hz,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2H, H-14”15”); 4.</w:t>
      </w:r>
      <w:r w:rsidR="004C6C45" w:rsidRPr="009B009E">
        <w:rPr>
          <w:rFonts w:ascii="Palatino Linotype" w:hAnsi="Palatino Linotype"/>
          <w:sz w:val="20"/>
          <w:szCs w:val="20"/>
          <w:lang w:val="en-GB"/>
        </w:rPr>
        <w:t>13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AE27A3" w:rsidRPr="009B009E">
        <w:rPr>
          <w:rFonts w:ascii="Palatino Linotype" w:hAnsi="Palatino Linotype"/>
          <w:sz w:val="20"/>
          <w:szCs w:val="20"/>
          <w:lang w:bidi="en-US"/>
        </w:rPr>
        <w:t xml:space="preserve">(s, 5H, </w:t>
      </w:r>
      <w:r w:rsidR="00AE27A3" w:rsidRPr="002D2B22">
        <w:rPr>
          <w:rFonts w:ascii="Symbol" w:hAnsi="Symbol"/>
          <w:sz w:val="20"/>
          <w:szCs w:val="20"/>
          <w:lang w:bidi="en-US"/>
        </w:rPr>
        <w:t></w:t>
      </w:r>
      <w:r w:rsidR="00AE27A3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AE27A3" w:rsidRPr="009B009E">
        <w:rPr>
          <w:rFonts w:ascii="Palatino Linotype" w:hAnsi="Palatino Linotype"/>
          <w:sz w:val="20"/>
          <w:szCs w:val="20"/>
          <w:lang w:bidi="en-US"/>
        </w:rPr>
        <w:t>-C</w:t>
      </w:r>
      <w:r w:rsidR="00AE27A3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AE27A3" w:rsidRPr="009B009E">
        <w:rPr>
          <w:rFonts w:ascii="Palatino Linotype" w:hAnsi="Palatino Linotype"/>
          <w:sz w:val="20"/>
          <w:szCs w:val="20"/>
          <w:u w:val="single"/>
          <w:lang w:bidi="en-US"/>
        </w:rPr>
        <w:t>H</w:t>
      </w:r>
      <w:r w:rsidR="00AE27A3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AE27A3" w:rsidRPr="009B009E">
        <w:rPr>
          <w:rFonts w:ascii="Palatino Linotype" w:hAnsi="Palatino Linotype"/>
          <w:sz w:val="20"/>
          <w:szCs w:val="20"/>
          <w:lang w:bidi="en-US"/>
        </w:rPr>
        <w:t xml:space="preserve">); 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3.9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proofErr w:type="spellStart"/>
      <w:r w:rsidR="004C6C45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4C6C45" w:rsidRPr="009B009E">
        <w:rPr>
          <w:rFonts w:ascii="Palatino Linotype" w:hAnsi="Palatino Linotype"/>
          <w:sz w:val="20"/>
          <w:szCs w:val="20"/>
          <w:lang w:val="en-GB"/>
        </w:rPr>
        <w:t xml:space="preserve"> s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, </w:t>
      </w:r>
      <w:r w:rsidR="004C6C45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H, H-1</w:t>
      </w:r>
      <w:r w:rsidR="004C6C45" w:rsidRPr="009B009E">
        <w:rPr>
          <w:rFonts w:ascii="Palatino Linotype" w:hAnsi="Palatino Linotype"/>
          <w:sz w:val="20"/>
          <w:szCs w:val="20"/>
          <w:lang w:val="en-GB"/>
        </w:rPr>
        <w:t xml:space="preserve"> and H-</w:t>
      </w:r>
      <w:r w:rsidR="000D668A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4C6C45" w:rsidRPr="009B009E">
        <w:rPr>
          <w:rFonts w:ascii="Palatino Linotype" w:hAnsi="Palatino Linotype"/>
          <w:sz w:val="20"/>
          <w:szCs w:val="20"/>
          <w:lang w:val="en-GB"/>
        </w:rPr>
        <w:t>);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3.7</w:t>
      </w:r>
      <w:r w:rsidR="004C6C45" w:rsidRPr="009B009E">
        <w:rPr>
          <w:rFonts w:ascii="Palatino Linotype" w:hAnsi="Palatino Linotype"/>
          <w:sz w:val="20"/>
          <w:szCs w:val="20"/>
          <w:lang w:val="en-GB"/>
        </w:rPr>
        <w:t>4 (s, 2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H, H-11); 3.</w:t>
      </w:r>
      <w:r w:rsidR="00812B57" w:rsidRPr="009B009E">
        <w:rPr>
          <w:rFonts w:ascii="Palatino Linotype" w:hAnsi="Palatino Linotype"/>
          <w:sz w:val="20"/>
          <w:szCs w:val="20"/>
          <w:lang w:val="en-GB"/>
        </w:rPr>
        <w:t>31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proofErr w:type="spellStart"/>
      <w:r w:rsidR="00AE27A3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s, 2H, 6-H); 2.</w:t>
      </w:r>
      <w:r w:rsidR="00812B57" w:rsidRPr="009B009E">
        <w:rPr>
          <w:rFonts w:ascii="Palatino Linotype" w:hAnsi="Palatino Linotype"/>
          <w:sz w:val="20"/>
          <w:szCs w:val="20"/>
          <w:lang w:val="en-GB"/>
        </w:rPr>
        <w:t>71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AE27A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H-8); 2.5</w:t>
      </w:r>
      <w:r w:rsidR="00812B57" w:rsidRPr="009B009E">
        <w:rPr>
          <w:rFonts w:ascii="Palatino Linotype" w:hAnsi="Palatino Linotype"/>
          <w:sz w:val="20"/>
          <w:szCs w:val="20"/>
          <w:lang w:val="en-GB"/>
        </w:rPr>
        <w:t xml:space="preserve">0 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(t, </w:t>
      </w:r>
      <w:r w:rsidR="00AE27A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H-9). </w:t>
      </w:r>
      <w:r w:rsidR="00AE27A3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C-NMR (</w:t>
      </w:r>
      <w:r w:rsidR="00812B57" w:rsidRPr="009B009E">
        <w:rPr>
          <w:rFonts w:ascii="Palatino Linotype" w:hAnsi="Palatino Linotype"/>
          <w:sz w:val="20"/>
          <w:szCs w:val="20"/>
          <w:lang w:val="en-GB"/>
        </w:rPr>
        <w:t>CDCl</w:t>
      </w:r>
      <w:r w:rsidR="00812B57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812B57" w:rsidRPr="009B009E">
        <w:rPr>
          <w:rFonts w:ascii="Palatino Linotype" w:hAnsi="Palatino Linotype"/>
          <w:sz w:val="20"/>
          <w:szCs w:val="20"/>
          <w:lang w:val="en-GB"/>
        </w:rPr>
        <w:t xml:space="preserve">): 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161.</w:t>
      </w:r>
      <w:r w:rsidR="00812B57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(C-5); 152.</w:t>
      </w:r>
      <w:r w:rsidR="00812B57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(C-3a); </w:t>
      </w:r>
      <w:r w:rsidR="00812B57" w:rsidRPr="009B009E">
        <w:rPr>
          <w:rFonts w:ascii="Palatino Linotype" w:hAnsi="Palatino Linotype"/>
          <w:sz w:val="20"/>
          <w:szCs w:val="20"/>
          <w:lang w:val="en-GB"/>
        </w:rPr>
        <w:t xml:space="preserve">147.6 (C-10”); 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14</w:t>
      </w:r>
      <w:r w:rsidR="00812B57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812B57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(C-9a); 13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(C-1”); 13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(C-1’); 136.</w:t>
      </w:r>
      <w:r w:rsidR="00812B57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(C-4”); 13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’); 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 xml:space="preserve">130.7 (C-4’); 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130.</w:t>
      </w:r>
      <w:r w:rsidR="00812B57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(C-2”,6”); 128.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’);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 xml:space="preserve"> 128.3 (C-5’);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12</w:t>
      </w:r>
      <w:r w:rsidR="00321C45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(C-3’); 120.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(C-3”,5”); 11</w:t>
      </w:r>
      <w:r w:rsidR="00812B57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321C45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(C-11’); </w:t>
      </w:r>
      <w:r w:rsidR="00321C45" w:rsidRPr="009B009E">
        <w:rPr>
          <w:rFonts w:ascii="Palatino Linotype" w:hAnsi="Palatino Linotype"/>
          <w:sz w:val="20"/>
          <w:szCs w:val="20"/>
          <w:lang w:val="en-GB"/>
        </w:rPr>
        <w:t>101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321C45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(C-5a); </w:t>
      </w:r>
      <w:r w:rsidR="00321C45" w:rsidRPr="009B009E">
        <w:rPr>
          <w:rFonts w:ascii="Palatino Linotype" w:hAnsi="Palatino Linotype"/>
          <w:sz w:val="20"/>
          <w:szCs w:val="20"/>
          <w:lang w:val="en-GB"/>
        </w:rPr>
        <w:t>87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321C45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(C-12’); 8</w:t>
      </w:r>
      <w:r w:rsidR="00321C45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321C45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(C-11’); 7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(C-12”); 69.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r w:rsidR="00AE27A3" w:rsidRPr="002D2B22">
        <w:rPr>
          <w:rFonts w:ascii="Symbol" w:hAnsi="Symbol"/>
          <w:sz w:val="20"/>
          <w:szCs w:val="20"/>
          <w:lang w:bidi="en-US"/>
        </w:rPr>
        <w:t></w:t>
      </w:r>
      <w:r w:rsidR="00AE27A3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AE27A3" w:rsidRPr="009B009E">
        <w:rPr>
          <w:rFonts w:ascii="Palatino Linotype" w:hAnsi="Palatino Linotype"/>
          <w:sz w:val="20"/>
          <w:szCs w:val="20"/>
          <w:lang w:bidi="en-US"/>
        </w:rPr>
        <w:t>-</w:t>
      </w:r>
      <w:r w:rsidR="00AE27A3" w:rsidRPr="009B009E">
        <w:rPr>
          <w:rFonts w:ascii="Palatino Linotype" w:hAnsi="Palatino Linotype"/>
          <w:sz w:val="20"/>
          <w:szCs w:val="20"/>
          <w:u w:val="single"/>
          <w:lang w:bidi="en-US"/>
        </w:rPr>
        <w:t>C</w:t>
      </w:r>
      <w:r w:rsidR="00AE27A3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AE27A3" w:rsidRPr="009B009E">
        <w:rPr>
          <w:rFonts w:ascii="Palatino Linotype" w:hAnsi="Palatino Linotype"/>
          <w:sz w:val="20"/>
          <w:szCs w:val="20"/>
          <w:lang w:bidi="en-US"/>
        </w:rPr>
        <w:t>H</w:t>
      </w:r>
      <w:r w:rsidR="00AE27A3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AE27A3" w:rsidRPr="009B009E">
        <w:rPr>
          <w:rFonts w:ascii="Palatino Linotype" w:hAnsi="Palatino Linotype"/>
          <w:sz w:val="20"/>
          <w:szCs w:val="20"/>
          <w:lang w:bidi="en-US"/>
        </w:rPr>
        <w:t xml:space="preserve">); </w:t>
      </w:r>
      <w:r w:rsidR="00321C45" w:rsidRPr="009B009E">
        <w:rPr>
          <w:rFonts w:ascii="Palatino Linotype" w:hAnsi="Palatino Linotype"/>
          <w:sz w:val="20"/>
          <w:szCs w:val="20"/>
          <w:lang w:bidi="en-US"/>
        </w:rPr>
        <w:t>68.</w:t>
      </w:r>
      <w:r w:rsidR="00FD6285" w:rsidRPr="009B009E">
        <w:rPr>
          <w:rFonts w:ascii="Palatino Linotype" w:hAnsi="Palatino Linotype"/>
          <w:sz w:val="20"/>
          <w:szCs w:val="20"/>
          <w:lang w:bidi="en-US"/>
        </w:rPr>
        <w:t>8</w:t>
      </w:r>
      <w:r w:rsidR="00321C45" w:rsidRPr="009B009E">
        <w:rPr>
          <w:rFonts w:ascii="Palatino Linotype" w:hAnsi="Palatino Linotype"/>
          <w:sz w:val="20"/>
          <w:szCs w:val="20"/>
          <w:lang w:bidi="en-US"/>
        </w:rPr>
        <w:t xml:space="preserve"> (C-14”,15”); 66.8 (C-13”,16”); 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61.</w:t>
      </w:r>
      <w:r w:rsidR="00321C45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(C-11); </w:t>
      </w:r>
      <w:r w:rsidR="00321C45" w:rsidRPr="009B009E">
        <w:rPr>
          <w:rFonts w:ascii="Palatino Linotype" w:hAnsi="Palatino Linotype"/>
          <w:sz w:val="20"/>
          <w:szCs w:val="20"/>
          <w:lang w:val="en-GB"/>
        </w:rPr>
        <w:t>51.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321C45" w:rsidRPr="009B009E">
        <w:rPr>
          <w:rFonts w:ascii="Palatino Linotype" w:hAnsi="Palatino Linotype"/>
          <w:sz w:val="20"/>
          <w:szCs w:val="20"/>
          <w:lang w:val="en-GB"/>
        </w:rPr>
        <w:t xml:space="preserve"> (C-13’); 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50.</w:t>
      </w:r>
      <w:r w:rsidR="00321C45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(C-1); 49.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(C-6); 48.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(C-8); 46.</w:t>
      </w:r>
      <w:r w:rsidR="00321C45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(C-2); 4</w:t>
      </w:r>
      <w:r w:rsidR="00321C45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321C45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(C-10); 26.</w:t>
      </w:r>
      <w:r w:rsidR="00FD6285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AE27A3" w:rsidRPr="009B009E">
        <w:rPr>
          <w:rFonts w:ascii="Palatino Linotype" w:hAnsi="Palatino Linotype"/>
          <w:sz w:val="20"/>
          <w:szCs w:val="20"/>
          <w:lang w:val="en-GB"/>
        </w:rPr>
        <w:t xml:space="preserve"> (C-9). HRMS exact mass</w:t>
      </w:r>
      <w:r w:rsidR="00AE27A3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8E243A" w:rsidRPr="009B009E">
        <w:rPr>
          <w:rFonts w:ascii="Palatino Linotype" w:hAnsi="Palatino Linotype"/>
          <w:bCs/>
          <w:sz w:val="20"/>
          <w:szCs w:val="20"/>
        </w:rPr>
        <w:t>C</w:t>
      </w:r>
      <w:r w:rsidR="008E243A" w:rsidRPr="009B009E">
        <w:rPr>
          <w:rFonts w:ascii="Palatino Linotype" w:hAnsi="Palatino Linotype"/>
          <w:bCs/>
          <w:sz w:val="20"/>
          <w:szCs w:val="20"/>
          <w:vertAlign w:val="subscript"/>
        </w:rPr>
        <w:t>38</w:t>
      </w:r>
      <w:r w:rsidR="008E243A" w:rsidRPr="009B009E">
        <w:rPr>
          <w:rFonts w:ascii="Palatino Linotype" w:hAnsi="Palatino Linotype"/>
          <w:bCs/>
          <w:sz w:val="20"/>
          <w:szCs w:val="20"/>
        </w:rPr>
        <w:t>H</w:t>
      </w:r>
      <w:r w:rsidR="008E243A" w:rsidRPr="009B009E">
        <w:rPr>
          <w:rFonts w:ascii="Palatino Linotype" w:hAnsi="Palatino Linotype"/>
          <w:bCs/>
          <w:sz w:val="20"/>
          <w:szCs w:val="20"/>
          <w:vertAlign w:val="subscript"/>
        </w:rPr>
        <w:t>35</w:t>
      </w:r>
      <w:r w:rsidR="008E243A" w:rsidRPr="009B009E">
        <w:rPr>
          <w:rFonts w:ascii="Palatino Linotype" w:hAnsi="Palatino Linotype"/>
          <w:bCs/>
          <w:sz w:val="20"/>
          <w:szCs w:val="20"/>
        </w:rPr>
        <w:t>FeN</w:t>
      </w:r>
      <w:r w:rsidR="008E243A" w:rsidRPr="009B009E">
        <w:rPr>
          <w:rFonts w:ascii="Palatino Linotype" w:hAnsi="Palatino Linotype"/>
          <w:bCs/>
          <w:sz w:val="20"/>
          <w:szCs w:val="20"/>
          <w:vertAlign w:val="subscript"/>
        </w:rPr>
        <w:t>7</w:t>
      </w:r>
      <w:r w:rsidR="008E243A" w:rsidRPr="009B009E">
        <w:rPr>
          <w:rFonts w:ascii="Palatino Linotype" w:hAnsi="Palatino Linotype"/>
          <w:bCs/>
          <w:sz w:val="20"/>
          <w:szCs w:val="20"/>
        </w:rPr>
        <w:t>O</w:t>
      </w:r>
      <w:r w:rsidR="008E243A" w:rsidRPr="009B009E">
        <w:rPr>
          <w:rFonts w:ascii="Palatino Linotype" w:hAnsi="Palatino Linotype"/>
          <w:bCs/>
          <w:sz w:val="20"/>
          <w:szCs w:val="20"/>
          <w:vertAlign w:val="subscript"/>
        </w:rPr>
        <w:t>2</w:t>
      </w:r>
      <w:r w:rsidR="00AE27A3" w:rsidRPr="009B009E">
        <w:rPr>
          <w:rFonts w:ascii="Palatino Linotype" w:hAnsi="Palatino Linotype"/>
          <w:sz w:val="20"/>
          <w:szCs w:val="20"/>
        </w:rPr>
        <w:t>]</w:t>
      </w:r>
      <w:r w:rsidR="00AE27A3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AE27A3" w:rsidRPr="009B009E">
        <w:rPr>
          <w:rFonts w:ascii="Palatino Linotype" w:hAnsi="Palatino Linotype"/>
          <w:sz w:val="20"/>
          <w:szCs w:val="20"/>
        </w:rPr>
        <w:t>:</w:t>
      </w:r>
      <w:r w:rsidR="008E243A" w:rsidRPr="009B009E">
        <w:t xml:space="preserve"> </w:t>
      </w:r>
      <w:r w:rsidR="008E243A" w:rsidRPr="009B009E">
        <w:rPr>
          <w:rFonts w:ascii="Palatino Linotype" w:hAnsi="Palatino Linotype"/>
          <w:sz w:val="20"/>
          <w:szCs w:val="20"/>
        </w:rPr>
        <w:t>678.2274</w:t>
      </w:r>
      <w:r w:rsidR="00AE27A3" w:rsidRPr="009B009E">
        <w:rPr>
          <w:rFonts w:ascii="Palatino Linotype" w:hAnsi="Palatino Linotype"/>
          <w:sz w:val="20"/>
          <w:szCs w:val="20"/>
        </w:rPr>
        <w:t xml:space="preserve"> [M+H]</w:t>
      </w:r>
      <w:r w:rsidR="00AE27A3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AE27A3" w:rsidRPr="009B009E">
        <w:rPr>
          <w:rFonts w:ascii="Palatino Linotype" w:hAnsi="Palatino Linotype"/>
          <w:sz w:val="20"/>
          <w:szCs w:val="20"/>
        </w:rPr>
        <w:t xml:space="preserve">; found: </w:t>
      </w:r>
      <w:r w:rsidR="008E243A" w:rsidRPr="009B009E">
        <w:rPr>
          <w:rFonts w:ascii="Palatino Linotype" w:hAnsi="Palatino Linotype"/>
          <w:sz w:val="20"/>
          <w:szCs w:val="20"/>
        </w:rPr>
        <w:t>678.22748</w:t>
      </w:r>
      <w:r w:rsidR="00AE27A3"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8E243A" w:rsidRPr="009B009E">
        <w:rPr>
          <w:rFonts w:ascii="Palatino Linotype" w:hAnsi="Palatino Linotype"/>
          <w:sz w:val="20"/>
          <w:szCs w:val="20"/>
        </w:rPr>
        <w:t>0.12 ppm</w:t>
      </w:r>
      <w:r w:rsidR="00AE27A3" w:rsidRPr="009B009E">
        <w:rPr>
          <w:rFonts w:ascii="Palatino Linotype" w:hAnsi="Palatino Linotype"/>
          <w:sz w:val="20"/>
          <w:szCs w:val="20"/>
        </w:rPr>
        <w:t>.</w:t>
      </w:r>
    </w:p>
    <w:p w14:paraId="1A9CDD82" w14:textId="18CD7C3C" w:rsidR="00200A3A" w:rsidRPr="009B009E" w:rsidRDefault="00FE746C" w:rsidP="002D2B22">
      <w:pPr>
        <w:spacing w:after="120"/>
        <w:jc w:val="both"/>
        <w:rPr>
          <w:rFonts w:ascii="Palatino Linotype" w:hAnsi="Palatino Linotype"/>
          <w:b/>
          <w:bCs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4-(3-(3-Hydroxyprop-1-yn-1-yl)benzyl)-7-(4-(4-phenyl-1H-1,2,3-triazol-1-yl)benzyl)-2,4,6,7,8,9-hexahydroimidazo[1,2-a]pyrido[3,4-e]pyrimidin-5(1H)-one (2d):</w:t>
      </w:r>
      <w:r w:rsidR="00872B7B" w:rsidRPr="009B009E">
        <w:rPr>
          <w:rFonts w:ascii="Palatino Linotype" w:hAnsi="Palatino Linotype"/>
          <w:b/>
          <w:bCs/>
          <w:sz w:val="20"/>
          <w:szCs w:val="20"/>
          <w:lang w:val="en-US"/>
        </w:rPr>
        <w:t xml:space="preserve"> </w:t>
      </w:r>
      <w:r w:rsidR="00872B7B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>H-NMR (CDCl</w:t>
      </w:r>
      <w:r w:rsidR="00872B7B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): 8.21 (s, 1H, H-11”); 7.92 (d, </w:t>
      </w:r>
      <w:r w:rsidR="00872B7B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= 7.8 Hz, 2H, H-13”,17”); 7.75 (d, </w:t>
      </w:r>
      <w:r w:rsidR="00872B7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H-3”,5”); 7.52 (d, </w:t>
      </w:r>
      <w:r w:rsidR="00872B7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H-2”,5”); 7.50 (</w:t>
      </w:r>
      <w:proofErr w:type="spellStart"/>
      <w:r w:rsidR="00872B7B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s, 1H, H-2’); 7.48 (t, </w:t>
      </w:r>
      <w:r w:rsidR="00872B7B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= 7.8 Hz, 2H, H-14”,16”); 7.42 (</w:t>
      </w:r>
      <w:proofErr w:type="spellStart"/>
      <w:r w:rsidR="00872B7B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872B7B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H-6’); 7.38 (t, </w:t>
      </w:r>
      <w:r w:rsidR="00872B7B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= 7.8 Hz, 1H, H-15”); 7.30 (</w:t>
      </w:r>
      <w:proofErr w:type="spellStart"/>
      <w:r w:rsidR="00872B7B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872B7B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H-4’); 7.23 (t, </w:t>
      </w:r>
      <w:r w:rsidR="00872B7B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H-5’); 5.0</w:t>
      </w:r>
      <w:r w:rsidR="00FF529D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(s, 2H, H-10); 4.47 (s, 2H, H-13’); 3.</w:t>
      </w:r>
      <w:r w:rsidR="00917DCF" w:rsidRPr="009B009E">
        <w:rPr>
          <w:rFonts w:ascii="Palatino Linotype" w:hAnsi="Palatino Linotype"/>
          <w:sz w:val="20"/>
          <w:szCs w:val="20"/>
          <w:lang w:val="en-GB"/>
        </w:rPr>
        <w:t>89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proofErr w:type="spellStart"/>
      <w:r w:rsidR="00872B7B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s, 4H, H-1 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lastRenderedPageBreak/>
        <w:t>and H-</w:t>
      </w:r>
      <w:r w:rsidR="000D668A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>); 3.7</w:t>
      </w:r>
      <w:r w:rsidR="005F407A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(s, 2H, H-11); 3.31 (</w:t>
      </w:r>
      <w:proofErr w:type="spellStart"/>
      <w:r w:rsidR="00872B7B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s, 2H, 6-H); 2.7</w:t>
      </w:r>
      <w:r w:rsidR="00917DCF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872B7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H-8); 2.</w:t>
      </w:r>
      <w:r w:rsidR="00917DCF" w:rsidRPr="009B009E">
        <w:rPr>
          <w:rFonts w:ascii="Palatino Linotype" w:hAnsi="Palatino Linotype"/>
          <w:sz w:val="20"/>
          <w:szCs w:val="20"/>
          <w:lang w:val="en-GB"/>
        </w:rPr>
        <w:t>49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872B7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H-9). </w:t>
      </w:r>
      <w:r w:rsidR="00872B7B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>C-NMR (CDCl</w:t>
      </w:r>
      <w:r w:rsidR="00872B7B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>): 161.4 (C-5); 152.9 (C-3a); 14</w:t>
      </w:r>
      <w:r w:rsidR="00917DCF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917DCF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(C-10”); 145.</w:t>
      </w:r>
      <w:r w:rsidR="00917DCF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(C-9a); 138.</w:t>
      </w:r>
      <w:r w:rsidR="00917DCF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(C-1”); 137.</w:t>
      </w:r>
      <w:r w:rsidR="00917DCF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(C-1’); 136.3 (C-4”); 131.</w:t>
      </w:r>
      <w:r w:rsidR="00917DCF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(C-2’); 130.</w:t>
      </w:r>
      <w:r w:rsidR="00917DCF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(C-4’); 130.3 (C-2”,6”);</w:t>
      </w:r>
      <w:r w:rsidR="00917DCF" w:rsidRPr="009B009E">
        <w:rPr>
          <w:rFonts w:ascii="Palatino Linotype" w:hAnsi="Palatino Linotype"/>
          <w:sz w:val="20"/>
          <w:szCs w:val="20"/>
          <w:lang w:val="en-GB"/>
        </w:rPr>
        <w:t xml:space="preserve"> 130.2 (C-12”); 129.0 (C-14”,16”);</w:t>
      </w:r>
      <w:r w:rsidR="001E5A91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128.8 (</w:t>
      </w:r>
      <w:r w:rsidR="001E5A91" w:rsidRPr="009B009E">
        <w:rPr>
          <w:rFonts w:ascii="Palatino Linotype" w:hAnsi="Palatino Linotype"/>
          <w:sz w:val="20"/>
          <w:szCs w:val="20"/>
          <w:lang w:val="en-GB"/>
        </w:rPr>
        <w:t xml:space="preserve">two coalesced lines, 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>C-6’</w:t>
      </w:r>
      <w:r w:rsidR="001E5A91" w:rsidRPr="009B009E">
        <w:rPr>
          <w:rFonts w:ascii="Palatino Linotype" w:hAnsi="Palatino Linotype"/>
          <w:sz w:val="20"/>
          <w:szCs w:val="20"/>
          <w:lang w:val="en-GB"/>
        </w:rPr>
        <w:t xml:space="preserve"> and C-15”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>); 128.3 (C-5’); 122.</w:t>
      </w:r>
      <w:r w:rsidR="00917DCF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(C-3’); 120.</w:t>
      </w:r>
      <w:r w:rsidR="00917DCF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(C-3”,5”); 11</w:t>
      </w:r>
      <w:r w:rsidR="00917DCF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917DCF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(C-11’); 101.7 (C-5a); 87.</w:t>
      </w:r>
      <w:r w:rsidR="00917DCF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(C-12’); 85.</w:t>
      </w:r>
      <w:r w:rsidR="00917DCF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(C-11’);</w:t>
      </w:r>
      <w:r w:rsidR="00872B7B" w:rsidRPr="009B009E">
        <w:rPr>
          <w:rFonts w:ascii="Palatino Linotype" w:hAnsi="Palatino Linotype"/>
          <w:sz w:val="20"/>
          <w:szCs w:val="20"/>
          <w:lang w:bidi="en-US"/>
        </w:rPr>
        <w:t xml:space="preserve"> 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>61.</w:t>
      </w:r>
      <w:r w:rsidR="005F407A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(C-11); 51.</w:t>
      </w:r>
      <w:r w:rsidR="005F407A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(C-13’); 50.5 (C-1); 49.4 (C-6); 48.</w:t>
      </w:r>
      <w:r w:rsidR="005F407A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872B7B" w:rsidRPr="009B009E">
        <w:rPr>
          <w:rFonts w:ascii="Palatino Linotype" w:hAnsi="Palatino Linotype"/>
          <w:sz w:val="20"/>
          <w:szCs w:val="20"/>
          <w:lang w:val="en-GB"/>
        </w:rPr>
        <w:t xml:space="preserve"> (C-8); 46.9 (C-2); 45.0 (C-10); 26.7 (C-9). HRMS exact mass</w:t>
      </w:r>
      <w:r w:rsidR="00872B7B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B21444" w:rsidRPr="009B009E">
        <w:rPr>
          <w:rFonts w:ascii="Palatino Linotype" w:hAnsi="Palatino Linotype"/>
          <w:bCs/>
          <w:sz w:val="20"/>
          <w:szCs w:val="20"/>
        </w:rPr>
        <w:t>C</w:t>
      </w:r>
      <w:r w:rsidR="00B21444" w:rsidRPr="009B009E">
        <w:rPr>
          <w:rFonts w:ascii="Palatino Linotype" w:hAnsi="Palatino Linotype"/>
          <w:bCs/>
          <w:sz w:val="20"/>
          <w:szCs w:val="20"/>
          <w:vertAlign w:val="subscript"/>
        </w:rPr>
        <w:t>34</w:t>
      </w:r>
      <w:r w:rsidR="00B21444" w:rsidRPr="009B009E">
        <w:rPr>
          <w:rFonts w:ascii="Palatino Linotype" w:hAnsi="Palatino Linotype"/>
          <w:bCs/>
          <w:sz w:val="20"/>
          <w:szCs w:val="20"/>
        </w:rPr>
        <w:t>H</w:t>
      </w:r>
      <w:r w:rsidR="00B21444" w:rsidRPr="009B009E">
        <w:rPr>
          <w:rFonts w:ascii="Palatino Linotype" w:hAnsi="Palatino Linotype"/>
          <w:bCs/>
          <w:sz w:val="20"/>
          <w:szCs w:val="20"/>
          <w:vertAlign w:val="subscript"/>
        </w:rPr>
        <w:t>31</w:t>
      </w:r>
      <w:r w:rsidR="00B21444" w:rsidRPr="009B009E">
        <w:rPr>
          <w:rFonts w:ascii="Palatino Linotype" w:hAnsi="Palatino Linotype"/>
          <w:bCs/>
          <w:sz w:val="20"/>
          <w:szCs w:val="20"/>
        </w:rPr>
        <w:t>N</w:t>
      </w:r>
      <w:r w:rsidR="00B21444" w:rsidRPr="009B009E">
        <w:rPr>
          <w:rFonts w:ascii="Palatino Linotype" w:hAnsi="Palatino Linotype"/>
          <w:bCs/>
          <w:sz w:val="20"/>
          <w:szCs w:val="20"/>
          <w:vertAlign w:val="subscript"/>
        </w:rPr>
        <w:t>7</w:t>
      </w:r>
      <w:r w:rsidR="00B21444" w:rsidRPr="009B009E">
        <w:rPr>
          <w:rFonts w:ascii="Palatino Linotype" w:hAnsi="Palatino Linotype"/>
          <w:bCs/>
          <w:sz w:val="20"/>
          <w:szCs w:val="20"/>
        </w:rPr>
        <w:t>O</w:t>
      </w:r>
      <w:r w:rsidR="00B21444" w:rsidRPr="009B009E">
        <w:rPr>
          <w:rFonts w:ascii="Palatino Linotype" w:hAnsi="Palatino Linotype"/>
          <w:bCs/>
          <w:sz w:val="20"/>
          <w:szCs w:val="20"/>
          <w:vertAlign w:val="subscript"/>
        </w:rPr>
        <w:t>2</w:t>
      </w:r>
      <w:r w:rsidR="00872B7B" w:rsidRPr="009B009E">
        <w:rPr>
          <w:rFonts w:ascii="Palatino Linotype" w:hAnsi="Palatino Linotype"/>
          <w:sz w:val="20"/>
          <w:szCs w:val="20"/>
        </w:rPr>
        <w:t>]</w:t>
      </w:r>
      <w:r w:rsidR="00872B7B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872B7B" w:rsidRPr="009B009E">
        <w:rPr>
          <w:rFonts w:ascii="Palatino Linotype" w:hAnsi="Palatino Linotype"/>
          <w:sz w:val="20"/>
          <w:szCs w:val="20"/>
        </w:rPr>
        <w:t xml:space="preserve">: </w:t>
      </w:r>
      <w:r w:rsidR="00B21444" w:rsidRPr="009B009E">
        <w:rPr>
          <w:rFonts w:ascii="Palatino Linotype" w:hAnsi="Palatino Linotype"/>
          <w:sz w:val="20"/>
          <w:szCs w:val="20"/>
        </w:rPr>
        <w:t xml:space="preserve">570.2612 </w:t>
      </w:r>
      <w:r w:rsidR="00872B7B" w:rsidRPr="009B009E">
        <w:rPr>
          <w:rFonts w:ascii="Palatino Linotype" w:hAnsi="Palatino Linotype"/>
          <w:sz w:val="20"/>
          <w:szCs w:val="20"/>
        </w:rPr>
        <w:t>[M+H]</w:t>
      </w:r>
      <w:r w:rsidR="00872B7B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872B7B" w:rsidRPr="009B009E">
        <w:rPr>
          <w:rFonts w:ascii="Palatino Linotype" w:hAnsi="Palatino Linotype"/>
          <w:sz w:val="20"/>
          <w:szCs w:val="20"/>
        </w:rPr>
        <w:t xml:space="preserve">; found: </w:t>
      </w:r>
      <w:r w:rsidR="00B21444" w:rsidRPr="009B009E">
        <w:rPr>
          <w:rFonts w:ascii="Palatino Linotype" w:hAnsi="Palatino Linotype"/>
          <w:sz w:val="20"/>
          <w:szCs w:val="20"/>
        </w:rPr>
        <w:t>570.2630</w:t>
      </w:r>
      <w:r w:rsidR="00872B7B"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B21444" w:rsidRPr="009B009E">
        <w:rPr>
          <w:rFonts w:ascii="Palatino Linotype" w:hAnsi="Palatino Linotype"/>
          <w:sz w:val="20"/>
          <w:szCs w:val="20"/>
        </w:rPr>
        <w:t>3.16 ppm</w:t>
      </w:r>
      <w:r w:rsidR="00872B7B" w:rsidRPr="009B009E">
        <w:rPr>
          <w:rFonts w:ascii="Palatino Linotype" w:hAnsi="Palatino Linotype"/>
          <w:sz w:val="20"/>
          <w:szCs w:val="20"/>
        </w:rPr>
        <w:t>.</w:t>
      </w:r>
    </w:p>
    <w:p w14:paraId="7F18FAEE" w14:textId="775BD0E1" w:rsidR="00407308" w:rsidRPr="009B009E" w:rsidRDefault="00407308" w:rsidP="002D2B22">
      <w:pPr>
        <w:spacing w:after="120"/>
        <w:jc w:val="both"/>
        <w:rPr>
          <w:rFonts w:ascii="Palatino Linotype" w:hAnsi="Palatino Linotype"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4-(4-(3-</w:t>
      </w:r>
      <w:r w:rsidR="00C63202" w:rsidRPr="009B009E">
        <w:rPr>
          <w:rFonts w:ascii="Palatino Linotype" w:hAnsi="Palatino Linotype"/>
          <w:b/>
          <w:bCs/>
          <w:sz w:val="20"/>
          <w:szCs w:val="20"/>
          <w:lang w:val="en-US"/>
        </w:rPr>
        <w:t>A</w:t>
      </w: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minoprop-1-yn-1-yl)benzyl)-7-(3-(4-ferrocenyl-1H-1,2,3-triazol-1-yl)benzyl)-2,4,6,7,8,9-hexahydroimidazo[1,2-a]pyrido[3,4-e]pyrimidin-5(1H)-one (3a)</w:t>
      </w:r>
      <w:r w:rsidR="00597919" w:rsidRPr="009B009E">
        <w:rPr>
          <w:rFonts w:ascii="Palatino Linotype" w:hAnsi="Palatino Linotype"/>
          <w:b/>
          <w:bCs/>
          <w:sz w:val="20"/>
          <w:szCs w:val="20"/>
          <w:lang w:val="en-US"/>
        </w:rPr>
        <w:t xml:space="preserve">: </w:t>
      </w:r>
      <w:r w:rsidR="00AB2DCE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>H-NMR (CDCl</w:t>
      </w:r>
      <w:r w:rsidR="00AB2DCE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>): 7.92 (s, 1H, H-11”); 7.80 (</w:t>
      </w:r>
      <w:proofErr w:type="spellStart"/>
      <w:r w:rsidR="00AB2DCE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s, 1H, H-2”);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7.70 (</w:t>
      </w:r>
      <w:proofErr w:type="spellStart"/>
      <w:r w:rsidR="00211DAB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211DA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= 7.8 Hz, 1H, H-4”); 7.49 (t, </w:t>
      </w:r>
      <w:r w:rsidR="00211DA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= 7.8 Hz, 1H, H-5”);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7.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>42-7.38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>overlapping m’s, 3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>H, H-</w:t>
      </w:r>
      <w:r w:rsidR="002040CB" w:rsidRPr="009B009E">
        <w:rPr>
          <w:rFonts w:ascii="Palatino Linotype" w:hAnsi="Palatino Linotype"/>
          <w:sz w:val="20"/>
          <w:szCs w:val="20"/>
          <w:lang w:val="en-GB"/>
        </w:rPr>
        <w:t>2’,6’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and H-6”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>);</w:t>
      </w:r>
      <w:r w:rsidR="002040CB" w:rsidRPr="009B009E">
        <w:rPr>
          <w:rFonts w:ascii="Palatino Linotype" w:hAnsi="Palatino Linotype"/>
          <w:sz w:val="20"/>
          <w:szCs w:val="20"/>
          <w:lang w:val="en-GB"/>
        </w:rPr>
        <w:t xml:space="preserve"> 7.33 (d, </w:t>
      </w:r>
      <w:r w:rsidR="002040C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2040CB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H-3’,5’);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5.0</w:t>
      </w:r>
      <w:r w:rsidR="002040CB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(s, 2H, H-10); </w:t>
      </w:r>
      <w:r w:rsidR="002040CB" w:rsidRPr="009B009E">
        <w:rPr>
          <w:rFonts w:ascii="Palatino Linotype" w:hAnsi="Palatino Linotype"/>
          <w:sz w:val="20"/>
          <w:szCs w:val="20"/>
          <w:lang w:val="en-GB"/>
        </w:rPr>
        <w:t>4.80 (</w:t>
      </w:r>
      <w:proofErr w:type="spellStart"/>
      <w:r w:rsidR="002040CB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2040CB" w:rsidRPr="009B009E">
        <w:rPr>
          <w:rFonts w:ascii="Palatino Linotype" w:hAnsi="Palatino Linotype"/>
          <w:sz w:val="20"/>
          <w:szCs w:val="20"/>
          <w:lang w:val="en-GB"/>
        </w:rPr>
        <w:t xml:space="preserve"> s, 2H, H-13”,16”)</w:t>
      </w:r>
      <w:r w:rsidR="00AF593B" w:rsidRPr="009B009E">
        <w:rPr>
          <w:rFonts w:ascii="Palatino Linotype" w:hAnsi="Palatino Linotype"/>
          <w:sz w:val="20"/>
          <w:szCs w:val="20"/>
          <w:lang w:val="en-GB"/>
        </w:rPr>
        <w:t>; 4.35 (</w:t>
      </w:r>
      <w:proofErr w:type="spellStart"/>
      <w:r w:rsidR="00AF593B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AF593B" w:rsidRPr="009B009E">
        <w:rPr>
          <w:rFonts w:ascii="Palatino Linotype" w:hAnsi="Palatino Linotype"/>
          <w:sz w:val="20"/>
          <w:szCs w:val="20"/>
          <w:lang w:val="en-GB"/>
        </w:rPr>
        <w:t xml:space="preserve"> s, 2H, H-14”,15”)</w:t>
      </w:r>
      <w:r w:rsidR="002040CB" w:rsidRPr="009B009E">
        <w:rPr>
          <w:rFonts w:ascii="Palatino Linotype" w:hAnsi="Palatino Linotype"/>
          <w:sz w:val="20"/>
          <w:szCs w:val="20"/>
          <w:lang w:val="en-GB"/>
        </w:rPr>
        <w:t xml:space="preserve">; 4.13 </w:t>
      </w:r>
      <w:r w:rsidR="002040CB" w:rsidRPr="009B009E">
        <w:rPr>
          <w:rFonts w:ascii="Palatino Linotype" w:hAnsi="Palatino Linotype"/>
          <w:sz w:val="20"/>
          <w:szCs w:val="20"/>
          <w:lang w:bidi="en-US"/>
        </w:rPr>
        <w:t xml:space="preserve">(s, 5H, </w:t>
      </w:r>
      <w:r w:rsidR="002040CB" w:rsidRPr="002D2B22">
        <w:rPr>
          <w:rFonts w:ascii="Symbol" w:hAnsi="Symbol"/>
          <w:sz w:val="20"/>
          <w:szCs w:val="20"/>
          <w:lang w:bidi="en-US"/>
        </w:rPr>
        <w:t></w:t>
      </w:r>
      <w:r w:rsidR="002040CB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2040CB" w:rsidRPr="009B009E">
        <w:rPr>
          <w:rFonts w:ascii="Palatino Linotype" w:hAnsi="Palatino Linotype"/>
          <w:sz w:val="20"/>
          <w:szCs w:val="20"/>
          <w:lang w:bidi="en-US"/>
        </w:rPr>
        <w:t>-C</w:t>
      </w:r>
      <w:r w:rsidR="002040CB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2040CB" w:rsidRPr="009B009E">
        <w:rPr>
          <w:rFonts w:ascii="Palatino Linotype" w:hAnsi="Palatino Linotype"/>
          <w:sz w:val="20"/>
          <w:szCs w:val="20"/>
          <w:u w:val="single"/>
          <w:lang w:bidi="en-US"/>
        </w:rPr>
        <w:t>H</w:t>
      </w:r>
      <w:r w:rsidR="002040CB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2040CB" w:rsidRPr="009B009E">
        <w:rPr>
          <w:rFonts w:ascii="Palatino Linotype" w:hAnsi="Palatino Linotype"/>
          <w:sz w:val="20"/>
          <w:szCs w:val="20"/>
          <w:lang w:bidi="en-US"/>
        </w:rPr>
        <w:t xml:space="preserve">); 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>3.</w:t>
      </w:r>
      <w:r w:rsidR="002040CB" w:rsidRPr="009B009E">
        <w:rPr>
          <w:rFonts w:ascii="Palatino Linotype" w:hAnsi="Palatino Linotype"/>
          <w:sz w:val="20"/>
          <w:szCs w:val="20"/>
          <w:lang w:val="en-GB"/>
        </w:rPr>
        <w:t>91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proofErr w:type="spellStart"/>
      <w:r w:rsidR="00AB2DCE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s, 4H, H-1 and H-2); 3.7</w:t>
      </w:r>
      <w:r w:rsidR="002040CB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(s, 2H, H-11); </w:t>
      </w:r>
      <w:r w:rsidR="002040CB" w:rsidRPr="009B009E">
        <w:rPr>
          <w:rFonts w:ascii="Palatino Linotype" w:hAnsi="Palatino Linotype"/>
          <w:sz w:val="20"/>
          <w:szCs w:val="20"/>
          <w:lang w:val="en-GB"/>
        </w:rPr>
        <w:t>3.65 (s, 2H, H-13’); 3.33 (</w:t>
      </w:r>
      <w:proofErr w:type="spellStart"/>
      <w:r w:rsidR="002040CB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2040CB" w:rsidRPr="009B009E">
        <w:rPr>
          <w:rFonts w:ascii="Palatino Linotype" w:hAnsi="Palatino Linotype"/>
          <w:sz w:val="20"/>
          <w:szCs w:val="20"/>
          <w:lang w:val="en-GB"/>
        </w:rPr>
        <w:t xml:space="preserve"> s, 2H, 6-H); 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>2.7</w:t>
      </w:r>
      <w:r w:rsidR="002040CB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AB2DCE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= 5.</w:t>
      </w:r>
      <w:r w:rsidR="002040CB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Hz, 2H, H-8); 2.</w:t>
      </w:r>
      <w:r w:rsidR="002040CB" w:rsidRPr="009B009E">
        <w:rPr>
          <w:rFonts w:ascii="Palatino Linotype" w:hAnsi="Palatino Linotype"/>
          <w:sz w:val="20"/>
          <w:szCs w:val="20"/>
          <w:lang w:val="en-GB"/>
        </w:rPr>
        <w:t>56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AB2DCE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= 5.</w:t>
      </w:r>
      <w:r w:rsidR="002040CB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Hz, 2H, H-9). </w:t>
      </w:r>
      <w:r w:rsidR="00AB2DCE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>C-NMR (CDCl</w:t>
      </w:r>
      <w:r w:rsidR="00AB2DCE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>): 161.4 (C-5); 152.9 (C-3a); 14</w:t>
      </w:r>
      <w:r w:rsidR="002040CB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2040CB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(C-10”); 145.</w:t>
      </w:r>
      <w:r w:rsidR="002040CB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(C-9a);</w:t>
      </w:r>
      <w:r w:rsidR="00416929" w:rsidRPr="009B009E">
        <w:rPr>
          <w:rFonts w:ascii="Palatino Linotype" w:hAnsi="Palatino Linotype"/>
          <w:sz w:val="20"/>
          <w:szCs w:val="20"/>
          <w:lang w:val="en-GB"/>
        </w:rPr>
        <w:t xml:space="preserve"> 140.2 (C-1”); 137.3 (C-3”);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13</w:t>
      </w:r>
      <w:r w:rsidR="00416929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B92AC4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(C-1’); </w:t>
      </w:r>
      <w:r w:rsidR="00416929" w:rsidRPr="009B009E">
        <w:rPr>
          <w:rFonts w:ascii="Palatino Linotype" w:hAnsi="Palatino Linotype"/>
          <w:sz w:val="20"/>
          <w:szCs w:val="20"/>
          <w:lang w:val="en-GB"/>
        </w:rPr>
        <w:t>131.5 (C-3’,5’); 129.8 (C-5”); 129.1 (C-6”);</w:t>
      </w:r>
      <w:r w:rsidR="00416929" w:rsidRPr="009B009E">
        <w:rPr>
          <w:rFonts w:ascii="Palatino Linotype" w:hAnsi="Palatino Linotype"/>
          <w:color w:val="FF0000"/>
          <w:sz w:val="20"/>
          <w:szCs w:val="20"/>
          <w:lang w:val="en-GB"/>
        </w:rPr>
        <w:t xml:space="preserve"> </w:t>
      </w:r>
      <w:r w:rsidR="00416929" w:rsidRPr="009B009E">
        <w:rPr>
          <w:rFonts w:ascii="Palatino Linotype" w:hAnsi="Palatino Linotype"/>
          <w:sz w:val="20"/>
          <w:szCs w:val="20"/>
          <w:lang w:val="en-GB"/>
        </w:rPr>
        <w:t xml:space="preserve">128.5 (C-2’,6’); 122.4 (C-4’); 120.6 (C-2”); 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416929" w:rsidRPr="009B009E">
        <w:rPr>
          <w:rFonts w:ascii="Palatino Linotype" w:hAnsi="Palatino Linotype"/>
          <w:sz w:val="20"/>
          <w:szCs w:val="20"/>
          <w:lang w:val="en-GB"/>
        </w:rPr>
        <w:t>19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416929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(C-4”); 11</w:t>
      </w:r>
      <w:r w:rsidR="00D8502F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>.8 (C-11’); 101.7 (C-5a); 8</w:t>
      </w:r>
      <w:r w:rsidR="00D8502F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D8502F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(C-12’); 8</w:t>
      </w:r>
      <w:r w:rsidR="00D8502F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D8502F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(C-11’);</w:t>
      </w:r>
      <w:r w:rsidR="00D8502F" w:rsidRPr="009B009E">
        <w:rPr>
          <w:rFonts w:ascii="Palatino Linotype" w:hAnsi="Palatino Linotype"/>
          <w:sz w:val="20"/>
          <w:szCs w:val="20"/>
          <w:lang w:val="en-GB"/>
        </w:rPr>
        <w:t xml:space="preserve"> 74.9 (C-12”); 69.6 (</w:t>
      </w:r>
      <w:r w:rsidR="00D8502F" w:rsidRPr="002D2B22">
        <w:rPr>
          <w:rFonts w:ascii="Symbol" w:hAnsi="Symbol"/>
          <w:sz w:val="20"/>
          <w:szCs w:val="20"/>
          <w:lang w:bidi="en-US"/>
        </w:rPr>
        <w:t></w:t>
      </w:r>
      <w:r w:rsidR="00D8502F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D8502F" w:rsidRPr="009B009E">
        <w:rPr>
          <w:rFonts w:ascii="Palatino Linotype" w:hAnsi="Palatino Linotype"/>
          <w:sz w:val="20"/>
          <w:szCs w:val="20"/>
          <w:lang w:bidi="en-US"/>
        </w:rPr>
        <w:t>-</w:t>
      </w:r>
      <w:r w:rsidR="00D8502F" w:rsidRPr="009B009E">
        <w:rPr>
          <w:rFonts w:ascii="Palatino Linotype" w:hAnsi="Palatino Linotype"/>
          <w:sz w:val="20"/>
          <w:szCs w:val="20"/>
          <w:u w:val="single"/>
          <w:lang w:bidi="en-US"/>
        </w:rPr>
        <w:t>C</w:t>
      </w:r>
      <w:r w:rsidR="00D8502F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D8502F" w:rsidRPr="009B009E">
        <w:rPr>
          <w:rFonts w:ascii="Palatino Linotype" w:hAnsi="Palatino Linotype"/>
          <w:sz w:val="20"/>
          <w:szCs w:val="20"/>
          <w:lang w:bidi="en-US"/>
        </w:rPr>
        <w:t>H</w:t>
      </w:r>
      <w:r w:rsidR="00D8502F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D8502F" w:rsidRPr="009B009E">
        <w:rPr>
          <w:rFonts w:ascii="Palatino Linotype" w:hAnsi="Palatino Linotype"/>
          <w:sz w:val="20"/>
          <w:szCs w:val="20"/>
          <w:lang w:bidi="en-US"/>
        </w:rPr>
        <w:t>); 68.8 (C-14”,15”); 66.8 (C-13”,16”);</w:t>
      </w:r>
      <w:r w:rsidR="00AB2DCE" w:rsidRPr="009B009E">
        <w:rPr>
          <w:rFonts w:ascii="Palatino Linotype" w:hAnsi="Palatino Linotype"/>
          <w:sz w:val="20"/>
          <w:szCs w:val="20"/>
          <w:lang w:bidi="en-US"/>
        </w:rPr>
        <w:t xml:space="preserve"> 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>61.</w:t>
      </w:r>
      <w:r w:rsidR="00D8502F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(C-11); 50.</w:t>
      </w:r>
      <w:r w:rsidR="00D8502F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(C-1); 49.</w:t>
      </w:r>
      <w:r w:rsidR="00D8502F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(C-6); 48.</w:t>
      </w:r>
      <w:r w:rsidR="00D8502F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(C-8); 46.9 (C-2); 45.</w:t>
      </w:r>
      <w:r w:rsidR="00D8502F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(C-10); </w:t>
      </w:r>
      <w:r w:rsidR="00D8502F" w:rsidRPr="009B009E">
        <w:rPr>
          <w:rFonts w:ascii="Palatino Linotype" w:hAnsi="Palatino Linotype"/>
          <w:sz w:val="20"/>
          <w:szCs w:val="20"/>
          <w:lang w:val="en-GB"/>
        </w:rPr>
        <w:t xml:space="preserve">32.2 (C-13’); 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>26.</w:t>
      </w:r>
      <w:r w:rsidR="00D8502F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AB2DCE" w:rsidRPr="009B009E">
        <w:rPr>
          <w:rFonts w:ascii="Palatino Linotype" w:hAnsi="Palatino Linotype"/>
          <w:sz w:val="20"/>
          <w:szCs w:val="20"/>
          <w:lang w:val="en-GB"/>
        </w:rPr>
        <w:t xml:space="preserve"> (C-9). HRMS exact mass</w:t>
      </w:r>
      <w:r w:rsidR="00AB2DCE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97758B" w:rsidRPr="009B009E">
        <w:rPr>
          <w:rFonts w:ascii="Palatino Linotype" w:hAnsi="Palatino Linotype"/>
          <w:bCs/>
          <w:sz w:val="20"/>
          <w:szCs w:val="20"/>
        </w:rPr>
        <w:t>C</w:t>
      </w:r>
      <w:r w:rsidR="0097758B" w:rsidRPr="009B009E">
        <w:rPr>
          <w:rFonts w:ascii="Palatino Linotype" w:hAnsi="Palatino Linotype"/>
          <w:bCs/>
          <w:sz w:val="20"/>
          <w:szCs w:val="20"/>
          <w:vertAlign w:val="subscript"/>
        </w:rPr>
        <w:t>38</w:t>
      </w:r>
      <w:r w:rsidR="0097758B" w:rsidRPr="009B009E">
        <w:rPr>
          <w:rFonts w:ascii="Palatino Linotype" w:hAnsi="Palatino Linotype"/>
          <w:bCs/>
          <w:sz w:val="20"/>
          <w:szCs w:val="20"/>
        </w:rPr>
        <w:t>H</w:t>
      </w:r>
      <w:r w:rsidR="0097758B" w:rsidRPr="009B009E">
        <w:rPr>
          <w:rFonts w:ascii="Palatino Linotype" w:hAnsi="Palatino Linotype"/>
          <w:bCs/>
          <w:sz w:val="20"/>
          <w:szCs w:val="20"/>
          <w:vertAlign w:val="subscript"/>
        </w:rPr>
        <w:t>36</w:t>
      </w:r>
      <w:r w:rsidR="0097758B" w:rsidRPr="009B009E">
        <w:rPr>
          <w:rFonts w:ascii="Palatino Linotype" w:hAnsi="Palatino Linotype"/>
          <w:bCs/>
          <w:sz w:val="20"/>
          <w:szCs w:val="20"/>
        </w:rPr>
        <w:t>FeN</w:t>
      </w:r>
      <w:r w:rsidR="0097758B" w:rsidRPr="009B009E">
        <w:rPr>
          <w:rFonts w:ascii="Palatino Linotype" w:hAnsi="Palatino Linotype"/>
          <w:bCs/>
          <w:sz w:val="20"/>
          <w:szCs w:val="20"/>
          <w:vertAlign w:val="subscript"/>
        </w:rPr>
        <w:t>8</w:t>
      </w:r>
      <w:r w:rsidR="0097758B" w:rsidRPr="009B009E">
        <w:rPr>
          <w:rFonts w:ascii="Palatino Linotype" w:hAnsi="Palatino Linotype"/>
          <w:bCs/>
          <w:sz w:val="20"/>
          <w:szCs w:val="20"/>
        </w:rPr>
        <w:t>O</w:t>
      </w:r>
      <w:r w:rsidR="00AB2DCE" w:rsidRPr="009B009E">
        <w:rPr>
          <w:rFonts w:ascii="Palatino Linotype" w:hAnsi="Palatino Linotype"/>
          <w:sz w:val="20"/>
          <w:szCs w:val="20"/>
        </w:rPr>
        <w:t>]</w:t>
      </w:r>
      <w:r w:rsidR="00AB2DCE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AB2DCE" w:rsidRPr="009B009E">
        <w:rPr>
          <w:rFonts w:ascii="Palatino Linotype" w:hAnsi="Palatino Linotype"/>
          <w:sz w:val="20"/>
          <w:szCs w:val="20"/>
        </w:rPr>
        <w:t xml:space="preserve">: </w:t>
      </w:r>
      <w:r w:rsidR="0097758B" w:rsidRPr="009B009E">
        <w:rPr>
          <w:rFonts w:ascii="Palatino Linotype" w:hAnsi="Palatino Linotype"/>
          <w:sz w:val="20"/>
          <w:szCs w:val="20"/>
        </w:rPr>
        <w:t xml:space="preserve">677.2434 </w:t>
      </w:r>
      <w:r w:rsidR="00AB2DCE" w:rsidRPr="009B009E">
        <w:rPr>
          <w:rFonts w:ascii="Palatino Linotype" w:hAnsi="Palatino Linotype"/>
          <w:sz w:val="20"/>
          <w:szCs w:val="20"/>
        </w:rPr>
        <w:t>[M+H]</w:t>
      </w:r>
      <w:r w:rsidR="00AB2DCE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AB2DCE" w:rsidRPr="009B009E">
        <w:rPr>
          <w:rFonts w:ascii="Palatino Linotype" w:hAnsi="Palatino Linotype"/>
          <w:sz w:val="20"/>
          <w:szCs w:val="20"/>
        </w:rPr>
        <w:t xml:space="preserve">; found: </w:t>
      </w:r>
      <w:r w:rsidR="0097758B" w:rsidRPr="009B009E">
        <w:rPr>
          <w:rFonts w:ascii="Palatino Linotype" w:hAnsi="Palatino Linotype"/>
          <w:sz w:val="20"/>
          <w:szCs w:val="20"/>
        </w:rPr>
        <w:t>677,24557</w:t>
      </w:r>
      <w:r w:rsidR="00AB2DCE"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97758B" w:rsidRPr="009B009E">
        <w:rPr>
          <w:rFonts w:ascii="Palatino Linotype" w:hAnsi="Palatino Linotype"/>
          <w:sz w:val="20"/>
          <w:szCs w:val="20"/>
        </w:rPr>
        <w:t>3.20 ppm</w:t>
      </w:r>
      <w:r w:rsidR="00AB2DCE" w:rsidRPr="009B009E">
        <w:rPr>
          <w:rFonts w:ascii="Palatino Linotype" w:hAnsi="Palatino Linotype"/>
          <w:sz w:val="20"/>
          <w:szCs w:val="20"/>
        </w:rPr>
        <w:t>.</w:t>
      </w:r>
    </w:p>
    <w:p w14:paraId="7C5F759E" w14:textId="42CE5ADA" w:rsidR="00407308" w:rsidRPr="009B009E" w:rsidRDefault="00407308" w:rsidP="002D2B22">
      <w:pPr>
        <w:spacing w:after="120"/>
        <w:jc w:val="both"/>
        <w:rPr>
          <w:rFonts w:ascii="Palatino Linotype" w:hAnsi="Palatino Linotype"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sz w:val="20"/>
          <w:szCs w:val="20"/>
          <w:lang w:val="en-US"/>
        </w:rPr>
        <w:t>4-(4-(3-</w:t>
      </w:r>
      <w:r w:rsidR="00C63202" w:rsidRPr="009B009E">
        <w:rPr>
          <w:rFonts w:ascii="Palatino Linotype" w:hAnsi="Palatino Linotype"/>
          <w:b/>
          <w:sz w:val="20"/>
          <w:szCs w:val="20"/>
          <w:lang w:val="en-US"/>
        </w:rPr>
        <w:t>A</w:t>
      </w:r>
      <w:r w:rsidRPr="009B009E">
        <w:rPr>
          <w:rFonts w:ascii="Palatino Linotype" w:hAnsi="Palatino Linotype"/>
          <w:b/>
          <w:sz w:val="20"/>
          <w:szCs w:val="20"/>
          <w:lang w:val="en-US"/>
        </w:rPr>
        <w:t>minoprop-1-yn-1-yl)benzyl)-7-(3-(4-phenyl-1H-1,2,3-triazol-1-yl)benzyl)-2,4,6,7,8,9-hexahydroimidazo[1,2-a]pyrido[3,4-e]pyrimidin-5(1H)-one (3b):</w:t>
      </w:r>
      <w:r w:rsidRPr="009B009E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>): 9.32 (s, 1H, H-11”); 7.98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7.9 Hz, 2H, H-1</w:t>
      </w:r>
      <w:r w:rsidR="008F7F02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>”,1</w:t>
      </w:r>
      <w:r w:rsidR="008F7F02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”); </w:t>
      </w:r>
      <w:r w:rsidR="008F7F02" w:rsidRPr="009B009E">
        <w:rPr>
          <w:rFonts w:ascii="Palatino Linotype" w:hAnsi="Palatino Linotype"/>
          <w:sz w:val="20"/>
          <w:szCs w:val="20"/>
          <w:lang w:val="en-GB"/>
        </w:rPr>
        <w:t>7.95 (</w:t>
      </w:r>
      <w:proofErr w:type="spellStart"/>
      <w:r w:rsidR="008F7F02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8F7F02" w:rsidRPr="009B009E">
        <w:rPr>
          <w:rFonts w:ascii="Palatino Linotype" w:hAnsi="Palatino Linotype"/>
          <w:sz w:val="20"/>
          <w:szCs w:val="20"/>
          <w:lang w:val="en-GB"/>
        </w:rPr>
        <w:t xml:space="preserve"> s, 1H, H-2”);7.86 (</w:t>
      </w:r>
      <w:proofErr w:type="spellStart"/>
      <w:r w:rsidR="008F7F02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8F7F02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8F7F02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F7F02" w:rsidRPr="009B009E">
        <w:rPr>
          <w:rFonts w:ascii="Palatino Linotype" w:hAnsi="Palatino Linotype"/>
          <w:sz w:val="20"/>
          <w:szCs w:val="20"/>
          <w:lang w:val="en-GB"/>
        </w:rPr>
        <w:t xml:space="preserve"> = 7.7 Hz, 1H, H-4”); </w:t>
      </w:r>
      <w:r w:rsidR="001C5C21" w:rsidRPr="009B009E">
        <w:rPr>
          <w:rFonts w:ascii="Palatino Linotype" w:hAnsi="Palatino Linotype"/>
          <w:sz w:val="20"/>
          <w:szCs w:val="20"/>
          <w:lang w:val="en-GB"/>
        </w:rPr>
        <w:t>7. 60 (t</w:t>
      </w:r>
      <w:r w:rsidR="008F7F02" w:rsidRPr="009B009E">
        <w:rPr>
          <w:rFonts w:ascii="Palatino Linotype" w:hAnsi="Palatino Linotype"/>
          <w:sz w:val="20"/>
          <w:szCs w:val="20"/>
          <w:lang w:val="en-GB"/>
        </w:rPr>
        <w:t xml:space="preserve">, </w:t>
      </w:r>
      <w:r w:rsidR="008F7F02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F7F02" w:rsidRPr="009B009E">
        <w:rPr>
          <w:rFonts w:ascii="Palatino Linotype" w:hAnsi="Palatino Linotype"/>
          <w:sz w:val="20"/>
          <w:szCs w:val="20"/>
          <w:lang w:val="en-GB"/>
        </w:rPr>
        <w:t xml:space="preserve"> = 7.7 Hz, 1H, H-5”); 7.50 (t, , </w:t>
      </w:r>
      <w:r w:rsidR="008F7F02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F7F02" w:rsidRPr="009B009E">
        <w:rPr>
          <w:rFonts w:ascii="Palatino Linotype" w:hAnsi="Palatino Linotype"/>
          <w:sz w:val="20"/>
          <w:szCs w:val="20"/>
          <w:lang w:val="en-GB"/>
        </w:rPr>
        <w:t xml:space="preserve"> = 7.9 Hz, 2H, H-14”,16”); 7.47 (</w:t>
      </w:r>
      <w:proofErr w:type="spellStart"/>
      <w:r w:rsidR="008F7F02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8F7F02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8F7F02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F7F02" w:rsidRPr="009B009E">
        <w:rPr>
          <w:rFonts w:ascii="Palatino Linotype" w:hAnsi="Palatino Linotype"/>
          <w:sz w:val="20"/>
          <w:szCs w:val="20"/>
          <w:lang w:val="en-GB"/>
        </w:rPr>
        <w:t xml:space="preserve"> = 7.7 Hz, 1H, H-6”); </w:t>
      </w:r>
      <w:r w:rsidR="00A13FD4" w:rsidRPr="009B009E">
        <w:rPr>
          <w:rFonts w:ascii="Palatino Linotype" w:hAnsi="Palatino Linotype"/>
          <w:sz w:val="20"/>
          <w:szCs w:val="20"/>
          <w:lang w:val="en-GB"/>
        </w:rPr>
        <w:t xml:space="preserve">7.39 (t, </w:t>
      </w:r>
      <w:r w:rsidR="00A13FD4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13FD4" w:rsidRPr="009B009E">
        <w:rPr>
          <w:rFonts w:ascii="Palatino Linotype" w:hAnsi="Palatino Linotype"/>
          <w:sz w:val="20"/>
          <w:szCs w:val="20"/>
          <w:lang w:val="en-GB"/>
        </w:rPr>
        <w:t xml:space="preserve"> = 7.9 Hz, 1H, H-15”); 7.32 (d, </w:t>
      </w:r>
      <w:r w:rsidR="00A13FD4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13FD4" w:rsidRPr="009B009E">
        <w:rPr>
          <w:rFonts w:ascii="Palatino Linotype" w:hAnsi="Palatino Linotype"/>
          <w:sz w:val="20"/>
          <w:szCs w:val="20"/>
          <w:lang w:val="en-GB"/>
        </w:rPr>
        <w:t xml:space="preserve"> = 8.0 Hz, 2H, H-3’,5’); </w:t>
      </w:r>
      <w:r w:rsidR="004329F6" w:rsidRPr="009B009E">
        <w:rPr>
          <w:rFonts w:ascii="Palatino Linotype" w:hAnsi="Palatino Linotype"/>
          <w:sz w:val="20"/>
          <w:szCs w:val="20"/>
          <w:lang w:val="en-GB"/>
        </w:rPr>
        <w:t xml:space="preserve">7.26 (d, </w:t>
      </w:r>
      <w:r w:rsidR="004329F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4329F6" w:rsidRPr="009B009E">
        <w:rPr>
          <w:rFonts w:ascii="Palatino Linotype" w:hAnsi="Palatino Linotype"/>
          <w:sz w:val="20"/>
          <w:szCs w:val="20"/>
          <w:lang w:val="en-GB"/>
        </w:rPr>
        <w:t xml:space="preserve"> = 8.0 Hz, 2H, H-2’,6’);</w:t>
      </w:r>
      <w:r w:rsidR="008F7F02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550043" w:rsidRPr="009B009E">
        <w:rPr>
          <w:rFonts w:ascii="Palatino Linotype" w:hAnsi="Palatino Linotype"/>
          <w:sz w:val="20"/>
          <w:szCs w:val="20"/>
          <w:lang w:val="en-GB"/>
        </w:rPr>
        <w:t xml:space="preserve">4.89 (s, 2H, H-10); 3.75 (s, 2H, H-11); </w:t>
      </w:r>
      <w:r w:rsidR="00550043" w:rsidRPr="009B009E">
        <w:rPr>
          <w:rFonts w:ascii="Palatino Linotype" w:hAnsi="Palatino Linotype"/>
          <w:sz w:val="20"/>
          <w:szCs w:val="20"/>
          <w:lang w:bidi="en-US"/>
        </w:rPr>
        <w:t xml:space="preserve">3.94 (t, </w:t>
      </w:r>
      <w:r w:rsidR="00550043" w:rsidRPr="009B009E">
        <w:rPr>
          <w:rFonts w:ascii="Palatino Linotype" w:hAnsi="Palatino Linotype"/>
          <w:i/>
          <w:sz w:val="20"/>
          <w:szCs w:val="20"/>
          <w:lang w:bidi="en-US"/>
        </w:rPr>
        <w:t>J</w:t>
      </w:r>
      <w:r w:rsidR="00550043" w:rsidRPr="009B009E">
        <w:rPr>
          <w:rFonts w:ascii="Palatino Linotype" w:hAnsi="Palatino Linotype"/>
          <w:sz w:val="20"/>
          <w:szCs w:val="20"/>
          <w:lang w:bidi="en-US"/>
        </w:rPr>
        <w:t xml:space="preserve"> = 9.7 Hz, 2H, H-1); 3.71 (t, </w:t>
      </w:r>
      <w:r w:rsidR="00550043" w:rsidRPr="009B009E">
        <w:rPr>
          <w:rFonts w:ascii="Palatino Linotype" w:hAnsi="Palatino Linotype"/>
          <w:i/>
          <w:sz w:val="20"/>
          <w:szCs w:val="20"/>
          <w:lang w:bidi="en-US"/>
        </w:rPr>
        <w:t>J</w:t>
      </w:r>
      <w:r w:rsidR="00550043" w:rsidRPr="009B009E">
        <w:rPr>
          <w:rFonts w:ascii="Palatino Linotype" w:hAnsi="Palatino Linotype"/>
          <w:sz w:val="20"/>
          <w:szCs w:val="20"/>
          <w:lang w:bidi="en-US"/>
        </w:rPr>
        <w:t xml:space="preserve"> = 9.7 Hz, 2H, H-2); 3.49 (s, 2H, H-13’);</w:t>
      </w:r>
      <w:r w:rsidR="00E00756" w:rsidRPr="009B009E">
        <w:rPr>
          <w:rFonts w:ascii="Palatino Linotype" w:hAnsi="Palatino Linotype"/>
          <w:sz w:val="20"/>
          <w:szCs w:val="20"/>
          <w:lang w:bidi="en-US"/>
        </w:rPr>
        <w:t xml:space="preserve"> 3.11 (br s, 2H, H-6); 2.69 (t, </w:t>
      </w:r>
      <w:r w:rsidR="00E00756" w:rsidRPr="009B009E">
        <w:rPr>
          <w:rFonts w:ascii="Palatino Linotype" w:hAnsi="Palatino Linotype"/>
          <w:i/>
          <w:sz w:val="20"/>
          <w:szCs w:val="20"/>
          <w:lang w:bidi="en-US"/>
        </w:rPr>
        <w:t>J</w:t>
      </w:r>
      <w:r w:rsidR="00E00756" w:rsidRPr="009B009E">
        <w:rPr>
          <w:rFonts w:ascii="Palatino Linotype" w:hAnsi="Palatino Linotype"/>
          <w:sz w:val="20"/>
          <w:szCs w:val="20"/>
          <w:lang w:bidi="en-US"/>
        </w:rPr>
        <w:t xml:space="preserve"> = 5.6 Hz, 2H, H-8);</w:t>
      </w:r>
      <w:r w:rsidR="00550043" w:rsidRPr="009B009E">
        <w:rPr>
          <w:rFonts w:ascii="Palatino Linotype" w:hAnsi="Palatino Linotype"/>
          <w:sz w:val="20"/>
          <w:szCs w:val="20"/>
          <w:lang w:bidi="en-US"/>
        </w:rPr>
        <w:t xml:space="preserve"> </w:t>
      </w:r>
      <w:r w:rsidR="00E00756" w:rsidRPr="009B009E">
        <w:rPr>
          <w:rFonts w:ascii="Palatino Linotype" w:hAnsi="Palatino Linotype"/>
          <w:sz w:val="20"/>
          <w:szCs w:val="20"/>
          <w:lang w:bidi="en-US"/>
        </w:rPr>
        <w:t xml:space="preserve">2.56 (t, </w:t>
      </w:r>
      <w:r w:rsidR="00E00756" w:rsidRPr="009B009E">
        <w:rPr>
          <w:rFonts w:ascii="Palatino Linotype" w:hAnsi="Palatino Linotype"/>
          <w:i/>
          <w:sz w:val="20"/>
          <w:szCs w:val="20"/>
          <w:lang w:bidi="en-US"/>
        </w:rPr>
        <w:t>J</w:t>
      </w:r>
      <w:r w:rsidR="00E00756" w:rsidRPr="009B009E">
        <w:rPr>
          <w:rFonts w:ascii="Palatino Linotype" w:hAnsi="Palatino Linotype"/>
          <w:sz w:val="20"/>
          <w:szCs w:val="20"/>
          <w:lang w:bidi="en-US"/>
        </w:rPr>
        <w:t xml:space="preserve"> = 5.6 Hz, 2H, H-9</w:t>
      </w:r>
      <w:r w:rsidR="00653A42" w:rsidRPr="009B009E">
        <w:rPr>
          <w:rFonts w:ascii="Palatino Linotype" w:hAnsi="Palatino Linotype"/>
          <w:sz w:val="20"/>
          <w:szCs w:val="20"/>
          <w:lang w:bidi="en-US"/>
        </w:rPr>
        <w:t xml:space="preserve">). </w:t>
      </w:r>
      <w:r w:rsidR="00653A42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653A42"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="00653A42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653A42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653A42" w:rsidRPr="009B009E">
        <w:rPr>
          <w:rFonts w:ascii="Palatino Linotype" w:hAnsi="Palatino Linotype"/>
          <w:sz w:val="20"/>
          <w:szCs w:val="20"/>
          <w:lang w:val="en-GB"/>
        </w:rPr>
        <w:t>): 161.2 (C-5); 152.5 (C-3a); 147.8 (C-10”); 147.6 (C-9a); 141.2 (C-1”); 137.8 (C-1’); 137.3 (C-2”);</w:t>
      </w:r>
      <w:r w:rsidR="0014198F" w:rsidRPr="009B009E">
        <w:rPr>
          <w:rFonts w:ascii="Palatino Linotype" w:hAnsi="Palatino Linotype"/>
          <w:sz w:val="20"/>
          <w:szCs w:val="20"/>
          <w:lang w:val="en-GB"/>
        </w:rPr>
        <w:t xml:space="preserve"> 131.5 (C-3’,5’); 130.7 (C-3”); </w:t>
      </w:r>
      <w:r w:rsidR="00C757BE" w:rsidRPr="009B009E">
        <w:rPr>
          <w:rFonts w:ascii="Palatino Linotype" w:hAnsi="Palatino Linotype"/>
          <w:sz w:val="20"/>
          <w:szCs w:val="20"/>
          <w:lang w:val="en-GB"/>
        </w:rPr>
        <w:t xml:space="preserve">130.3 (C-5”); 129.5 (C-14”,16”); 129.4 (C-6”); 128.7 (C-15”); 128.3 (2’,6’); </w:t>
      </w:r>
      <w:r w:rsidR="00195D9D" w:rsidRPr="009B009E">
        <w:rPr>
          <w:rFonts w:ascii="Palatino Linotype" w:hAnsi="Palatino Linotype"/>
          <w:sz w:val="20"/>
          <w:szCs w:val="20"/>
          <w:lang w:val="en-GB"/>
        </w:rPr>
        <w:t xml:space="preserve">125.8 (C-13”,17”); 122.0 (C-4’); 120.4 (C-2”); 120.1 (C-11”); 119.2 (C-4”); 99.6 (C-5a); </w:t>
      </w:r>
      <w:r w:rsidR="008D3BA8" w:rsidRPr="009B009E">
        <w:rPr>
          <w:rFonts w:ascii="Palatino Linotype" w:hAnsi="Palatino Linotype"/>
          <w:sz w:val="20"/>
          <w:szCs w:val="20"/>
          <w:lang w:val="en-GB"/>
        </w:rPr>
        <w:t xml:space="preserve">92.5 (C-12’); 81.8 (C-11’); </w:t>
      </w:r>
      <w:r w:rsidR="008D3BA8" w:rsidRPr="009B009E">
        <w:rPr>
          <w:rFonts w:ascii="Palatino Linotype" w:hAnsi="Palatino Linotype"/>
          <w:sz w:val="20"/>
          <w:szCs w:val="20"/>
          <w:lang w:bidi="en-US"/>
        </w:rPr>
        <w:t xml:space="preserve">”); 61.2 (C-11); 50.5 (C-1); 49.3 (C-6); 48.8 (C-8); 46.8 (C-2); 44.8 (C-10); 31.9 (C-13’); 26.2 (C-9). </w:t>
      </w:r>
      <w:r w:rsidR="008D3BA8" w:rsidRPr="009B009E">
        <w:rPr>
          <w:rFonts w:ascii="Palatino Linotype" w:hAnsi="Palatino Linotype"/>
          <w:sz w:val="20"/>
          <w:szCs w:val="20"/>
          <w:lang w:val="en-GB"/>
        </w:rPr>
        <w:t>HRMS exact mass</w:t>
      </w:r>
      <w:r w:rsidR="008D3BA8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0C31AB" w:rsidRPr="009B009E">
        <w:rPr>
          <w:rFonts w:ascii="Palatino Linotype" w:hAnsi="Palatino Linotype"/>
          <w:bCs/>
          <w:sz w:val="20"/>
          <w:szCs w:val="20"/>
        </w:rPr>
        <w:t>C</w:t>
      </w:r>
      <w:r w:rsidR="000C31AB" w:rsidRPr="009B009E">
        <w:rPr>
          <w:rFonts w:ascii="Palatino Linotype" w:hAnsi="Palatino Linotype"/>
          <w:bCs/>
          <w:sz w:val="20"/>
          <w:szCs w:val="20"/>
          <w:vertAlign w:val="subscript"/>
        </w:rPr>
        <w:t>34</w:t>
      </w:r>
      <w:r w:rsidR="000C31AB" w:rsidRPr="009B009E">
        <w:rPr>
          <w:rFonts w:ascii="Palatino Linotype" w:hAnsi="Palatino Linotype"/>
          <w:bCs/>
          <w:sz w:val="20"/>
          <w:szCs w:val="20"/>
        </w:rPr>
        <w:t>H</w:t>
      </w:r>
      <w:r w:rsidR="000C31AB" w:rsidRPr="009B009E">
        <w:rPr>
          <w:rFonts w:ascii="Palatino Linotype" w:hAnsi="Palatino Linotype"/>
          <w:bCs/>
          <w:sz w:val="20"/>
          <w:szCs w:val="20"/>
          <w:vertAlign w:val="subscript"/>
        </w:rPr>
        <w:t>32</w:t>
      </w:r>
      <w:r w:rsidR="000C31AB" w:rsidRPr="009B009E">
        <w:rPr>
          <w:rFonts w:ascii="Palatino Linotype" w:hAnsi="Palatino Linotype"/>
          <w:bCs/>
          <w:sz w:val="20"/>
          <w:szCs w:val="20"/>
        </w:rPr>
        <w:t>N</w:t>
      </w:r>
      <w:r w:rsidR="000C31AB" w:rsidRPr="009B009E">
        <w:rPr>
          <w:rFonts w:ascii="Palatino Linotype" w:hAnsi="Palatino Linotype"/>
          <w:bCs/>
          <w:sz w:val="20"/>
          <w:szCs w:val="20"/>
          <w:vertAlign w:val="subscript"/>
        </w:rPr>
        <w:t>8</w:t>
      </w:r>
      <w:r w:rsidR="000C31AB" w:rsidRPr="009B009E">
        <w:rPr>
          <w:rFonts w:ascii="Palatino Linotype" w:hAnsi="Palatino Linotype"/>
          <w:bCs/>
          <w:sz w:val="20"/>
          <w:szCs w:val="20"/>
        </w:rPr>
        <w:t>O</w:t>
      </w:r>
      <w:r w:rsidR="008D3BA8" w:rsidRPr="009B009E">
        <w:rPr>
          <w:rFonts w:ascii="Palatino Linotype" w:hAnsi="Palatino Linotype"/>
          <w:sz w:val="20"/>
          <w:szCs w:val="20"/>
        </w:rPr>
        <w:t>]</w:t>
      </w:r>
      <w:r w:rsidR="008D3BA8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8D3BA8" w:rsidRPr="009B009E">
        <w:rPr>
          <w:rFonts w:ascii="Palatino Linotype" w:hAnsi="Palatino Linotype"/>
          <w:sz w:val="20"/>
          <w:szCs w:val="20"/>
        </w:rPr>
        <w:t xml:space="preserve">: </w:t>
      </w:r>
      <w:r w:rsidR="000C31AB" w:rsidRPr="009B009E">
        <w:rPr>
          <w:rFonts w:ascii="Palatino Linotype" w:hAnsi="Palatino Linotype"/>
          <w:sz w:val="20"/>
          <w:szCs w:val="20"/>
        </w:rPr>
        <w:t>569.2772</w:t>
      </w:r>
      <w:r w:rsidR="008D3BA8" w:rsidRPr="009B009E">
        <w:rPr>
          <w:rFonts w:ascii="Palatino Linotype" w:hAnsi="Palatino Linotype"/>
          <w:sz w:val="20"/>
          <w:szCs w:val="20"/>
        </w:rPr>
        <w:t>. [M+H]</w:t>
      </w:r>
      <w:r w:rsidR="008D3BA8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8D3BA8" w:rsidRPr="009B009E">
        <w:rPr>
          <w:rFonts w:ascii="Palatino Linotype" w:hAnsi="Palatino Linotype"/>
          <w:sz w:val="20"/>
          <w:szCs w:val="20"/>
        </w:rPr>
        <w:t xml:space="preserve">; found: </w:t>
      </w:r>
      <w:r w:rsidR="000C31AB" w:rsidRPr="009B009E">
        <w:rPr>
          <w:rFonts w:ascii="Palatino Linotype" w:hAnsi="Palatino Linotype"/>
          <w:sz w:val="20"/>
          <w:szCs w:val="20"/>
        </w:rPr>
        <w:t>569.27695</w:t>
      </w:r>
      <w:r w:rsidR="008D3BA8"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0C31AB" w:rsidRPr="009B009E">
        <w:rPr>
          <w:rFonts w:ascii="Palatino Linotype" w:hAnsi="Palatino Linotype"/>
          <w:sz w:val="20"/>
          <w:szCs w:val="20"/>
        </w:rPr>
        <w:t>–0.44 ppm</w:t>
      </w:r>
      <w:r w:rsidR="008D3BA8" w:rsidRPr="009B009E">
        <w:rPr>
          <w:rFonts w:ascii="Palatino Linotype" w:hAnsi="Palatino Linotype"/>
          <w:sz w:val="20"/>
          <w:szCs w:val="20"/>
        </w:rPr>
        <w:t>.</w:t>
      </w:r>
    </w:p>
    <w:p w14:paraId="753023A9" w14:textId="2983BA70" w:rsidR="00407308" w:rsidRPr="009B009E" w:rsidRDefault="00FE746C" w:rsidP="002D2B22">
      <w:pPr>
        <w:spacing w:after="120"/>
        <w:jc w:val="both"/>
        <w:rPr>
          <w:rFonts w:ascii="Palatino Linotype" w:hAnsi="Palatino Linotype"/>
          <w:b/>
          <w:bCs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4-(4-(3-Hydroxyprop-1-yn-1-yl)benzyl)-7-(3-(4-ferrocenyl-1H-1,2,3-triazol-1-yl)benzyl)-2,4,6,7,8,9-hexahydroimidazo[1,2-a]pyrido[3,4-e]pyrimidin-5(1H)-one</w:t>
      </w:r>
      <w:r w:rsidR="003B7280" w:rsidRPr="009B009E">
        <w:rPr>
          <w:rFonts w:ascii="Palatino Linotype" w:hAnsi="Palatino Linotype"/>
          <w:b/>
          <w:bCs/>
          <w:sz w:val="20"/>
          <w:szCs w:val="20"/>
          <w:lang w:val="en-US"/>
        </w:rPr>
        <w:t xml:space="preserve"> (3c): </w:t>
      </w:r>
      <w:r w:rsidR="00211DAB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>H-NMR (CDCl</w:t>
      </w:r>
      <w:r w:rsidR="00211DAB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>): 7.92 (s, 1H, H-11”); 7.80 (</w:t>
      </w:r>
      <w:proofErr w:type="spellStart"/>
      <w:r w:rsidR="00211DAB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s, 1H, H-2”); 7.70 (</w:t>
      </w:r>
      <w:proofErr w:type="spellStart"/>
      <w:r w:rsidR="00211DAB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211DA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= 7.8 Hz, 1H, H-4”); 7.49 (t, </w:t>
      </w:r>
      <w:r w:rsidR="00211DA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= 7.8 Hz, 1H, H-5”); 7.42-7.38 (overlapping m’s, 3H, H-2’,6’ and H-6”); 7.33 (d, </w:t>
      </w:r>
      <w:r w:rsidR="00211DA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H-3’,5’); 5.04 (s, 2H, H-10); 4.80 (t, </w:t>
      </w:r>
      <w:r w:rsidR="00211DA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= 1.8 Hz, 2H, H-13”,16”);</w:t>
      </w:r>
      <w:r w:rsidR="00CE13AC" w:rsidRPr="009B009E">
        <w:rPr>
          <w:rFonts w:ascii="Palatino Linotype" w:hAnsi="Palatino Linotype"/>
          <w:sz w:val="20"/>
          <w:szCs w:val="20"/>
          <w:lang w:val="en-GB"/>
        </w:rPr>
        <w:t xml:space="preserve"> 4.46 (s, 2H, H-13’);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4.35 (t, </w:t>
      </w:r>
      <w:r w:rsidR="00211DA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= 1.8 Hz, 2H, H-14”,15”); 4.13 </w:t>
      </w:r>
      <w:r w:rsidR="00211DAB" w:rsidRPr="009B009E">
        <w:rPr>
          <w:rFonts w:ascii="Palatino Linotype" w:hAnsi="Palatino Linotype"/>
          <w:sz w:val="20"/>
          <w:szCs w:val="20"/>
          <w:lang w:bidi="en-US"/>
        </w:rPr>
        <w:t xml:space="preserve">(s, 5H, </w:t>
      </w:r>
      <w:r w:rsidR="00211DAB" w:rsidRPr="009B009E">
        <w:rPr>
          <w:rFonts w:ascii="Symbol" w:hAnsi="Symbol"/>
          <w:sz w:val="20"/>
          <w:szCs w:val="20"/>
          <w:lang w:bidi="en-US"/>
        </w:rPr>
        <w:t></w:t>
      </w:r>
      <w:r w:rsidR="00211DAB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211DAB" w:rsidRPr="009B009E">
        <w:rPr>
          <w:rFonts w:ascii="Palatino Linotype" w:hAnsi="Palatino Linotype"/>
          <w:sz w:val="20"/>
          <w:szCs w:val="20"/>
          <w:lang w:bidi="en-US"/>
        </w:rPr>
        <w:t>-C</w:t>
      </w:r>
      <w:r w:rsidR="00211DAB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211DAB" w:rsidRPr="009B009E">
        <w:rPr>
          <w:rFonts w:ascii="Palatino Linotype" w:hAnsi="Palatino Linotype"/>
          <w:sz w:val="20"/>
          <w:szCs w:val="20"/>
          <w:u w:val="single"/>
          <w:lang w:bidi="en-US"/>
        </w:rPr>
        <w:t>H</w:t>
      </w:r>
      <w:r w:rsidR="00211DAB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211DAB" w:rsidRPr="009B009E">
        <w:rPr>
          <w:rFonts w:ascii="Palatino Linotype" w:hAnsi="Palatino Linotype"/>
          <w:sz w:val="20"/>
          <w:szCs w:val="20"/>
          <w:lang w:bidi="en-US"/>
        </w:rPr>
        <w:t xml:space="preserve">); 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>3.89 (</w:t>
      </w:r>
      <w:proofErr w:type="spellStart"/>
      <w:r w:rsidR="00211DAB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s, 4H, H-1 and H-2); 3.76 (s, 2H, H-11); 3.3</w:t>
      </w:r>
      <w:r w:rsidR="00CE13AC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proofErr w:type="spellStart"/>
      <w:r w:rsidR="00211DAB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s, 2H, 6-H); 2.7</w:t>
      </w:r>
      <w:r w:rsidR="00D7029B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211DA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= 5.6 Hz, 2H, H-8); 2.</w:t>
      </w:r>
      <w:r w:rsidR="00D7029B" w:rsidRPr="009B009E">
        <w:rPr>
          <w:rFonts w:ascii="Palatino Linotype" w:hAnsi="Palatino Linotype"/>
          <w:sz w:val="20"/>
          <w:szCs w:val="20"/>
          <w:lang w:val="en-GB"/>
        </w:rPr>
        <w:t>50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211DA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= 5.6 Hz, 2H, H-9). </w:t>
      </w:r>
      <w:r w:rsidR="00211DAB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>C-NMR (CDCl</w:t>
      </w:r>
      <w:r w:rsidR="00211DAB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>): 161.4 (C-5); 152.9 (C-3a); 147.6 (C-10”); 145.7 (C-9a); 140.2 (C-1”); 137.3 (C-3”); 13</w:t>
      </w:r>
      <w:r w:rsidR="00032C1E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032C1E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(C-1’); 131.</w:t>
      </w:r>
      <w:r w:rsidR="00032C1E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(C-3’,5’); 129.8 (C-5”); 129.1 (C-6”);</w:t>
      </w:r>
      <w:r w:rsidR="00211DAB" w:rsidRPr="009B009E">
        <w:rPr>
          <w:rFonts w:ascii="Palatino Linotype" w:hAnsi="Palatino Linotype"/>
          <w:color w:val="FF0000"/>
          <w:sz w:val="20"/>
          <w:szCs w:val="20"/>
          <w:lang w:val="en-GB"/>
        </w:rPr>
        <w:t xml:space="preserve"> 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>128.5 (C-2’,6’); 12</w:t>
      </w:r>
      <w:r w:rsidR="00032C1E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032C1E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(C-4’); 120.6 (C-2”); 119.</w:t>
      </w:r>
      <w:r w:rsidR="00032C1E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(C-4”); 116.</w:t>
      </w:r>
      <w:r w:rsidR="004F3ECB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(C-11’); 101.7 (C-5a); 8</w:t>
      </w:r>
      <w:r w:rsidR="00317E0C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317E0C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(C-12’); 8</w:t>
      </w:r>
      <w:r w:rsidR="00317E0C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317E0C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(C-11’); 74.9 (C-12”); 69.6 (</w:t>
      </w:r>
      <w:r w:rsidR="00211DAB" w:rsidRPr="002D2B22">
        <w:rPr>
          <w:rFonts w:ascii="Symbol" w:hAnsi="Symbol"/>
          <w:sz w:val="20"/>
          <w:szCs w:val="20"/>
          <w:lang w:bidi="en-US"/>
        </w:rPr>
        <w:t></w:t>
      </w:r>
      <w:r w:rsidR="00211DAB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211DAB" w:rsidRPr="009B009E">
        <w:rPr>
          <w:rFonts w:ascii="Palatino Linotype" w:hAnsi="Palatino Linotype"/>
          <w:sz w:val="20"/>
          <w:szCs w:val="20"/>
          <w:lang w:bidi="en-US"/>
        </w:rPr>
        <w:t>-</w:t>
      </w:r>
      <w:r w:rsidR="00211DAB" w:rsidRPr="009B009E">
        <w:rPr>
          <w:rFonts w:ascii="Palatino Linotype" w:hAnsi="Palatino Linotype"/>
          <w:sz w:val="20"/>
          <w:szCs w:val="20"/>
          <w:u w:val="single"/>
          <w:lang w:bidi="en-US"/>
        </w:rPr>
        <w:t>C</w:t>
      </w:r>
      <w:r w:rsidR="00211DAB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211DAB" w:rsidRPr="009B009E">
        <w:rPr>
          <w:rFonts w:ascii="Palatino Linotype" w:hAnsi="Palatino Linotype"/>
          <w:sz w:val="20"/>
          <w:szCs w:val="20"/>
          <w:lang w:bidi="en-US"/>
        </w:rPr>
        <w:t>H</w:t>
      </w:r>
      <w:r w:rsidR="00211DAB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211DAB" w:rsidRPr="009B009E">
        <w:rPr>
          <w:rFonts w:ascii="Palatino Linotype" w:hAnsi="Palatino Linotype"/>
          <w:sz w:val="20"/>
          <w:szCs w:val="20"/>
          <w:lang w:bidi="en-US"/>
        </w:rPr>
        <w:t xml:space="preserve">); 68.8 (C-14”,15”); 66.8 (C-13”,16”); 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>61.8 (C-11);</w:t>
      </w:r>
      <w:r w:rsidR="00317E0C" w:rsidRPr="009B009E">
        <w:rPr>
          <w:rFonts w:ascii="Palatino Linotype" w:hAnsi="Palatino Linotype"/>
          <w:sz w:val="20"/>
          <w:szCs w:val="20"/>
          <w:lang w:val="en-GB"/>
        </w:rPr>
        <w:t xml:space="preserve"> 51.5 (C-13’);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50.</w:t>
      </w:r>
      <w:r w:rsidR="00317E0C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(C-1); 49.</w:t>
      </w:r>
      <w:r w:rsidR="00317E0C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(C-6); 48.5 (C-8); 46.9 (C-2); 45.2 (C-10); 26.</w:t>
      </w:r>
      <w:r w:rsidR="00317E0C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211DAB" w:rsidRPr="009B009E">
        <w:rPr>
          <w:rFonts w:ascii="Palatino Linotype" w:hAnsi="Palatino Linotype"/>
          <w:sz w:val="20"/>
          <w:szCs w:val="20"/>
          <w:lang w:val="en-GB"/>
        </w:rPr>
        <w:t xml:space="preserve"> (C-9). HRMS exact mass</w:t>
      </w:r>
      <w:r w:rsidR="00211DAB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97758B" w:rsidRPr="009B009E">
        <w:rPr>
          <w:rFonts w:ascii="Palatino Linotype" w:hAnsi="Palatino Linotype"/>
          <w:bCs/>
          <w:sz w:val="20"/>
          <w:szCs w:val="20"/>
        </w:rPr>
        <w:t>C</w:t>
      </w:r>
      <w:r w:rsidR="0097758B" w:rsidRPr="009B009E">
        <w:rPr>
          <w:rFonts w:ascii="Palatino Linotype" w:hAnsi="Palatino Linotype"/>
          <w:bCs/>
          <w:sz w:val="20"/>
          <w:szCs w:val="20"/>
          <w:vertAlign w:val="subscript"/>
        </w:rPr>
        <w:t>38</w:t>
      </w:r>
      <w:r w:rsidR="0097758B" w:rsidRPr="009B009E">
        <w:rPr>
          <w:rFonts w:ascii="Palatino Linotype" w:hAnsi="Palatino Linotype"/>
          <w:bCs/>
          <w:sz w:val="20"/>
          <w:szCs w:val="20"/>
        </w:rPr>
        <w:t>H</w:t>
      </w:r>
      <w:r w:rsidR="0097758B" w:rsidRPr="009B009E">
        <w:rPr>
          <w:rFonts w:ascii="Palatino Linotype" w:hAnsi="Palatino Linotype"/>
          <w:bCs/>
          <w:sz w:val="20"/>
          <w:szCs w:val="20"/>
          <w:vertAlign w:val="subscript"/>
        </w:rPr>
        <w:t>35</w:t>
      </w:r>
      <w:r w:rsidR="0097758B" w:rsidRPr="009B009E">
        <w:rPr>
          <w:rFonts w:ascii="Palatino Linotype" w:hAnsi="Palatino Linotype"/>
          <w:bCs/>
          <w:sz w:val="20"/>
          <w:szCs w:val="20"/>
        </w:rPr>
        <w:t>FeN</w:t>
      </w:r>
      <w:r w:rsidR="0097758B" w:rsidRPr="009B009E">
        <w:rPr>
          <w:rFonts w:ascii="Palatino Linotype" w:hAnsi="Palatino Linotype"/>
          <w:bCs/>
          <w:sz w:val="20"/>
          <w:szCs w:val="20"/>
          <w:vertAlign w:val="subscript"/>
        </w:rPr>
        <w:t>7</w:t>
      </w:r>
      <w:r w:rsidR="0097758B" w:rsidRPr="009B009E">
        <w:rPr>
          <w:rFonts w:ascii="Palatino Linotype" w:hAnsi="Palatino Linotype"/>
          <w:bCs/>
          <w:sz w:val="20"/>
          <w:szCs w:val="20"/>
        </w:rPr>
        <w:t>O</w:t>
      </w:r>
      <w:r w:rsidR="0097758B" w:rsidRPr="009B009E">
        <w:rPr>
          <w:rFonts w:ascii="Palatino Linotype" w:hAnsi="Palatino Linotype"/>
          <w:bCs/>
          <w:sz w:val="20"/>
          <w:szCs w:val="20"/>
          <w:vertAlign w:val="subscript"/>
        </w:rPr>
        <w:t>2</w:t>
      </w:r>
      <w:r w:rsidR="00211DAB" w:rsidRPr="009B009E">
        <w:rPr>
          <w:rFonts w:ascii="Palatino Linotype" w:hAnsi="Palatino Linotype"/>
          <w:sz w:val="20"/>
          <w:szCs w:val="20"/>
        </w:rPr>
        <w:t>]</w:t>
      </w:r>
      <w:r w:rsidR="00211DAB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211DAB" w:rsidRPr="009B009E">
        <w:rPr>
          <w:rFonts w:ascii="Palatino Linotype" w:hAnsi="Palatino Linotype"/>
          <w:sz w:val="20"/>
          <w:szCs w:val="20"/>
        </w:rPr>
        <w:t xml:space="preserve">: </w:t>
      </w:r>
      <w:r w:rsidR="0097758B" w:rsidRPr="009B009E">
        <w:rPr>
          <w:rFonts w:ascii="Palatino Linotype" w:hAnsi="Palatino Linotype"/>
          <w:sz w:val="20"/>
          <w:szCs w:val="20"/>
        </w:rPr>
        <w:t xml:space="preserve">678.2274 </w:t>
      </w:r>
      <w:r w:rsidR="00211DAB" w:rsidRPr="009B009E">
        <w:rPr>
          <w:rFonts w:ascii="Palatino Linotype" w:hAnsi="Palatino Linotype"/>
          <w:sz w:val="20"/>
          <w:szCs w:val="20"/>
        </w:rPr>
        <w:t>[M+H]</w:t>
      </w:r>
      <w:r w:rsidR="00211DAB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211DAB" w:rsidRPr="009B009E">
        <w:rPr>
          <w:rFonts w:ascii="Palatino Linotype" w:hAnsi="Palatino Linotype"/>
          <w:sz w:val="20"/>
          <w:szCs w:val="20"/>
        </w:rPr>
        <w:t xml:space="preserve">; found: </w:t>
      </w:r>
      <w:r w:rsidR="0097758B" w:rsidRPr="009B009E">
        <w:rPr>
          <w:rFonts w:ascii="Palatino Linotype" w:hAnsi="Palatino Linotype"/>
          <w:sz w:val="20"/>
          <w:szCs w:val="20"/>
        </w:rPr>
        <w:t>678.22769</w:t>
      </w:r>
      <w:r w:rsidR="00211DAB"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97758B" w:rsidRPr="009B009E">
        <w:rPr>
          <w:rFonts w:ascii="Palatino Linotype" w:hAnsi="Palatino Linotype"/>
          <w:sz w:val="20"/>
          <w:szCs w:val="20"/>
        </w:rPr>
        <w:t>0.43 ppm</w:t>
      </w:r>
      <w:r w:rsidR="00211DAB" w:rsidRPr="009B009E">
        <w:rPr>
          <w:rFonts w:ascii="Palatino Linotype" w:hAnsi="Palatino Linotype"/>
          <w:sz w:val="20"/>
          <w:szCs w:val="20"/>
        </w:rPr>
        <w:t>.</w:t>
      </w:r>
    </w:p>
    <w:p w14:paraId="5B195AB0" w14:textId="619B09AD" w:rsidR="00DE3DFD" w:rsidRPr="009B009E" w:rsidRDefault="00FE746C" w:rsidP="002D2B22">
      <w:pPr>
        <w:spacing w:after="120"/>
        <w:jc w:val="both"/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4-(4-(3-Hydroxyprop-1-yn-1-yl)benzyl)-7-(3-(4-phenyl-1H-1,2,3-triazol-1-yl)benzyl)-2,4,6,7,8,9-hexahydroimidazo[1,2-a]pyrido[3,4-e]pyrimidin-5(1H)-one</w:t>
      </w:r>
      <w:r w:rsidR="00884EC9" w:rsidRPr="009B009E">
        <w:rPr>
          <w:rFonts w:ascii="Palatino Linotype" w:hAnsi="Palatino Linotype"/>
          <w:b/>
          <w:bCs/>
          <w:sz w:val="20"/>
          <w:szCs w:val="20"/>
          <w:lang w:val="en-US"/>
        </w:rPr>
        <w:t xml:space="preserve"> (3d):</w:t>
      </w:r>
      <w:r w:rsidR="00884EC9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 xml:space="preserve"> 1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="00884EC9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884EC9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>): 9.31 (s, 1H, H-11”); 7.97 (</w:t>
      </w:r>
      <w:proofErr w:type="spellStart"/>
      <w:r w:rsidR="00884EC9" w:rsidRPr="009B009E">
        <w:rPr>
          <w:rFonts w:ascii="Palatino Linotype" w:hAnsi="Palatino Linotype"/>
          <w:sz w:val="20"/>
          <w:szCs w:val="20"/>
          <w:lang w:val="en-GB"/>
        </w:rPr>
        <w:t>dd</w:t>
      </w:r>
      <w:proofErr w:type="spellEnd"/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, </w:t>
      </w:r>
      <w:r w:rsidR="00884EC9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= 7.4 Hz and 1.4 Hz, 2H, H-13”,17”); 7.95 (</w:t>
      </w:r>
      <w:proofErr w:type="spellStart"/>
      <w:r w:rsidR="00884EC9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s, 1H, H-2”); 7.86 (</w:t>
      </w:r>
      <w:proofErr w:type="spellStart"/>
      <w:r w:rsidR="00884EC9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884EC9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= 7.8 Hz, 1H, H-4”); 7.60 (t, </w:t>
      </w:r>
      <w:r w:rsidR="00884EC9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= 7.8 Hz, 1H, H-5”); 7.50 (t, </w:t>
      </w:r>
      <w:r w:rsidR="00884EC9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= 7.4 Hz, 2H, H-14”,16”); 7.</w:t>
      </w:r>
      <w:r w:rsidR="006B3743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>7 (</w:t>
      </w:r>
      <w:proofErr w:type="spellStart"/>
      <w:r w:rsidR="006B3743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6B3743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d, </w:t>
      </w:r>
      <w:r w:rsidR="00884EC9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6B3743" w:rsidRPr="009B009E">
        <w:rPr>
          <w:rFonts w:ascii="Palatino Linotype" w:hAnsi="Palatino Linotype"/>
          <w:sz w:val="20"/>
          <w:szCs w:val="20"/>
          <w:lang w:val="en-GB"/>
        </w:rPr>
        <w:t xml:space="preserve"> = 8.3 Hz, 1H, H-6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>”);</w:t>
      </w:r>
      <w:r w:rsidR="006B3743" w:rsidRPr="009B009E">
        <w:rPr>
          <w:rFonts w:ascii="Palatino Linotype" w:hAnsi="Palatino Linotype"/>
          <w:sz w:val="20"/>
          <w:szCs w:val="20"/>
          <w:lang w:val="en-GB"/>
        </w:rPr>
        <w:t>7.39 (</w:t>
      </w:r>
      <w:proofErr w:type="spellStart"/>
      <w:r w:rsidR="006B3743" w:rsidRPr="009B009E">
        <w:rPr>
          <w:rFonts w:ascii="Palatino Linotype" w:hAnsi="Palatino Linotype"/>
          <w:sz w:val="20"/>
          <w:szCs w:val="20"/>
          <w:lang w:val="en-GB"/>
        </w:rPr>
        <w:t>tt</w:t>
      </w:r>
      <w:proofErr w:type="spellEnd"/>
      <w:r w:rsidR="006B3743" w:rsidRPr="009B009E">
        <w:rPr>
          <w:rFonts w:ascii="Palatino Linotype" w:hAnsi="Palatino Linotype"/>
          <w:sz w:val="20"/>
          <w:szCs w:val="20"/>
          <w:lang w:val="en-GB"/>
        </w:rPr>
        <w:t xml:space="preserve">, </w:t>
      </w:r>
      <w:r w:rsidR="006B374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6B3743" w:rsidRPr="009B009E">
        <w:rPr>
          <w:rFonts w:ascii="Palatino Linotype" w:hAnsi="Palatino Linotype"/>
          <w:sz w:val="20"/>
          <w:szCs w:val="20"/>
          <w:lang w:val="en-GB"/>
        </w:rPr>
        <w:t xml:space="preserve"> = 7.4 Hz and 1.4 Hz, </w:t>
      </w:r>
      <w:r w:rsidR="006B3743" w:rsidRPr="009B009E">
        <w:rPr>
          <w:rFonts w:ascii="Palatino Linotype" w:hAnsi="Palatino Linotype"/>
          <w:sz w:val="20"/>
          <w:szCs w:val="20"/>
          <w:lang w:val="en-GB"/>
        </w:rPr>
        <w:lastRenderedPageBreak/>
        <w:t xml:space="preserve">1H, H-15”); </w:t>
      </w:r>
      <w:r w:rsidR="00604E34" w:rsidRPr="009B009E">
        <w:rPr>
          <w:rFonts w:ascii="Palatino Linotype" w:hAnsi="Palatino Linotype"/>
          <w:sz w:val="20"/>
          <w:szCs w:val="20"/>
          <w:lang w:val="en-GB"/>
        </w:rPr>
        <w:t xml:space="preserve">7.35 (d, </w:t>
      </w:r>
      <w:r w:rsidR="00604E34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604E34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H-3’,5’); 7.27 (d, </w:t>
      </w:r>
      <w:r w:rsidR="00604E34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604E34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H-2’,6’); 5.31 (t, </w:t>
      </w:r>
      <w:r w:rsidR="00604E34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604E34" w:rsidRPr="009B009E">
        <w:rPr>
          <w:rFonts w:ascii="Palatino Linotype" w:hAnsi="Palatino Linotype"/>
          <w:sz w:val="20"/>
          <w:szCs w:val="20"/>
          <w:lang w:val="en-GB"/>
        </w:rPr>
        <w:t xml:space="preserve"> = 5.5 Hz, 1H, OH); 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>4.</w:t>
      </w:r>
      <w:r w:rsidR="00604E34" w:rsidRPr="009B009E">
        <w:rPr>
          <w:rFonts w:ascii="Palatino Linotype" w:hAnsi="Palatino Linotype"/>
          <w:sz w:val="20"/>
          <w:szCs w:val="20"/>
          <w:lang w:val="en-GB"/>
        </w:rPr>
        <w:t>90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(s, 2H, H-10);</w:t>
      </w:r>
      <w:r w:rsidR="00604E34" w:rsidRPr="009B009E">
        <w:rPr>
          <w:rFonts w:ascii="Palatino Linotype" w:hAnsi="Palatino Linotype"/>
          <w:sz w:val="20"/>
          <w:szCs w:val="20"/>
          <w:lang w:val="en-GB"/>
        </w:rPr>
        <w:t xml:space="preserve"> 4.29 (d, </w:t>
      </w:r>
      <w:r w:rsidR="00604E34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604E34" w:rsidRPr="009B009E">
        <w:rPr>
          <w:rFonts w:ascii="Palatino Linotype" w:hAnsi="Palatino Linotype"/>
          <w:sz w:val="20"/>
          <w:szCs w:val="20"/>
          <w:lang w:val="en-GB"/>
        </w:rPr>
        <w:t xml:space="preserve"> = 5.5 Hz, 2H, H-13’);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3.95 (t, </w:t>
      </w:r>
      <w:r w:rsidR="00884EC9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= 9.</w:t>
      </w:r>
      <w:r w:rsidR="00604E34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Hz, 2H, H-1); 3.7</w:t>
      </w:r>
      <w:r w:rsidR="00604E34" w:rsidRPr="009B009E">
        <w:rPr>
          <w:rFonts w:ascii="Palatino Linotype" w:hAnsi="Palatino Linotype"/>
          <w:sz w:val="20"/>
          <w:szCs w:val="20"/>
          <w:lang w:val="en-GB"/>
        </w:rPr>
        <w:t>6 (s, 2H, H-11);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3.71 (t, </w:t>
      </w:r>
      <w:r w:rsidR="00884EC9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= 9.</w:t>
      </w:r>
      <w:r w:rsidR="00604E34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Hz, </w:t>
      </w:r>
      <w:r w:rsidR="00604E34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>H, H-2); 3.</w:t>
      </w:r>
      <w:r w:rsidR="00604E34" w:rsidRPr="009B009E">
        <w:rPr>
          <w:rFonts w:ascii="Palatino Linotype" w:hAnsi="Palatino Linotype"/>
          <w:sz w:val="20"/>
          <w:szCs w:val="20"/>
          <w:lang w:val="en-GB"/>
        </w:rPr>
        <w:t>12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proofErr w:type="spellStart"/>
      <w:r w:rsidR="00884EC9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s, 2H, 6-H); 2.</w:t>
      </w:r>
      <w:r w:rsidR="00604E34" w:rsidRPr="009B009E">
        <w:rPr>
          <w:rFonts w:ascii="Palatino Linotype" w:hAnsi="Palatino Linotype"/>
          <w:sz w:val="20"/>
          <w:szCs w:val="20"/>
          <w:lang w:val="en-GB"/>
        </w:rPr>
        <w:t>70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884EC9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H-8); 2.5</w:t>
      </w:r>
      <w:r w:rsidR="00604E34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884EC9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H-9). </w:t>
      </w:r>
      <w:r w:rsidR="00884EC9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="00884EC9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884EC9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): 161.2 (C-5); 152.5 (C-3a); </w:t>
      </w:r>
      <w:r w:rsidR="00E93055" w:rsidRPr="009B009E">
        <w:rPr>
          <w:rFonts w:ascii="Palatino Linotype" w:hAnsi="Palatino Linotype"/>
          <w:sz w:val="20"/>
          <w:szCs w:val="20"/>
          <w:lang w:val="en-GB"/>
        </w:rPr>
        <w:t xml:space="preserve">147.77 (C-10”); 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>147.7</w:t>
      </w:r>
      <w:r w:rsidR="00E93055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(C-9a); 1</w:t>
      </w:r>
      <w:r w:rsidR="00E93055" w:rsidRPr="009B009E">
        <w:rPr>
          <w:rFonts w:ascii="Palatino Linotype" w:hAnsi="Palatino Linotype"/>
          <w:sz w:val="20"/>
          <w:szCs w:val="20"/>
          <w:lang w:val="en-GB"/>
        </w:rPr>
        <w:t>41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E93055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(C-1”); 138.2 (C-1’); </w:t>
      </w:r>
      <w:r w:rsidR="00E93055" w:rsidRPr="009B009E">
        <w:rPr>
          <w:rFonts w:ascii="Palatino Linotype" w:hAnsi="Palatino Linotype"/>
          <w:sz w:val="20"/>
          <w:szCs w:val="20"/>
          <w:lang w:val="en-GB"/>
        </w:rPr>
        <w:t xml:space="preserve">137,2 (C-3”); 131.6 (C-3’,5’); 130.7 (C-12”); 130.3 (C-5”); 129.5 (C-14”,16”); </w:t>
      </w:r>
      <w:r w:rsidR="003B4B0A" w:rsidRPr="009B009E">
        <w:rPr>
          <w:rFonts w:ascii="Palatino Linotype" w:hAnsi="Palatino Linotype"/>
          <w:sz w:val="20"/>
          <w:szCs w:val="20"/>
          <w:lang w:val="en-GB"/>
        </w:rPr>
        <w:t xml:space="preserve">129.4 (C-6”); 128.7 (C-15”); 128.3 (C-2’,6’); 125.8 (C-13”,17”); 121.6 (C-4’); 120.4 (C-2”); 120.1 (C-11’); 119.2 (-4”); 99.6 (C-5a); 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="003B4B0A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3B4B0A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(C-12’); 8</w:t>
      </w:r>
      <w:r w:rsidR="003B4B0A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3B4B0A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(C-11’); 6</w:t>
      </w:r>
      <w:r w:rsidR="003B4B0A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3B4B0A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(C-11); 50.</w:t>
      </w:r>
      <w:r w:rsidR="003B4B0A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(C-1); </w:t>
      </w:r>
      <w:r w:rsidR="003B4B0A" w:rsidRPr="009B009E">
        <w:rPr>
          <w:rFonts w:ascii="Palatino Linotype" w:hAnsi="Palatino Linotype"/>
          <w:sz w:val="20"/>
          <w:szCs w:val="20"/>
          <w:lang w:val="en-GB"/>
        </w:rPr>
        <w:t xml:space="preserve">49.9 (C-13’), 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>49.</w:t>
      </w:r>
      <w:r w:rsidR="003B4B0A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884EC9" w:rsidRPr="009B009E">
        <w:rPr>
          <w:rFonts w:ascii="Palatino Linotype" w:hAnsi="Palatino Linotype"/>
          <w:sz w:val="20"/>
          <w:szCs w:val="20"/>
          <w:lang w:val="en-GB"/>
        </w:rPr>
        <w:t xml:space="preserve"> (C-6); 48.8 (C-8); 46.8 (C-2); 44.8 (C-10); 26.2 (C-9). HRMS exact mass</w:t>
      </w:r>
      <w:r w:rsidR="00884EC9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E0395A" w:rsidRPr="009B009E">
        <w:rPr>
          <w:rFonts w:ascii="Palatino Linotype" w:hAnsi="Palatino Linotype"/>
          <w:bCs/>
          <w:sz w:val="20"/>
          <w:szCs w:val="20"/>
        </w:rPr>
        <w:t>C</w:t>
      </w:r>
      <w:r w:rsidR="00E0395A" w:rsidRPr="009B009E">
        <w:rPr>
          <w:rFonts w:ascii="Palatino Linotype" w:hAnsi="Palatino Linotype"/>
          <w:bCs/>
          <w:sz w:val="20"/>
          <w:szCs w:val="20"/>
          <w:vertAlign w:val="subscript"/>
        </w:rPr>
        <w:t>34</w:t>
      </w:r>
      <w:r w:rsidR="00E0395A" w:rsidRPr="009B009E">
        <w:rPr>
          <w:rFonts w:ascii="Palatino Linotype" w:hAnsi="Palatino Linotype"/>
          <w:bCs/>
          <w:sz w:val="20"/>
          <w:szCs w:val="20"/>
        </w:rPr>
        <w:t>H</w:t>
      </w:r>
      <w:r w:rsidR="00E0395A" w:rsidRPr="009B009E">
        <w:rPr>
          <w:rFonts w:ascii="Palatino Linotype" w:hAnsi="Palatino Linotype"/>
          <w:bCs/>
          <w:sz w:val="20"/>
          <w:szCs w:val="20"/>
          <w:vertAlign w:val="subscript"/>
        </w:rPr>
        <w:t>31</w:t>
      </w:r>
      <w:r w:rsidR="00E0395A" w:rsidRPr="009B009E">
        <w:rPr>
          <w:rFonts w:ascii="Palatino Linotype" w:hAnsi="Palatino Linotype"/>
          <w:bCs/>
          <w:sz w:val="20"/>
          <w:szCs w:val="20"/>
        </w:rPr>
        <w:t>N</w:t>
      </w:r>
      <w:r w:rsidR="00E0395A" w:rsidRPr="009B009E">
        <w:rPr>
          <w:rFonts w:ascii="Palatino Linotype" w:hAnsi="Palatino Linotype"/>
          <w:bCs/>
          <w:sz w:val="20"/>
          <w:szCs w:val="20"/>
          <w:vertAlign w:val="subscript"/>
        </w:rPr>
        <w:t>7</w:t>
      </w:r>
      <w:r w:rsidR="00E0395A" w:rsidRPr="009B009E">
        <w:rPr>
          <w:rFonts w:ascii="Palatino Linotype" w:hAnsi="Palatino Linotype"/>
          <w:bCs/>
          <w:sz w:val="20"/>
          <w:szCs w:val="20"/>
        </w:rPr>
        <w:t>O</w:t>
      </w:r>
      <w:r w:rsidR="00E0395A" w:rsidRPr="009B009E">
        <w:rPr>
          <w:rFonts w:ascii="Palatino Linotype" w:hAnsi="Palatino Linotype"/>
          <w:bCs/>
          <w:sz w:val="20"/>
          <w:szCs w:val="20"/>
          <w:vertAlign w:val="subscript"/>
        </w:rPr>
        <w:t>2</w:t>
      </w:r>
      <w:r w:rsidR="00884EC9" w:rsidRPr="009B009E">
        <w:rPr>
          <w:rFonts w:ascii="Palatino Linotype" w:hAnsi="Palatino Linotype"/>
          <w:sz w:val="20"/>
          <w:szCs w:val="20"/>
        </w:rPr>
        <w:t>]</w:t>
      </w:r>
      <w:r w:rsidR="00884EC9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884EC9" w:rsidRPr="009B009E">
        <w:rPr>
          <w:rFonts w:ascii="Palatino Linotype" w:hAnsi="Palatino Linotype"/>
          <w:sz w:val="20"/>
          <w:szCs w:val="20"/>
        </w:rPr>
        <w:t xml:space="preserve">: </w:t>
      </w:r>
      <w:r w:rsidR="00E0395A" w:rsidRPr="009B009E">
        <w:rPr>
          <w:rFonts w:ascii="Palatino Linotype" w:hAnsi="Palatino Linotype"/>
          <w:sz w:val="20"/>
          <w:szCs w:val="20"/>
        </w:rPr>
        <w:t>570.2612</w:t>
      </w:r>
      <w:r w:rsidR="00884EC9" w:rsidRPr="009B009E">
        <w:rPr>
          <w:rFonts w:ascii="Palatino Linotype" w:hAnsi="Palatino Linotype"/>
          <w:sz w:val="20"/>
          <w:szCs w:val="20"/>
        </w:rPr>
        <w:t>. [M+H]</w:t>
      </w:r>
      <w:r w:rsidR="00884EC9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884EC9" w:rsidRPr="009B009E">
        <w:rPr>
          <w:rFonts w:ascii="Palatino Linotype" w:hAnsi="Palatino Linotype"/>
          <w:sz w:val="20"/>
          <w:szCs w:val="20"/>
        </w:rPr>
        <w:t xml:space="preserve">; found: </w:t>
      </w:r>
      <w:r w:rsidR="00E0395A" w:rsidRPr="009B009E">
        <w:rPr>
          <w:rFonts w:ascii="Palatino Linotype" w:hAnsi="Palatino Linotype"/>
          <w:sz w:val="20"/>
          <w:szCs w:val="20"/>
        </w:rPr>
        <w:t xml:space="preserve">570,25985 </w:t>
      </w:r>
      <w:r w:rsidR="00884EC9" w:rsidRPr="009B009E">
        <w:rPr>
          <w:rFonts w:ascii="Palatino Linotype" w:hAnsi="Palatino Linotype"/>
          <w:sz w:val="20"/>
          <w:szCs w:val="20"/>
        </w:rPr>
        <w:t xml:space="preserve">mass error: </w:t>
      </w:r>
      <w:r w:rsidR="00E0395A" w:rsidRPr="009B009E">
        <w:rPr>
          <w:rFonts w:ascii="Palatino Linotype" w:hAnsi="Palatino Linotype"/>
          <w:sz w:val="20"/>
          <w:szCs w:val="20"/>
        </w:rPr>
        <w:t>–2.37 ppm</w:t>
      </w:r>
      <w:r w:rsidR="00884EC9" w:rsidRPr="009B009E">
        <w:rPr>
          <w:rFonts w:ascii="Palatino Linotype" w:hAnsi="Palatino Linotype"/>
          <w:sz w:val="20"/>
          <w:szCs w:val="20"/>
        </w:rPr>
        <w:t>.</w:t>
      </w:r>
    </w:p>
    <w:p w14:paraId="6B999CEF" w14:textId="36B44C18" w:rsidR="009C7D67" w:rsidRPr="009B009E" w:rsidRDefault="00FE746C" w:rsidP="002D2B22">
      <w:pPr>
        <w:spacing w:after="120"/>
        <w:jc w:val="both"/>
        <w:rPr>
          <w:rFonts w:ascii="Palatino Linotype" w:hAnsi="Palatino Linotype"/>
          <w:bCs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4-(3-(3-Aminoprop-1-yn-1-yl)benzyl)-7-(3-(4-ferrocenyl-1H-1,2,3-triazol-1-yl)benzyl)-2,4,6,7,8,9-hexahydroimidazo[1,2-a]pyrido[3,4-e]pyrimidin-5(1H)-one</w:t>
      </w:r>
      <w:r w:rsidR="00D5738E" w:rsidRPr="009B009E">
        <w:rPr>
          <w:rFonts w:ascii="Palatino Linotype" w:hAnsi="Palatino Linotype"/>
          <w:b/>
          <w:bCs/>
          <w:sz w:val="20"/>
          <w:szCs w:val="20"/>
          <w:lang w:val="en-US"/>
        </w:rPr>
        <w:t xml:space="preserve"> (4a): </w:t>
      </w:r>
      <w:r w:rsidR="00D5738E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>H-NMR (CDCl</w:t>
      </w:r>
      <w:r w:rsidR="00D5738E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>): 7.92 (s, 1H, H-11”); 7.80 (</w:t>
      </w:r>
      <w:proofErr w:type="spellStart"/>
      <w:r w:rsidR="00D5738E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s, 1H, H-2”); 7.70 (</w:t>
      </w:r>
      <w:proofErr w:type="spellStart"/>
      <w:r w:rsidR="00D5738E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D5738E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H-4”); 7.50 and 7.49 (overlapping </w:t>
      </w:r>
      <w:proofErr w:type="spellStart"/>
      <w:r w:rsidR="00D5738E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s and t, </w:t>
      </w:r>
      <w:r w:rsidR="00D5738E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= 7.6 Hz for the t, 2H, H-2’ and H-5”); 7.42-7.38 (overlapping m’s, 2H, H-6’ and H-6”); 7.28 (</w:t>
      </w:r>
      <w:proofErr w:type="spellStart"/>
      <w:r w:rsidR="00D5738E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D5738E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H-4’); 7.22 (t, </w:t>
      </w:r>
      <w:r w:rsidR="00D5738E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H-5’); 5.03 (s, 2H, H-10); 4.80 (</w:t>
      </w:r>
      <w:proofErr w:type="spellStart"/>
      <w:r w:rsidR="00D5738E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s, 2H, H-13”,16”); 4.35 (</w:t>
      </w:r>
      <w:proofErr w:type="spellStart"/>
      <w:r w:rsidR="00D5738E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s, 2H, H-14”,15”); 4.13 </w:t>
      </w:r>
      <w:r w:rsidR="00D5738E" w:rsidRPr="009B009E">
        <w:rPr>
          <w:rFonts w:ascii="Palatino Linotype" w:hAnsi="Palatino Linotype"/>
          <w:sz w:val="20"/>
          <w:szCs w:val="20"/>
          <w:lang w:bidi="en-US"/>
        </w:rPr>
        <w:t xml:space="preserve">(s, 5H, </w:t>
      </w:r>
      <w:r w:rsidR="00D5738E" w:rsidRPr="009B009E">
        <w:rPr>
          <w:rFonts w:ascii="Symbol" w:hAnsi="Symbol"/>
          <w:sz w:val="20"/>
          <w:szCs w:val="20"/>
          <w:lang w:bidi="en-US"/>
        </w:rPr>
        <w:t></w:t>
      </w:r>
      <w:r w:rsidR="00D5738E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D5738E" w:rsidRPr="009B009E">
        <w:rPr>
          <w:rFonts w:ascii="Palatino Linotype" w:hAnsi="Palatino Linotype"/>
          <w:sz w:val="20"/>
          <w:szCs w:val="20"/>
          <w:lang w:bidi="en-US"/>
        </w:rPr>
        <w:t>-C</w:t>
      </w:r>
      <w:r w:rsidR="00D5738E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D5738E" w:rsidRPr="009B009E">
        <w:rPr>
          <w:rFonts w:ascii="Palatino Linotype" w:hAnsi="Palatino Linotype"/>
          <w:sz w:val="20"/>
          <w:szCs w:val="20"/>
          <w:u w:val="single"/>
          <w:lang w:bidi="en-US"/>
        </w:rPr>
        <w:t>H</w:t>
      </w:r>
      <w:r w:rsidR="00D5738E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D5738E" w:rsidRPr="009B009E">
        <w:rPr>
          <w:rFonts w:ascii="Palatino Linotype" w:hAnsi="Palatino Linotype"/>
          <w:sz w:val="20"/>
          <w:szCs w:val="20"/>
          <w:lang w:bidi="en-US"/>
        </w:rPr>
        <w:t xml:space="preserve">); 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>3.91 (</w:t>
      </w:r>
      <w:proofErr w:type="spellStart"/>
      <w:r w:rsidR="00D5738E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s, 4H, H-1 and H-2); 3.77 (s, 2H, H-11); 3.6</w:t>
      </w:r>
      <w:r w:rsidR="00AF593B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(s, 2H, H-13’); 3.33 (</w:t>
      </w:r>
      <w:proofErr w:type="spellStart"/>
      <w:r w:rsidR="00D5738E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s, 2H, 6-H); 2.7</w:t>
      </w:r>
      <w:r w:rsidR="00AF593B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D5738E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= 5.6 Hz, 2H, H-8); 2.5</w:t>
      </w:r>
      <w:r w:rsidR="00AF593B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D5738E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= 5.6 Hz, 2H, H-9). </w:t>
      </w:r>
      <w:r w:rsidR="00D5738E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>C-NMR (CDCl</w:t>
      </w:r>
      <w:r w:rsidR="00D5738E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): 161.4 (C-5); 152.9 (C-3a); 147.6 (C-10”); 145.7 (C-9a); 140.2 (C-1”); 137.3 (C-3”); </w:t>
      </w:r>
      <w:r w:rsidR="00AF593B" w:rsidRPr="009B009E">
        <w:rPr>
          <w:rFonts w:ascii="Palatino Linotype" w:hAnsi="Palatino Linotype"/>
          <w:sz w:val="20"/>
          <w:szCs w:val="20"/>
          <w:lang w:val="en-GB"/>
        </w:rPr>
        <w:t xml:space="preserve">137.0 (C-1’); 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5A063C" w:rsidRPr="009B009E">
        <w:rPr>
          <w:rFonts w:ascii="Palatino Linotype" w:hAnsi="Palatino Linotype"/>
          <w:sz w:val="20"/>
          <w:szCs w:val="20"/>
          <w:lang w:val="en-GB"/>
        </w:rPr>
        <w:t>30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5A063C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(C-5”); 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 xml:space="preserve">130.3 (C-2’); </w:t>
      </w:r>
      <w:r w:rsidR="005A063C" w:rsidRPr="009B009E">
        <w:rPr>
          <w:rFonts w:ascii="Palatino Linotype" w:hAnsi="Palatino Linotype"/>
          <w:sz w:val="20"/>
          <w:szCs w:val="20"/>
          <w:lang w:val="en-GB"/>
        </w:rPr>
        <w:t xml:space="preserve">129.2 (C-4’); 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>129.1 (C-6”);</w:t>
      </w:r>
      <w:r w:rsidR="00D5738E" w:rsidRPr="009B009E">
        <w:rPr>
          <w:rFonts w:ascii="Palatino Linotype" w:hAnsi="Palatino Linotype"/>
          <w:color w:val="FF0000"/>
          <w:sz w:val="20"/>
          <w:szCs w:val="20"/>
          <w:lang w:val="en-GB"/>
        </w:rPr>
        <w:t xml:space="preserve"> </w:t>
      </w:r>
      <w:r w:rsidR="005A063C" w:rsidRPr="009B009E">
        <w:rPr>
          <w:rFonts w:ascii="Palatino Linotype" w:hAnsi="Palatino Linotype"/>
          <w:sz w:val="20"/>
          <w:szCs w:val="20"/>
          <w:lang w:val="en-GB"/>
        </w:rPr>
        <w:t>128.5 (C-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6’); </w:t>
      </w:r>
      <w:r w:rsidR="005A063C" w:rsidRPr="009B009E">
        <w:rPr>
          <w:rFonts w:ascii="Palatino Linotype" w:hAnsi="Palatino Linotype"/>
          <w:sz w:val="20"/>
          <w:szCs w:val="20"/>
          <w:lang w:val="en-GB"/>
        </w:rPr>
        <w:t xml:space="preserve">128.3 (C-5’); 123.2 (C-3’); 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>120.6 (C-2”); 119.</w:t>
      </w:r>
      <w:r w:rsidR="005A063C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(C-4”); 116.</w:t>
      </w:r>
      <w:r w:rsidR="005A063C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(C-11’); 101.</w:t>
      </w:r>
      <w:r w:rsidR="005A063C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(C-5a); 84.7 (C-12’); 82.</w:t>
      </w:r>
      <w:r w:rsidR="005A063C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(C-11’); 74.9 (C-12”); 69.6 (</w:t>
      </w:r>
      <w:r w:rsidR="00D5738E" w:rsidRPr="009B009E">
        <w:rPr>
          <w:rFonts w:ascii="Symbol" w:hAnsi="Symbol"/>
          <w:sz w:val="20"/>
          <w:szCs w:val="20"/>
          <w:lang w:bidi="en-US"/>
        </w:rPr>
        <w:t></w:t>
      </w:r>
      <w:r w:rsidR="00D5738E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D5738E" w:rsidRPr="009B009E">
        <w:rPr>
          <w:rFonts w:ascii="Palatino Linotype" w:hAnsi="Palatino Linotype"/>
          <w:sz w:val="20"/>
          <w:szCs w:val="20"/>
          <w:lang w:bidi="en-US"/>
        </w:rPr>
        <w:t>-</w:t>
      </w:r>
      <w:r w:rsidR="00D5738E" w:rsidRPr="009B009E">
        <w:rPr>
          <w:rFonts w:ascii="Palatino Linotype" w:hAnsi="Palatino Linotype"/>
          <w:sz w:val="20"/>
          <w:szCs w:val="20"/>
          <w:u w:val="single"/>
          <w:lang w:bidi="en-US"/>
        </w:rPr>
        <w:t>C</w:t>
      </w:r>
      <w:r w:rsidR="00D5738E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D5738E" w:rsidRPr="009B009E">
        <w:rPr>
          <w:rFonts w:ascii="Palatino Linotype" w:hAnsi="Palatino Linotype"/>
          <w:sz w:val="20"/>
          <w:szCs w:val="20"/>
          <w:lang w:bidi="en-US"/>
        </w:rPr>
        <w:t>H</w:t>
      </w:r>
      <w:r w:rsidR="00D5738E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D5738E" w:rsidRPr="009B009E">
        <w:rPr>
          <w:rFonts w:ascii="Palatino Linotype" w:hAnsi="Palatino Linotype"/>
          <w:sz w:val="20"/>
          <w:szCs w:val="20"/>
          <w:lang w:bidi="en-US"/>
        </w:rPr>
        <w:t xml:space="preserve">); 68.8 (C-14”,15”); 66.8 (C-13”,16”); 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>61.8 (C-11); 50.6 (C-1); 49.5 (C-6); 48.5 (C-8); 46.9 (C-2); 45.</w:t>
      </w:r>
      <w:r w:rsidR="005A063C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D5738E" w:rsidRPr="009B009E">
        <w:rPr>
          <w:rFonts w:ascii="Palatino Linotype" w:hAnsi="Palatino Linotype"/>
          <w:sz w:val="20"/>
          <w:szCs w:val="20"/>
          <w:lang w:val="en-GB"/>
        </w:rPr>
        <w:t xml:space="preserve"> (C-10); 32.2 (C-13’); 26.8 (C-9). HRMS exact mass</w:t>
      </w:r>
      <w:r w:rsidR="00D5738E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2E5143" w:rsidRPr="009B009E">
        <w:rPr>
          <w:rFonts w:ascii="Palatino Linotype" w:hAnsi="Palatino Linotype"/>
          <w:bCs/>
          <w:sz w:val="20"/>
          <w:szCs w:val="20"/>
        </w:rPr>
        <w:t>C</w:t>
      </w:r>
      <w:r w:rsidR="002E5143" w:rsidRPr="009B009E">
        <w:rPr>
          <w:rFonts w:ascii="Palatino Linotype" w:hAnsi="Palatino Linotype"/>
          <w:bCs/>
          <w:sz w:val="20"/>
          <w:szCs w:val="20"/>
          <w:vertAlign w:val="subscript"/>
        </w:rPr>
        <w:t>38</w:t>
      </w:r>
      <w:r w:rsidR="002E5143" w:rsidRPr="009B009E">
        <w:rPr>
          <w:rFonts w:ascii="Palatino Linotype" w:hAnsi="Palatino Linotype"/>
          <w:bCs/>
          <w:sz w:val="20"/>
          <w:szCs w:val="20"/>
        </w:rPr>
        <w:t>H</w:t>
      </w:r>
      <w:r w:rsidR="002E5143" w:rsidRPr="009B009E">
        <w:rPr>
          <w:rFonts w:ascii="Palatino Linotype" w:hAnsi="Palatino Linotype"/>
          <w:bCs/>
          <w:sz w:val="20"/>
          <w:szCs w:val="20"/>
          <w:vertAlign w:val="subscript"/>
        </w:rPr>
        <w:t>36</w:t>
      </w:r>
      <w:r w:rsidR="002E5143" w:rsidRPr="009B009E">
        <w:rPr>
          <w:rFonts w:ascii="Palatino Linotype" w:hAnsi="Palatino Linotype"/>
          <w:bCs/>
          <w:sz w:val="20"/>
          <w:szCs w:val="20"/>
        </w:rPr>
        <w:t>FeN</w:t>
      </w:r>
      <w:r w:rsidR="002E5143" w:rsidRPr="009B009E">
        <w:rPr>
          <w:rFonts w:ascii="Palatino Linotype" w:hAnsi="Palatino Linotype"/>
          <w:bCs/>
          <w:sz w:val="20"/>
          <w:szCs w:val="20"/>
          <w:vertAlign w:val="subscript"/>
        </w:rPr>
        <w:t>8</w:t>
      </w:r>
      <w:r w:rsidR="002E5143" w:rsidRPr="009B009E">
        <w:rPr>
          <w:rFonts w:ascii="Palatino Linotype" w:hAnsi="Palatino Linotype"/>
          <w:bCs/>
          <w:sz w:val="20"/>
          <w:szCs w:val="20"/>
        </w:rPr>
        <w:t>O</w:t>
      </w:r>
      <w:r w:rsidR="00D5738E" w:rsidRPr="009B009E">
        <w:rPr>
          <w:rFonts w:ascii="Palatino Linotype" w:hAnsi="Palatino Linotype"/>
          <w:sz w:val="20"/>
          <w:szCs w:val="20"/>
        </w:rPr>
        <w:t>]</w:t>
      </w:r>
      <w:r w:rsidR="00D5738E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D5738E" w:rsidRPr="009B009E">
        <w:rPr>
          <w:rFonts w:ascii="Palatino Linotype" w:hAnsi="Palatino Linotype"/>
          <w:sz w:val="20"/>
          <w:szCs w:val="20"/>
        </w:rPr>
        <w:t>:</w:t>
      </w:r>
      <w:r w:rsidR="002E5143" w:rsidRPr="009B009E">
        <w:rPr>
          <w:rFonts w:ascii="Palatino Linotype" w:hAnsi="Palatino Linotype"/>
          <w:sz w:val="20"/>
          <w:szCs w:val="20"/>
        </w:rPr>
        <w:t xml:space="preserve"> 677.2434</w:t>
      </w:r>
      <w:r w:rsidR="00D5738E" w:rsidRPr="009B009E">
        <w:rPr>
          <w:rFonts w:ascii="Palatino Linotype" w:hAnsi="Palatino Linotype"/>
          <w:sz w:val="20"/>
          <w:szCs w:val="20"/>
        </w:rPr>
        <w:t xml:space="preserve"> [M+H]</w:t>
      </w:r>
      <w:r w:rsidR="00D5738E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2E5143" w:rsidRPr="009B009E">
        <w:rPr>
          <w:rFonts w:ascii="Palatino Linotype" w:hAnsi="Palatino Linotype"/>
          <w:sz w:val="20"/>
          <w:szCs w:val="20"/>
        </w:rPr>
        <w:t>; found:</w:t>
      </w:r>
      <w:r w:rsidR="00D5738E" w:rsidRPr="009B009E">
        <w:rPr>
          <w:rFonts w:ascii="Palatino Linotype" w:hAnsi="Palatino Linotype"/>
          <w:sz w:val="20"/>
          <w:szCs w:val="20"/>
        </w:rPr>
        <w:t xml:space="preserve"> </w:t>
      </w:r>
      <w:r w:rsidR="002E5143" w:rsidRPr="009B009E">
        <w:rPr>
          <w:rFonts w:ascii="Palatino Linotype" w:hAnsi="Palatino Linotype"/>
          <w:sz w:val="20"/>
          <w:szCs w:val="20"/>
        </w:rPr>
        <w:t>677.24278</w:t>
      </w:r>
      <w:r w:rsidR="00D5738E"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2E5143" w:rsidRPr="009B009E">
        <w:rPr>
          <w:rFonts w:ascii="Palatino Linotype" w:hAnsi="Palatino Linotype"/>
          <w:sz w:val="20"/>
          <w:szCs w:val="20"/>
        </w:rPr>
        <w:t>–0.92 ppm</w:t>
      </w:r>
      <w:r w:rsidR="00D5738E" w:rsidRPr="009B009E">
        <w:rPr>
          <w:rFonts w:ascii="Palatino Linotype" w:hAnsi="Palatino Linotype"/>
          <w:sz w:val="20"/>
          <w:szCs w:val="20"/>
        </w:rPr>
        <w:t>.</w:t>
      </w:r>
    </w:p>
    <w:p w14:paraId="7F266259" w14:textId="692ED0B7" w:rsidR="009C7D67" w:rsidRPr="009B009E" w:rsidRDefault="00FE746C" w:rsidP="002D2B22">
      <w:pPr>
        <w:spacing w:after="120"/>
        <w:jc w:val="both"/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4-(3-(3-Aminoprop-1-yn-1-yl)benzyl)-7-(3-(4-phenyl-1H-1,2,3-triazol-1-yl)benzyl)-2,4,6,7,8,9-hexahydroimidazo[1,2-a]pyrido[3,4-e]pyrimidin-5(1H)-one</w:t>
      </w:r>
      <w:r w:rsidR="0078515F" w:rsidRPr="009B009E">
        <w:rPr>
          <w:rFonts w:ascii="Palatino Linotype" w:hAnsi="Palatino Linotype"/>
          <w:b/>
          <w:bCs/>
          <w:sz w:val="20"/>
          <w:szCs w:val="20"/>
          <w:lang w:val="en-US"/>
        </w:rPr>
        <w:t xml:space="preserve"> (4b): </w:t>
      </w:r>
      <w:r w:rsidR="0078515F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="0078515F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78515F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): 9.32 (s, 1H, H-11”); 7.95 (</w:t>
      </w:r>
      <w:proofErr w:type="spellStart"/>
      <w:r w:rsidR="0078515F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78515F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= 7.5 Hz, 2H, H-13”,17”); 7.90 (</w:t>
      </w:r>
      <w:proofErr w:type="spellStart"/>
      <w:r w:rsidR="0078515F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s, 1H, H-2”); 7.87 (</w:t>
      </w:r>
      <w:proofErr w:type="spellStart"/>
      <w:r w:rsidR="0078515F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78515F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H-4”); 7.60 (t, </w:t>
      </w:r>
      <w:r w:rsidR="0078515F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H-5”); 7.50 (t, </w:t>
      </w:r>
      <w:r w:rsidR="0078515F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= 7.5 Hz, 2H, H-14”,16”); 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>7.47 (</w:t>
      </w:r>
      <w:proofErr w:type="spellStart"/>
      <w:r w:rsidR="00C80CFB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C80CFB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C80CF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H-6”); 7.39 (t, </w:t>
      </w:r>
      <w:r w:rsidR="00C80CF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 xml:space="preserve"> = 7.5 Hz, 1H, H-15”); 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7.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>31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-7.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>24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(overlapping m’s, 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H,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 xml:space="preserve"> H-2’, H4’, H5’ and H-6’); 4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>89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(s, 2H, H-10); 3.9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 xml:space="preserve">5 (t, </w:t>
      </w:r>
      <w:r w:rsidR="00C80CF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 xml:space="preserve"> = 9.7 Hz, 2H, H-1); 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3.7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(s, 2H, H-11);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 xml:space="preserve"> 3.72 (t, </w:t>
      </w:r>
      <w:r w:rsidR="00C80CF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 xml:space="preserve"> = 9.7 Hz, 2H, H-2);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3.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>49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(s, 2H, H-13’); 3.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3 (</w:t>
      </w:r>
      <w:proofErr w:type="spellStart"/>
      <w:r w:rsidR="0078515F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s, 2H, 6-H); 2.7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78515F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= 5.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Hz, 2H, H-8); 2.5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proofErr w:type="gramStart"/>
      <w:r w:rsidR="0078515F" w:rsidRPr="009B009E">
        <w:rPr>
          <w:rFonts w:ascii="Palatino Linotype" w:hAnsi="Palatino Linotype"/>
          <w:sz w:val="20"/>
          <w:szCs w:val="20"/>
          <w:lang w:val="en-GB"/>
        </w:rPr>
        <w:t>t</w:t>
      </w:r>
      <w:proofErr w:type="gramEnd"/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, </w:t>
      </w:r>
      <w:r w:rsidR="0078515F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= 5.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Hz, 2H, H-9). </w:t>
      </w:r>
      <w:r w:rsidR="0078515F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="0078515F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78515F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): 161.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(C-5); 152.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(C-3a); 147.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>81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(C-10”); 14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.7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(C-9a); </w:t>
      </w:r>
      <w:r w:rsidR="00064BFF" w:rsidRPr="009B009E">
        <w:rPr>
          <w:rFonts w:ascii="Palatino Linotype" w:hAnsi="Palatino Linotype"/>
          <w:sz w:val="20"/>
          <w:szCs w:val="20"/>
          <w:lang w:val="en-GB"/>
        </w:rPr>
        <w:t xml:space="preserve">141.2 (C-1”); 138.2 (C-1’); 137.2 (C-3”); </w:t>
      </w:r>
      <w:r w:rsidR="00C80CFB" w:rsidRPr="009B009E">
        <w:rPr>
          <w:rFonts w:ascii="Palatino Linotype" w:hAnsi="Palatino Linotype"/>
          <w:sz w:val="20"/>
          <w:szCs w:val="20"/>
          <w:lang w:val="en-GB"/>
        </w:rPr>
        <w:t xml:space="preserve">130.8 (C-12”); 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13</w:t>
      </w:r>
      <w:r w:rsidR="00064BFF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.4 (C-</w:t>
      </w:r>
      <w:r w:rsidR="00064BFF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’); </w:t>
      </w:r>
      <w:r w:rsidR="00064BFF" w:rsidRPr="009B009E">
        <w:rPr>
          <w:rFonts w:ascii="Palatino Linotype" w:hAnsi="Palatino Linotype"/>
          <w:sz w:val="20"/>
          <w:szCs w:val="20"/>
          <w:lang w:val="en-GB"/>
        </w:rPr>
        <w:t>130.3 (C-2’); 129.5 (C-14”,16”); 129.4 (C-6”);</w:t>
      </w:r>
      <w:r w:rsidR="00064BFF" w:rsidRPr="009B009E">
        <w:rPr>
          <w:rFonts w:ascii="Palatino Linotype" w:hAnsi="Palatino Linotype"/>
          <w:color w:val="FF0000"/>
          <w:sz w:val="20"/>
          <w:szCs w:val="20"/>
          <w:lang w:val="en-GB"/>
        </w:rPr>
        <w:t xml:space="preserve"> 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129.</w:t>
      </w:r>
      <w:r w:rsidR="00324E01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(C-4’); </w:t>
      </w:r>
      <w:r w:rsidR="00324E01" w:rsidRPr="009B009E">
        <w:rPr>
          <w:rFonts w:ascii="Palatino Linotype" w:hAnsi="Palatino Linotype"/>
          <w:sz w:val="20"/>
          <w:szCs w:val="20"/>
          <w:lang w:val="en-GB"/>
        </w:rPr>
        <w:t xml:space="preserve">128.7 (two coalesced lines, C-5’ and C-15”); 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128.</w:t>
      </w:r>
      <w:r w:rsidR="00324E01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(C-6’); </w:t>
      </w:r>
      <w:r w:rsidR="00324E01" w:rsidRPr="009B009E">
        <w:rPr>
          <w:rFonts w:ascii="Palatino Linotype" w:hAnsi="Palatino Linotype"/>
          <w:sz w:val="20"/>
          <w:szCs w:val="20"/>
          <w:lang w:val="en-GB"/>
        </w:rPr>
        <w:t xml:space="preserve">125.8 (C-13”,17”); 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123.2 (C-3’); 120.</w:t>
      </w:r>
      <w:r w:rsidR="00324E01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(C-2”); </w:t>
      </w:r>
      <w:r w:rsidR="00324E01" w:rsidRPr="009B009E">
        <w:rPr>
          <w:rFonts w:ascii="Palatino Linotype" w:hAnsi="Palatino Linotype"/>
          <w:sz w:val="20"/>
          <w:szCs w:val="20"/>
          <w:lang w:val="en-GB"/>
        </w:rPr>
        <w:t xml:space="preserve">120.1 (C-11’); 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119.</w:t>
      </w:r>
      <w:r w:rsidR="00324E01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(C-4”); </w:t>
      </w:r>
      <w:r w:rsidR="008B6B8F" w:rsidRPr="009B009E">
        <w:rPr>
          <w:rFonts w:ascii="Palatino Linotype" w:hAnsi="Palatino Linotype"/>
          <w:sz w:val="20"/>
          <w:szCs w:val="20"/>
          <w:lang w:val="en-GB"/>
        </w:rPr>
        <w:t>99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.6 (C-5a); </w:t>
      </w:r>
      <w:r w:rsidR="008B6B8F" w:rsidRPr="009B009E">
        <w:rPr>
          <w:rFonts w:ascii="Palatino Linotype" w:hAnsi="Palatino Linotype"/>
          <w:sz w:val="20"/>
          <w:szCs w:val="20"/>
          <w:lang w:val="en-GB"/>
        </w:rPr>
        <w:t>92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8B6B8F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(C-12’); 8</w:t>
      </w:r>
      <w:r w:rsidR="008B6B8F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.7 (C-11’); 61.</w:t>
      </w:r>
      <w:r w:rsidR="008B6B8F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(C-11); 50.6 (C-1); 49.</w:t>
      </w:r>
      <w:r w:rsidR="008B6B8F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(C-6); 48.</w:t>
      </w:r>
      <w:r w:rsidR="008B6B8F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(C-8); 46.</w:t>
      </w:r>
      <w:r w:rsidR="00916A89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(C-2); 4</w:t>
      </w:r>
      <w:r w:rsidR="00916A89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916A89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(C-10); 3</w:t>
      </w:r>
      <w:r w:rsidR="00916A89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916A89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(C-13’); 26.</w:t>
      </w:r>
      <w:r w:rsidR="00916A89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78515F" w:rsidRPr="009B009E">
        <w:rPr>
          <w:rFonts w:ascii="Palatino Linotype" w:hAnsi="Palatino Linotype"/>
          <w:sz w:val="20"/>
          <w:szCs w:val="20"/>
          <w:lang w:val="en-GB"/>
        </w:rPr>
        <w:t xml:space="preserve"> (C-9). HRMS exact mass</w:t>
      </w:r>
      <w:r w:rsidR="0078515F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CD092E" w:rsidRPr="009B009E">
        <w:rPr>
          <w:rFonts w:ascii="Palatino Linotype" w:hAnsi="Palatino Linotype"/>
          <w:bCs/>
          <w:sz w:val="20"/>
          <w:szCs w:val="20"/>
        </w:rPr>
        <w:t>C</w:t>
      </w:r>
      <w:r w:rsidR="00CD092E" w:rsidRPr="009B009E">
        <w:rPr>
          <w:rFonts w:ascii="Palatino Linotype" w:hAnsi="Palatino Linotype"/>
          <w:bCs/>
          <w:sz w:val="20"/>
          <w:szCs w:val="20"/>
          <w:vertAlign w:val="subscript"/>
        </w:rPr>
        <w:t>34</w:t>
      </w:r>
      <w:r w:rsidR="00CD092E" w:rsidRPr="009B009E">
        <w:rPr>
          <w:rFonts w:ascii="Palatino Linotype" w:hAnsi="Palatino Linotype"/>
          <w:bCs/>
          <w:sz w:val="20"/>
          <w:szCs w:val="20"/>
        </w:rPr>
        <w:t>H</w:t>
      </w:r>
      <w:r w:rsidR="00CD092E" w:rsidRPr="009B009E">
        <w:rPr>
          <w:rFonts w:ascii="Palatino Linotype" w:hAnsi="Palatino Linotype"/>
          <w:bCs/>
          <w:sz w:val="20"/>
          <w:szCs w:val="20"/>
          <w:vertAlign w:val="subscript"/>
        </w:rPr>
        <w:t>32</w:t>
      </w:r>
      <w:r w:rsidR="00CD092E" w:rsidRPr="009B009E">
        <w:rPr>
          <w:rFonts w:ascii="Palatino Linotype" w:hAnsi="Palatino Linotype"/>
          <w:bCs/>
          <w:sz w:val="20"/>
          <w:szCs w:val="20"/>
        </w:rPr>
        <w:t>N</w:t>
      </w:r>
      <w:r w:rsidR="00CD092E" w:rsidRPr="009B009E">
        <w:rPr>
          <w:rFonts w:ascii="Palatino Linotype" w:hAnsi="Palatino Linotype"/>
          <w:bCs/>
          <w:sz w:val="20"/>
          <w:szCs w:val="20"/>
          <w:vertAlign w:val="subscript"/>
        </w:rPr>
        <w:t>8</w:t>
      </w:r>
      <w:r w:rsidR="00CD092E" w:rsidRPr="009B009E">
        <w:rPr>
          <w:rFonts w:ascii="Palatino Linotype" w:hAnsi="Palatino Linotype"/>
          <w:bCs/>
          <w:sz w:val="20"/>
          <w:szCs w:val="20"/>
        </w:rPr>
        <w:t>O</w:t>
      </w:r>
      <w:r w:rsidR="0078515F" w:rsidRPr="009B009E">
        <w:rPr>
          <w:rFonts w:ascii="Palatino Linotype" w:hAnsi="Palatino Linotype"/>
          <w:sz w:val="20"/>
          <w:szCs w:val="20"/>
        </w:rPr>
        <w:t>]</w:t>
      </w:r>
      <w:r w:rsidR="0078515F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78515F" w:rsidRPr="009B009E">
        <w:rPr>
          <w:rFonts w:ascii="Palatino Linotype" w:hAnsi="Palatino Linotype"/>
          <w:sz w:val="20"/>
          <w:szCs w:val="20"/>
        </w:rPr>
        <w:t>:</w:t>
      </w:r>
      <w:r w:rsidR="00CD092E" w:rsidRPr="009B009E">
        <w:rPr>
          <w:rFonts w:ascii="Palatino Linotype" w:hAnsi="Palatino Linotype"/>
          <w:sz w:val="20"/>
          <w:szCs w:val="20"/>
        </w:rPr>
        <w:t xml:space="preserve"> 569.2772</w:t>
      </w:r>
      <w:r w:rsidR="0078515F" w:rsidRPr="009B009E">
        <w:rPr>
          <w:rFonts w:ascii="Palatino Linotype" w:hAnsi="Palatino Linotype"/>
          <w:sz w:val="20"/>
          <w:szCs w:val="20"/>
        </w:rPr>
        <w:t xml:space="preserve"> [M+H]</w:t>
      </w:r>
      <w:r w:rsidR="0078515F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78515F" w:rsidRPr="009B009E">
        <w:rPr>
          <w:rFonts w:ascii="Palatino Linotype" w:hAnsi="Palatino Linotype"/>
          <w:sz w:val="20"/>
          <w:szCs w:val="20"/>
        </w:rPr>
        <w:t xml:space="preserve">; found: </w:t>
      </w:r>
      <w:r w:rsidR="00CD092E" w:rsidRPr="009B009E">
        <w:rPr>
          <w:rFonts w:ascii="Palatino Linotype" w:hAnsi="Palatino Linotype"/>
          <w:sz w:val="20"/>
          <w:szCs w:val="20"/>
        </w:rPr>
        <w:t>569.27853</w:t>
      </w:r>
      <w:r w:rsidR="0078515F"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CD092E" w:rsidRPr="009B009E">
        <w:rPr>
          <w:rFonts w:ascii="Palatino Linotype" w:hAnsi="Palatino Linotype"/>
          <w:sz w:val="20"/>
          <w:szCs w:val="20"/>
        </w:rPr>
        <w:t>2.34 ppm</w:t>
      </w:r>
      <w:r w:rsidR="0078515F" w:rsidRPr="009B009E">
        <w:rPr>
          <w:rFonts w:ascii="Palatino Linotype" w:hAnsi="Palatino Linotype"/>
          <w:sz w:val="20"/>
          <w:szCs w:val="20"/>
        </w:rPr>
        <w:t>.</w:t>
      </w:r>
    </w:p>
    <w:p w14:paraId="7E97F554" w14:textId="4F6605E8" w:rsidR="009C7D67" w:rsidRPr="009B009E" w:rsidRDefault="00FE746C" w:rsidP="002D2B22">
      <w:pPr>
        <w:spacing w:after="120"/>
        <w:jc w:val="both"/>
        <w:rPr>
          <w:rFonts w:ascii="Palatino Linotype" w:hAnsi="Palatino Linotype"/>
          <w:bCs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4-(3-(3-Hydroxyprop-1-yn-1-yl)benzyl)-7-(3-(4-ferrocenyl-1H-1,2,3-triazol-1-yl)benzyl)-2,4,6,7,8,9-hexahydroimidazo[1,2-a]pyrido[3,4-e]pyrimidin-5(1H)-one</w:t>
      </w:r>
      <w:r w:rsidR="00F110D6" w:rsidRPr="009B009E">
        <w:rPr>
          <w:rFonts w:ascii="Palatino Linotype" w:hAnsi="Palatino Linotype"/>
          <w:b/>
          <w:bCs/>
          <w:sz w:val="20"/>
          <w:szCs w:val="20"/>
          <w:lang w:val="en-US"/>
        </w:rPr>
        <w:t xml:space="preserve"> (4c):</w:t>
      </w:r>
      <w:r w:rsidR="00F110D6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 xml:space="preserve"> 1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="00F110D6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F110D6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): 8.92 (s, 1H, H-11”); 7.92 (</w:t>
      </w:r>
      <w:proofErr w:type="spellStart"/>
      <w:r w:rsidR="00F110D6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s, 1H, H-2”); 7.85 (</w:t>
      </w:r>
      <w:proofErr w:type="spellStart"/>
      <w:r w:rsidR="00F110D6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F110D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H-4”); 7.58 (t, </w:t>
      </w:r>
      <w:r w:rsidR="00F110D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H-5”); 7.45 (</w:t>
      </w:r>
      <w:proofErr w:type="spellStart"/>
      <w:r w:rsidR="00F110D6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F110D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H-6”); 7.34-7.26 (overlapping m’s, 4H, H-2’, H4’, H5’ and H-6’);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 xml:space="preserve"> 5.34 (t, </w:t>
      </w:r>
      <w:r w:rsidR="008E4839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 xml:space="preserve"> = 5.5 Hz, 1H, OH);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4.89 (s, 2H, H-10); 4.81 (</w:t>
      </w:r>
      <w:proofErr w:type="spellStart"/>
      <w:r w:rsidR="00F110D6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s, 2H, H-13”,16”); 4.37 (</w:t>
      </w:r>
      <w:proofErr w:type="spellStart"/>
      <w:r w:rsidR="00F110D6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s, 2H, H-14”,15”); 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 xml:space="preserve">4.29 (d, </w:t>
      </w:r>
      <w:r w:rsidR="008E4839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 xml:space="preserve"> = 5.5 Hz, 2H, H-13’); 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4.09 </w:t>
      </w:r>
      <w:r w:rsidR="00F110D6" w:rsidRPr="009B009E">
        <w:rPr>
          <w:rFonts w:ascii="Palatino Linotype" w:hAnsi="Palatino Linotype"/>
          <w:sz w:val="20"/>
          <w:szCs w:val="20"/>
          <w:lang w:bidi="en-US"/>
        </w:rPr>
        <w:t xml:space="preserve">(s, 5H, </w:t>
      </w:r>
      <w:r w:rsidR="00F110D6" w:rsidRPr="002D2B22">
        <w:rPr>
          <w:rFonts w:ascii="Symbol" w:hAnsi="Symbol"/>
          <w:sz w:val="20"/>
          <w:szCs w:val="20"/>
          <w:lang w:bidi="en-US"/>
        </w:rPr>
        <w:t></w:t>
      </w:r>
      <w:r w:rsidR="00F110D6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F110D6" w:rsidRPr="009B009E">
        <w:rPr>
          <w:rFonts w:ascii="Palatino Linotype" w:hAnsi="Palatino Linotype"/>
          <w:sz w:val="20"/>
          <w:szCs w:val="20"/>
          <w:lang w:bidi="en-US"/>
        </w:rPr>
        <w:t>-C</w:t>
      </w:r>
      <w:r w:rsidR="00F110D6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F110D6" w:rsidRPr="009B009E">
        <w:rPr>
          <w:rFonts w:ascii="Palatino Linotype" w:hAnsi="Palatino Linotype"/>
          <w:sz w:val="20"/>
          <w:szCs w:val="20"/>
          <w:u w:val="single"/>
          <w:lang w:bidi="en-US"/>
        </w:rPr>
        <w:t>H</w:t>
      </w:r>
      <w:r w:rsidR="00F110D6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F110D6" w:rsidRPr="009B009E">
        <w:rPr>
          <w:rFonts w:ascii="Palatino Linotype" w:hAnsi="Palatino Linotype"/>
          <w:sz w:val="20"/>
          <w:szCs w:val="20"/>
          <w:lang w:bidi="en-US"/>
        </w:rPr>
        <w:t xml:space="preserve">); 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3.96 (t, </w:t>
      </w:r>
      <w:r w:rsidR="00F110D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= 9.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Hz, 2H, H-1); 3.76 (s, 2H, H-11); 3.72 (t, </w:t>
      </w:r>
      <w:r w:rsidR="00F110D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= 9.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Hz, 2H, H-2); 3.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3 (</w:t>
      </w:r>
      <w:proofErr w:type="spellStart"/>
      <w:r w:rsidR="00F110D6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s, 2H, 6-H); 2.7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F110D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= 5.6 Hz, 2H, H-8); 2.5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F110D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= 5.6 Hz, 2H, H-9). </w:t>
      </w:r>
      <w:r w:rsidR="00F110D6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="00F110D6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F110D6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): 161.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(C-5); 152.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(C-3a); 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 xml:space="preserve">145.8 (C-9a); 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147.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(C-10”); 14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.2 (C-1”); 13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(C-1’); 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 xml:space="preserve">137.3 (C-3”); 130.8 (C-2’); 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130.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(C-5”); 1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>30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8E4839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(C-4’); 129.1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(C-6”);</w:t>
      </w:r>
      <w:r w:rsidR="00F110D6" w:rsidRPr="009B009E">
        <w:rPr>
          <w:rFonts w:ascii="Palatino Linotype" w:hAnsi="Palatino Linotype"/>
          <w:color w:val="FF0000"/>
          <w:sz w:val="20"/>
          <w:szCs w:val="20"/>
          <w:lang w:val="en-GB"/>
        </w:rPr>
        <w:t xml:space="preserve"> 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 xml:space="preserve">129.09 (C-5’); 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128.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(C-6’); 12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(C-3’); 120.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(C-2”); 11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92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(C-4”); 11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7 (C-11’); 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99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.6 (C-5a); 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90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(C-12’); 8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(C-11’); 7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(C-12”); 69.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r w:rsidR="00F110D6" w:rsidRPr="002D2B22">
        <w:rPr>
          <w:rFonts w:ascii="Symbol" w:hAnsi="Symbol"/>
          <w:sz w:val="20"/>
          <w:szCs w:val="20"/>
          <w:lang w:bidi="en-US"/>
        </w:rPr>
        <w:t></w:t>
      </w:r>
      <w:r w:rsidR="00F110D6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F110D6" w:rsidRPr="009B009E">
        <w:rPr>
          <w:rFonts w:ascii="Palatino Linotype" w:hAnsi="Palatino Linotype"/>
          <w:sz w:val="20"/>
          <w:szCs w:val="20"/>
          <w:lang w:bidi="en-US"/>
        </w:rPr>
        <w:t>-</w:t>
      </w:r>
      <w:r w:rsidR="00F110D6" w:rsidRPr="009B009E">
        <w:rPr>
          <w:rFonts w:ascii="Palatino Linotype" w:hAnsi="Palatino Linotype"/>
          <w:sz w:val="20"/>
          <w:szCs w:val="20"/>
          <w:u w:val="single"/>
          <w:lang w:bidi="en-US"/>
        </w:rPr>
        <w:t>C</w:t>
      </w:r>
      <w:r w:rsidR="00F110D6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F110D6" w:rsidRPr="009B009E">
        <w:rPr>
          <w:rFonts w:ascii="Palatino Linotype" w:hAnsi="Palatino Linotype"/>
          <w:sz w:val="20"/>
          <w:szCs w:val="20"/>
          <w:lang w:bidi="en-US"/>
        </w:rPr>
        <w:t>H</w:t>
      </w:r>
      <w:r w:rsidR="00F110D6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F110D6" w:rsidRPr="009B009E">
        <w:rPr>
          <w:rFonts w:ascii="Palatino Linotype" w:hAnsi="Palatino Linotype"/>
          <w:sz w:val="20"/>
          <w:szCs w:val="20"/>
          <w:lang w:bidi="en-US"/>
        </w:rPr>
        <w:t>); 6</w:t>
      </w:r>
      <w:r w:rsidR="00B724A5" w:rsidRPr="009B009E">
        <w:rPr>
          <w:rFonts w:ascii="Palatino Linotype" w:hAnsi="Palatino Linotype"/>
          <w:sz w:val="20"/>
          <w:szCs w:val="20"/>
          <w:lang w:bidi="en-US"/>
        </w:rPr>
        <w:t>9</w:t>
      </w:r>
      <w:r w:rsidR="00F110D6" w:rsidRPr="009B009E">
        <w:rPr>
          <w:rFonts w:ascii="Palatino Linotype" w:hAnsi="Palatino Linotype"/>
          <w:sz w:val="20"/>
          <w:szCs w:val="20"/>
          <w:lang w:bidi="en-US"/>
        </w:rPr>
        <w:t>.</w:t>
      </w:r>
      <w:r w:rsidR="00B724A5" w:rsidRPr="009B009E">
        <w:rPr>
          <w:rFonts w:ascii="Palatino Linotype" w:hAnsi="Palatino Linotype"/>
          <w:sz w:val="20"/>
          <w:szCs w:val="20"/>
          <w:lang w:bidi="en-US"/>
        </w:rPr>
        <w:t>0</w:t>
      </w:r>
      <w:r w:rsidR="00F110D6" w:rsidRPr="009B009E">
        <w:rPr>
          <w:rFonts w:ascii="Palatino Linotype" w:hAnsi="Palatino Linotype"/>
          <w:sz w:val="20"/>
          <w:szCs w:val="20"/>
          <w:lang w:bidi="en-US"/>
        </w:rPr>
        <w:t xml:space="preserve"> (C-14”,15”); 66.</w:t>
      </w:r>
      <w:r w:rsidR="00B724A5" w:rsidRPr="009B009E">
        <w:rPr>
          <w:rFonts w:ascii="Palatino Linotype" w:hAnsi="Palatino Linotype"/>
          <w:sz w:val="20"/>
          <w:szCs w:val="20"/>
          <w:lang w:bidi="en-US"/>
        </w:rPr>
        <w:t>9</w:t>
      </w:r>
      <w:r w:rsidR="00F110D6" w:rsidRPr="009B009E">
        <w:rPr>
          <w:rFonts w:ascii="Palatino Linotype" w:hAnsi="Palatino Linotype"/>
          <w:sz w:val="20"/>
          <w:szCs w:val="20"/>
          <w:lang w:bidi="en-US"/>
        </w:rPr>
        <w:t xml:space="preserve"> (C-13”,16”); 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61.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(C-11); 50.6 (C-1); 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 xml:space="preserve">49.9 (C-13’); 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49.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(C-6); 48.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(C-8); 46.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(C-2); 4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(C-10); 26.</w:t>
      </w:r>
      <w:r w:rsidR="00B724A5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F110D6" w:rsidRPr="009B009E">
        <w:rPr>
          <w:rFonts w:ascii="Palatino Linotype" w:hAnsi="Palatino Linotype"/>
          <w:sz w:val="20"/>
          <w:szCs w:val="20"/>
          <w:lang w:val="en-GB"/>
        </w:rPr>
        <w:t xml:space="preserve"> (C-9). </w:t>
      </w:r>
      <w:r w:rsidR="00830659" w:rsidRPr="009B009E">
        <w:rPr>
          <w:rFonts w:ascii="Palatino Linotype" w:hAnsi="Palatino Linotype"/>
          <w:sz w:val="20"/>
          <w:szCs w:val="20"/>
          <w:lang w:val="en-GB"/>
        </w:rPr>
        <w:t>HRMS exact mass</w:t>
      </w:r>
      <w:r w:rsidR="00830659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830659" w:rsidRPr="009B009E">
        <w:rPr>
          <w:rFonts w:ascii="Palatino Linotype" w:hAnsi="Palatino Linotype"/>
          <w:bCs/>
          <w:sz w:val="20"/>
          <w:szCs w:val="20"/>
        </w:rPr>
        <w:t>C</w:t>
      </w:r>
      <w:r w:rsidR="00830659" w:rsidRPr="009B009E">
        <w:rPr>
          <w:rFonts w:ascii="Palatino Linotype" w:hAnsi="Palatino Linotype"/>
          <w:bCs/>
          <w:sz w:val="20"/>
          <w:szCs w:val="20"/>
          <w:vertAlign w:val="subscript"/>
        </w:rPr>
        <w:t>38</w:t>
      </w:r>
      <w:r w:rsidR="00830659" w:rsidRPr="009B009E">
        <w:rPr>
          <w:rFonts w:ascii="Palatino Linotype" w:hAnsi="Palatino Linotype"/>
          <w:bCs/>
          <w:sz w:val="20"/>
          <w:szCs w:val="20"/>
        </w:rPr>
        <w:t>H</w:t>
      </w:r>
      <w:r w:rsidR="00830659" w:rsidRPr="009B009E">
        <w:rPr>
          <w:rFonts w:ascii="Palatino Linotype" w:hAnsi="Palatino Linotype"/>
          <w:bCs/>
          <w:sz w:val="20"/>
          <w:szCs w:val="20"/>
          <w:vertAlign w:val="subscript"/>
        </w:rPr>
        <w:t>35</w:t>
      </w:r>
      <w:r w:rsidR="00830659" w:rsidRPr="009B009E">
        <w:rPr>
          <w:rFonts w:ascii="Palatino Linotype" w:hAnsi="Palatino Linotype"/>
          <w:bCs/>
          <w:sz w:val="20"/>
          <w:szCs w:val="20"/>
        </w:rPr>
        <w:t>FeN</w:t>
      </w:r>
      <w:r w:rsidR="00830659" w:rsidRPr="009B009E">
        <w:rPr>
          <w:rFonts w:ascii="Palatino Linotype" w:hAnsi="Palatino Linotype"/>
          <w:bCs/>
          <w:sz w:val="20"/>
          <w:szCs w:val="20"/>
          <w:vertAlign w:val="subscript"/>
        </w:rPr>
        <w:t>7</w:t>
      </w:r>
      <w:r w:rsidR="00830659" w:rsidRPr="009B009E">
        <w:rPr>
          <w:rFonts w:ascii="Palatino Linotype" w:hAnsi="Palatino Linotype"/>
          <w:bCs/>
          <w:sz w:val="20"/>
          <w:szCs w:val="20"/>
        </w:rPr>
        <w:t>O</w:t>
      </w:r>
      <w:r w:rsidR="00830659" w:rsidRPr="009B009E">
        <w:rPr>
          <w:rFonts w:ascii="Palatino Linotype" w:hAnsi="Palatino Linotype"/>
          <w:bCs/>
          <w:sz w:val="20"/>
          <w:szCs w:val="20"/>
          <w:vertAlign w:val="subscript"/>
        </w:rPr>
        <w:t>2</w:t>
      </w:r>
      <w:r w:rsidR="00830659" w:rsidRPr="009B009E">
        <w:rPr>
          <w:rFonts w:ascii="Palatino Linotype" w:hAnsi="Palatino Linotype"/>
          <w:sz w:val="20"/>
          <w:szCs w:val="20"/>
        </w:rPr>
        <w:t>]</w:t>
      </w:r>
      <w:r w:rsidR="00830659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830659" w:rsidRPr="009B009E">
        <w:rPr>
          <w:rFonts w:ascii="Palatino Linotype" w:hAnsi="Palatino Linotype"/>
          <w:sz w:val="20"/>
          <w:szCs w:val="20"/>
        </w:rPr>
        <w:t>:</w:t>
      </w:r>
      <w:r w:rsidR="00830659" w:rsidRPr="009B009E">
        <w:t xml:space="preserve"> </w:t>
      </w:r>
      <w:r w:rsidR="00830659" w:rsidRPr="009B009E">
        <w:rPr>
          <w:rFonts w:ascii="Palatino Linotype" w:hAnsi="Palatino Linotype"/>
          <w:sz w:val="20"/>
          <w:szCs w:val="20"/>
        </w:rPr>
        <w:t>678.2274 [M+H]</w:t>
      </w:r>
      <w:r w:rsidR="00830659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830659" w:rsidRPr="009B009E">
        <w:rPr>
          <w:rFonts w:ascii="Palatino Linotype" w:hAnsi="Palatino Linotype"/>
          <w:sz w:val="20"/>
          <w:szCs w:val="20"/>
        </w:rPr>
        <w:t>; found: 678.22748; mass error: 0.12 ppm.</w:t>
      </w:r>
    </w:p>
    <w:p w14:paraId="26AB813E" w14:textId="7BD8BF47" w:rsidR="009C7D67" w:rsidRPr="009B009E" w:rsidRDefault="00FE746C" w:rsidP="002D2B22">
      <w:pPr>
        <w:spacing w:after="120"/>
        <w:jc w:val="both"/>
        <w:rPr>
          <w:rFonts w:ascii="Palatino Linotype" w:hAnsi="Palatino Linotype"/>
          <w:bCs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lastRenderedPageBreak/>
        <w:t>4-(3-(3-Hydroxyprop-1-yn-1-yl)benzyl)-7-(3-(4-phenyl-1H-1,2,3-triazol-1-yl)benzyl)-2,4,6,7,8,9-hexahydroimidazo[1,2-a]pyrido[3,4-e]pyrimidin-5(1H)-one</w:t>
      </w:r>
      <w:r w:rsidR="00A417C6" w:rsidRPr="009B009E">
        <w:rPr>
          <w:rFonts w:ascii="Palatino Linotype" w:hAnsi="Palatino Linotype"/>
          <w:b/>
          <w:bCs/>
          <w:sz w:val="20"/>
          <w:szCs w:val="20"/>
          <w:lang w:val="en-US"/>
        </w:rPr>
        <w:t xml:space="preserve"> (4d): </w:t>
      </w:r>
      <w:r w:rsidR="00A417C6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="00A417C6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A417C6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>): 9.32 (s, 1H, H-11”); 7.97 (</w:t>
      </w:r>
      <w:proofErr w:type="spellStart"/>
      <w:r w:rsidR="00A417C6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A417C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= 7.5 Hz, 2H, H-13”,17”); 7.95 (</w:t>
      </w:r>
      <w:proofErr w:type="spellStart"/>
      <w:r w:rsidR="00A417C6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s, 1H, H-2”); 7.87 (</w:t>
      </w:r>
      <w:proofErr w:type="spellStart"/>
      <w:r w:rsidR="00A417C6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A417C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H-4”); 7.60 (t, </w:t>
      </w:r>
      <w:r w:rsidR="00A417C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H-5”); 7.50 (t, </w:t>
      </w:r>
      <w:r w:rsidR="00A417C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= 7.5 Hz, 2H, H-14”,16”); 7.47 (</w:t>
      </w:r>
      <w:proofErr w:type="spellStart"/>
      <w:r w:rsidR="00A417C6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A417C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H-6”); 7.39 (t, </w:t>
      </w:r>
      <w:r w:rsidR="00A417C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= 7.5 Hz, 1H, H-15”); 7.33-7.27 (overlapping m’s, 4H, H-2’, H4’, H5’ and H-6’); 5.33 (t, </w:t>
      </w:r>
      <w:r w:rsidR="00A417C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= 5.5 Hz, 1H, OH); 4.89 (s, 2H, H-10); 4.29 (d, </w:t>
      </w:r>
      <w:r w:rsidR="00A417C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= 5.5 Hz, 2H, H-13’); 3.95 (t, </w:t>
      </w:r>
      <w:r w:rsidR="00A417C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= 9.7 Hz, 2H, H-1); 3.76 (s, 2H, H-11); 3.72 (t, </w:t>
      </w:r>
      <w:r w:rsidR="00A417C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= 9.7 Hz, 2H, H-2); 3.13 (</w:t>
      </w:r>
      <w:proofErr w:type="spellStart"/>
      <w:r w:rsidR="00A417C6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s, 2H, 6-H); 2.69 (t, </w:t>
      </w:r>
      <w:r w:rsidR="00A417C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H-8); 2.55 (t, </w:t>
      </w:r>
      <w:r w:rsidR="00A417C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H-9). </w:t>
      </w:r>
      <w:r w:rsidR="00A417C6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="00A417C6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A417C6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>): 161.2 (C-5); 152.5 (C-3a); 147.82 (C-10”); 147.79 (C-9a); 141.2 (C-1”); 138.</w:t>
      </w:r>
      <w:r w:rsidR="000F6D9E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(C-1’); 137.2 (C-3”); </w:t>
      </w:r>
      <w:r w:rsidR="000F6D9E" w:rsidRPr="009B009E">
        <w:rPr>
          <w:rFonts w:ascii="Palatino Linotype" w:hAnsi="Palatino Linotype"/>
          <w:sz w:val="20"/>
          <w:szCs w:val="20"/>
          <w:lang w:val="en-GB"/>
        </w:rPr>
        <w:t xml:space="preserve">130.8 (C-2’); 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>130.</w:t>
      </w:r>
      <w:r w:rsidR="000F6D9E" w:rsidRPr="009B009E">
        <w:rPr>
          <w:rFonts w:ascii="Palatino Linotype" w:hAnsi="Palatino Linotype"/>
          <w:sz w:val="20"/>
          <w:szCs w:val="20"/>
          <w:lang w:val="en-GB"/>
        </w:rPr>
        <w:t>7 (C-12”); 130.4 (C-5”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>); 130.3 (C-</w:t>
      </w:r>
      <w:r w:rsidR="000F6D9E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>’); 129.5 (C-14”,16”); 129.4 (C-6”);</w:t>
      </w:r>
      <w:r w:rsidR="000F6D9E" w:rsidRPr="009B009E">
        <w:rPr>
          <w:rFonts w:ascii="Palatino Linotype" w:hAnsi="Palatino Linotype"/>
          <w:sz w:val="20"/>
          <w:szCs w:val="20"/>
          <w:lang w:val="en-GB"/>
        </w:rPr>
        <w:t xml:space="preserve"> 129.1 (C-5’);</w:t>
      </w:r>
      <w:r w:rsidR="00A417C6" w:rsidRPr="009B009E">
        <w:rPr>
          <w:rFonts w:ascii="Palatino Linotype" w:hAnsi="Palatino Linotype"/>
          <w:color w:val="FF0000"/>
          <w:sz w:val="20"/>
          <w:szCs w:val="20"/>
          <w:lang w:val="en-GB"/>
        </w:rPr>
        <w:t xml:space="preserve"> 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>128.7 (C-15”); 128.</w:t>
      </w:r>
      <w:r w:rsidR="000F6D9E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(C-6’); 125.8 (C-13”,17”); 12</w:t>
      </w:r>
      <w:r w:rsidR="000F6D9E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0F6D9E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(C-3’); 120.4 (C-2”); 120.1 (C-11’); 119.2 (C-4”); 99.6 (C-5a); 9</w:t>
      </w:r>
      <w:r w:rsidR="000F6D9E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0F6D9E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(C-12’); 8</w:t>
      </w:r>
      <w:r w:rsidR="000F6D9E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0F6D9E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(C-11’); 61.2 (C-11); 50.6 (C-1);</w:t>
      </w:r>
      <w:r w:rsidR="000F6D9E" w:rsidRPr="009B009E">
        <w:rPr>
          <w:rFonts w:ascii="Palatino Linotype" w:hAnsi="Palatino Linotype"/>
          <w:sz w:val="20"/>
          <w:szCs w:val="20"/>
          <w:lang w:val="en-GB"/>
        </w:rPr>
        <w:t xml:space="preserve"> 49.8 (C-13’);</w:t>
      </w:r>
      <w:r w:rsidR="00A417C6" w:rsidRPr="009B009E">
        <w:rPr>
          <w:rFonts w:ascii="Palatino Linotype" w:hAnsi="Palatino Linotype"/>
          <w:sz w:val="20"/>
          <w:szCs w:val="20"/>
          <w:lang w:val="en-GB"/>
        </w:rPr>
        <w:t xml:space="preserve"> 49.3 (C-6); 48.7 (C-8); 46.8 (C-2); 44.7 (C-10); 26.2 (C-9). HRMS exact mass</w:t>
      </w:r>
      <w:r w:rsidR="00A417C6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2E5143" w:rsidRPr="009B009E">
        <w:rPr>
          <w:rFonts w:ascii="Palatino Linotype" w:hAnsi="Palatino Linotype"/>
          <w:bCs/>
          <w:sz w:val="20"/>
          <w:szCs w:val="20"/>
        </w:rPr>
        <w:t>C</w:t>
      </w:r>
      <w:r w:rsidR="002E5143" w:rsidRPr="009B009E">
        <w:rPr>
          <w:rFonts w:ascii="Palatino Linotype" w:hAnsi="Palatino Linotype"/>
          <w:bCs/>
          <w:sz w:val="20"/>
          <w:szCs w:val="20"/>
          <w:vertAlign w:val="subscript"/>
        </w:rPr>
        <w:t>34</w:t>
      </w:r>
      <w:r w:rsidR="002E5143" w:rsidRPr="009B009E">
        <w:rPr>
          <w:rFonts w:ascii="Palatino Linotype" w:hAnsi="Palatino Linotype"/>
          <w:bCs/>
          <w:sz w:val="20"/>
          <w:szCs w:val="20"/>
        </w:rPr>
        <w:t>H</w:t>
      </w:r>
      <w:r w:rsidR="002E5143" w:rsidRPr="009B009E">
        <w:rPr>
          <w:rFonts w:ascii="Palatino Linotype" w:hAnsi="Palatino Linotype"/>
          <w:bCs/>
          <w:sz w:val="20"/>
          <w:szCs w:val="20"/>
          <w:vertAlign w:val="subscript"/>
        </w:rPr>
        <w:t>31</w:t>
      </w:r>
      <w:r w:rsidR="002E5143" w:rsidRPr="009B009E">
        <w:rPr>
          <w:rFonts w:ascii="Palatino Linotype" w:hAnsi="Palatino Linotype"/>
          <w:bCs/>
          <w:sz w:val="20"/>
          <w:szCs w:val="20"/>
        </w:rPr>
        <w:t>N</w:t>
      </w:r>
      <w:r w:rsidR="002E5143" w:rsidRPr="009B009E">
        <w:rPr>
          <w:rFonts w:ascii="Palatino Linotype" w:hAnsi="Palatino Linotype"/>
          <w:bCs/>
          <w:sz w:val="20"/>
          <w:szCs w:val="20"/>
          <w:vertAlign w:val="subscript"/>
        </w:rPr>
        <w:t>7</w:t>
      </w:r>
      <w:r w:rsidR="002E5143" w:rsidRPr="009B009E">
        <w:rPr>
          <w:rFonts w:ascii="Palatino Linotype" w:hAnsi="Palatino Linotype"/>
          <w:bCs/>
          <w:sz w:val="20"/>
          <w:szCs w:val="20"/>
        </w:rPr>
        <w:t>O</w:t>
      </w:r>
      <w:r w:rsidR="002E5143" w:rsidRPr="009B009E">
        <w:rPr>
          <w:rFonts w:ascii="Palatino Linotype" w:hAnsi="Palatino Linotype"/>
          <w:bCs/>
          <w:sz w:val="20"/>
          <w:szCs w:val="20"/>
          <w:vertAlign w:val="subscript"/>
        </w:rPr>
        <w:t>2</w:t>
      </w:r>
      <w:r w:rsidR="00A417C6" w:rsidRPr="009B009E">
        <w:rPr>
          <w:rFonts w:ascii="Palatino Linotype" w:hAnsi="Palatino Linotype"/>
          <w:sz w:val="20"/>
          <w:szCs w:val="20"/>
        </w:rPr>
        <w:t>]</w:t>
      </w:r>
      <w:r w:rsidR="00A417C6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A417C6" w:rsidRPr="009B009E">
        <w:rPr>
          <w:rFonts w:ascii="Palatino Linotype" w:hAnsi="Palatino Linotype"/>
          <w:sz w:val="20"/>
          <w:szCs w:val="20"/>
        </w:rPr>
        <w:t>:</w:t>
      </w:r>
      <w:r w:rsidR="002E5143" w:rsidRPr="009B009E">
        <w:rPr>
          <w:rFonts w:ascii="Palatino Linotype" w:hAnsi="Palatino Linotype"/>
          <w:sz w:val="20"/>
          <w:szCs w:val="20"/>
        </w:rPr>
        <w:t xml:space="preserve"> 570.2612</w:t>
      </w:r>
      <w:r w:rsidR="00A417C6" w:rsidRPr="009B009E">
        <w:rPr>
          <w:rFonts w:ascii="Palatino Linotype" w:hAnsi="Palatino Linotype"/>
          <w:sz w:val="20"/>
          <w:szCs w:val="20"/>
        </w:rPr>
        <w:t xml:space="preserve"> [M+H]</w:t>
      </w:r>
      <w:r w:rsidR="00A417C6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A417C6" w:rsidRPr="009B009E">
        <w:rPr>
          <w:rFonts w:ascii="Palatino Linotype" w:hAnsi="Palatino Linotype"/>
          <w:sz w:val="20"/>
          <w:szCs w:val="20"/>
        </w:rPr>
        <w:t xml:space="preserve">; found: </w:t>
      </w:r>
      <w:r w:rsidR="0032232E" w:rsidRPr="009B009E">
        <w:rPr>
          <w:rFonts w:ascii="Palatino Linotype" w:hAnsi="Palatino Linotype"/>
          <w:sz w:val="20"/>
          <w:szCs w:val="20"/>
        </w:rPr>
        <w:t>570.26085</w:t>
      </w:r>
      <w:r w:rsidR="00A417C6"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32232E" w:rsidRPr="009B009E">
        <w:rPr>
          <w:rFonts w:ascii="Palatino Linotype" w:hAnsi="Palatino Linotype"/>
          <w:sz w:val="20"/>
          <w:szCs w:val="20"/>
        </w:rPr>
        <w:t>–0.61 ppm</w:t>
      </w:r>
      <w:r w:rsidR="00A417C6" w:rsidRPr="009B009E">
        <w:rPr>
          <w:rFonts w:ascii="Palatino Linotype" w:hAnsi="Palatino Linotype"/>
          <w:sz w:val="20"/>
          <w:szCs w:val="20"/>
        </w:rPr>
        <w:t>.</w:t>
      </w:r>
    </w:p>
    <w:p w14:paraId="4FF7110D" w14:textId="28EA1D0A" w:rsidR="001850EF" w:rsidRPr="009B009E" w:rsidRDefault="001850EF" w:rsidP="002D2B22">
      <w:pPr>
        <w:spacing w:after="120"/>
        <w:jc w:val="both"/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N-(4-((4-(3-(3-Aminoprop-1-yn-1-yl)benzyl)-5-oxo-1,2,4,5,8,9-hexahydroimidazo[1,2-a]pyrido[3,4-e]pyrimidin-7(6H)-yl)methyl)phenyl)ferrocenecarboxamide (23a)</w:t>
      </w:r>
      <w:r w:rsidRPr="009B009E">
        <w:rPr>
          <w:rFonts w:ascii="Palatino Linotype" w:hAnsi="Palatino Linotype"/>
          <w:sz w:val="20"/>
          <w:szCs w:val="20"/>
          <w:lang w:val="en-US"/>
        </w:rPr>
        <w:t xml:space="preserve">: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9.41 (s, 1H, H-5”); 7.68 (d,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H-3”,5”); 7.23-7.27 (overlapping m’s, 6H, H-2’, H-4’, H-5’, H-6’ and H-2”,6”); 5.00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2H, H-8”,11”); 4.88 (s, 2H, H-10); 4.45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2H, H-9”,10”); 4.22 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(s, 5H, </w:t>
      </w:r>
      <w:r w:rsidRPr="002D2B22">
        <w:rPr>
          <w:rFonts w:ascii="Symbol" w:hAnsi="Symbol"/>
          <w:sz w:val="20"/>
          <w:szCs w:val="20"/>
          <w:lang w:bidi="en-US"/>
        </w:rPr>
        <w:t></w:t>
      </w:r>
      <w:r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-C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u w:val="single"/>
          <w:lang w:bidi="en-US"/>
        </w:rPr>
        <w:t>H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); 3.95 (t, </w:t>
      </w:r>
      <w:r w:rsidRPr="009B009E">
        <w:rPr>
          <w:rFonts w:ascii="Palatino Linotype" w:hAnsi="Palatino Linotype"/>
          <w:i/>
          <w:iCs/>
          <w:sz w:val="20"/>
          <w:szCs w:val="20"/>
          <w:lang w:bidi="en-US"/>
        </w:rPr>
        <w:t>J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= 9.1 Hz, 2H, H-1); </w:t>
      </w:r>
      <w:r w:rsidR="00D828BF" w:rsidRPr="009B009E">
        <w:rPr>
          <w:rFonts w:ascii="Palatino Linotype" w:hAnsi="Palatino Linotype"/>
          <w:sz w:val="20"/>
          <w:szCs w:val="20"/>
          <w:lang w:bidi="en-US"/>
        </w:rPr>
        <w:t xml:space="preserve">3.72 (t, </w:t>
      </w:r>
      <w:r w:rsidR="00D828BF" w:rsidRPr="009B009E">
        <w:rPr>
          <w:rFonts w:ascii="Palatino Linotype" w:hAnsi="Palatino Linotype"/>
          <w:i/>
          <w:iCs/>
          <w:sz w:val="20"/>
          <w:szCs w:val="20"/>
          <w:lang w:bidi="en-US"/>
        </w:rPr>
        <w:t>J</w:t>
      </w:r>
      <w:r w:rsidR="00D828BF" w:rsidRPr="009B009E">
        <w:rPr>
          <w:rFonts w:ascii="Palatino Linotype" w:hAnsi="Palatino Linotype"/>
          <w:sz w:val="20"/>
          <w:szCs w:val="20"/>
          <w:lang w:bidi="en-US"/>
        </w:rPr>
        <w:t xml:space="preserve"> = 9.1 Hz, 2H, H-2); 3.59 (s, 2H, H-11); 3.52 (br, s, 2H, H-13”); 3.05 (br s, 2H, H-6); 2.64 (t, </w:t>
      </w:r>
      <w:r w:rsidR="00D828BF" w:rsidRPr="009B009E">
        <w:rPr>
          <w:rFonts w:ascii="Palatino Linotype" w:hAnsi="Palatino Linotype"/>
          <w:i/>
          <w:iCs/>
          <w:sz w:val="20"/>
          <w:szCs w:val="20"/>
          <w:lang w:bidi="en-US"/>
        </w:rPr>
        <w:t>J</w:t>
      </w:r>
      <w:r w:rsidR="00D828BF" w:rsidRPr="009B009E">
        <w:rPr>
          <w:rFonts w:ascii="Palatino Linotype" w:hAnsi="Palatino Linotype"/>
          <w:sz w:val="20"/>
          <w:szCs w:val="20"/>
          <w:lang w:bidi="en-US"/>
        </w:rPr>
        <w:t xml:space="preserve"> = 5.6 Hz, 2H, H-8); 2.54 (t, </w:t>
      </w:r>
      <w:r w:rsidR="00D828BF" w:rsidRPr="009B009E">
        <w:rPr>
          <w:rFonts w:ascii="Palatino Linotype" w:hAnsi="Palatino Linotype"/>
          <w:i/>
          <w:iCs/>
          <w:sz w:val="20"/>
          <w:szCs w:val="20"/>
          <w:lang w:bidi="en-US"/>
        </w:rPr>
        <w:t>J</w:t>
      </w:r>
      <w:r w:rsidR="00D828BF" w:rsidRPr="009B009E">
        <w:rPr>
          <w:rFonts w:ascii="Palatino Linotype" w:hAnsi="Palatino Linotype"/>
          <w:sz w:val="20"/>
          <w:szCs w:val="20"/>
          <w:lang w:bidi="en-US"/>
        </w:rPr>
        <w:t xml:space="preserve"> = 5.6 Hz, 2H, H-9). </w:t>
      </w:r>
      <w:r w:rsidR="00D828BF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D828BF"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="00D828BF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D828BF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D828BF" w:rsidRPr="009B009E">
        <w:rPr>
          <w:rFonts w:ascii="Palatino Linotype" w:hAnsi="Palatino Linotype"/>
          <w:sz w:val="20"/>
          <w:szCs w:val="20"/>
          <w:lang w:val="en-GB"/>
        </w:rPr>
        <w:t>): 168.5 (C-6”); 161.2 (C-5); 152.5 (C-3a); 147.8 (C-9a); 138. 7 (C-4”); 138.2 (C-1’); 137.3 (C-2”); 133.3 (two coalesced lines, C-4’ and C-1”); 130.8 (C-2’); 130.3 (C-5’)</w:t>
      </w:r>
      <w:r w:rsidR="00804C35" w:rsidRPr="009B009E">
        <w:rPr>
          <w:rFonts w:ascii="Palatino Linotype" w:hAnsi="Palatino Linotype"/>
          <w:sz w:val="20"/>
          <w:szCs w:val="20"/>
          <w:lang w:val="en-GB"/>
        </w:rPr>
        <w:t>;</w:t>
      </w:r>
      <w:r w:rsidR="00D828BF" w:rsidRPr="009B009E">
        <w:rPr>
          <w:rFonts w:ascii="Palatino Linotype" w:hAnsi="Palatino Linotype"/>
          <w:sz w:val="20"/>
          <w:szCs w:val="20"/>
          <w:lang w:val="en-GB"/>
        </w:rPr>
        <w:t xml:space="preserve"> 129.5 (C-2”,6”); 128.3 (C</w:t>
      </w:r>
      <w:r w:rsidR="00C90B6A" w:rsidRPr="009B009E">
        <w:rPr>
          <w:rFonts w:ascii="Palatino Linotype" w:hAnsi="Palatino Linotype"/>
          <w:sz w:val="20"/>
          <w:szCs w:val="20"/>
          <w:lang w:val="en-GB"/>
        </w:rPr>
        <w:t>-</w:t>
      </w:r>
      <w:r w:rsidR="00D828BF" w:rsidRPr="009B009E">
        <w:rPr>
          <w:rFonts w:ascii="Palatino Linotype" w:hAnsi="Palatino Linotype"/>
          <w:sz w:val="20"/>
          <w:szCs w:val="20"/>
          <w:lang w:val="en-GB"/>
        </w:rPr>
        <w:t xml:space="preserve">6’); 123.2 (C-3’); 120.7 (C-3”,5”); </w:t>
      </w:r>
      <w:r w:rsidR="001048D1" w:rsidRPr="009B009E">
        <w:rPr>
          <w:rFonts w:ascii="Palatino Linotype" w:hAnsi="Palatino Linotype"/>
          <w:sz w:val="20"/>
          <w:szCs w:val="20"/>
          <w:lang w:val="en-GB"/>
        </w:rPr>
        <w:t>99.8 (C-5a); 92.3 (C-12’), 81.8 (C-11’); 77.0 (C</w:t>
      </w:r>
      <w:r w:rsidR="00E06612" w:rsidRPr="009B009E">
        <w:rPr>
          <w:rFonts w:ascii="Palatino Linotype" w:hAnsi="Palatino Linotype"/>
          <w:sz w:val="20"/>
          <w:szCs w:val="20"/>
          <w:lang w:val="en-GB"/>
        </w:rPr>
        <w:t>-</w:t>
      </w:r>
      <w:r w:rsidR="001048D1" w:rsidRPr="009B009E">
        <w:rPr>
          <w:rFonts w:ascii="Palatino Linotype" w:hAnsi="Palatino Linotype"/>
          <w:sz w:val="20"/>
          <w:szCs w:val="20"/>
          <w:lang w:val="en-GB"/>
        </w:rPr>
        <w:t>7”)</w:t>
      </w:r>
      <w:r w:rsidR="00E06612" w:rsidRPr="009B009E">
        <w:rPr>
          <w:rFonts w:ascii="Palatino Linotype" w:hAnsi="Palatino Linotype"/>
          <w:sz w:val="20"/>
          <w:szCs w:val="20"/>
          <w:lang w:val="en-GB"/>
        </w:rPr>
        <w:t>; 70.9 (C-8”,9”); 69.9 (</w:t>
      </w:r>
      <w:r w:rsidR="00E06612" w:rsidRPr="009B009E">
        <w:rPr>
          <w:rFonts w:ascii="Symbol" w:hAnsi="Symbol"/>
          <w:sz w:val="20"/>
          <w:szCs w:val="20"/>
          <w:lang w:bidi="en-US"/>
        </w:rPr>
        <w:t></w:t>
      </w:r>
      <w:r w:rsidR="00E06612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E06612" w:rsidRPr="009B009E">
        <w:rPr>
          <w:rFonts w:ascii="Palatino Linotype" w:hAnsi="Palatino Linotype"/>
          <w:sz w:val="20"/>
          <w:szCs w:val="20"/>
          <w:lang w:bidi="en-US"/>
        </w:rPr>
        <w:t>-</w:t>
      </w:r>
      <w:r w:rsidR="00E06612" w:rsidRPr="009B009E">
        <w:rPr>
          <w:rFonts w:ascii="Palatino Linotype" w:hAnsi="Palatino Linotype"/>
          <w:sz w:val="20"/>
          <w:szCs w:val="20"/>
          <w:u w:val="single"/>
          <w:lang w:bidi="en-US"/>
        </w:rPr>
        <w:t>C</w:t>
      </w:r>
      <w:r w:rsidR="00E06612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E06612" w:rsidRPr="009B009E">
        <w:rPr>
          <w:rFonts w:ascii="Palatino Linotype" w:hAnsi="Palatino Linotype"/>
          <w:sz w:val="20"/>
          <w:szCs w:val="20"/>
          <w:lang w:bidi="en-US"/>
        </w:rPr>
        <w:t>H</w:t>
      </w:r>
      <w:r w:rsidR="00E06612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E06612" w:rsidRPr="009B009E">
        <w:rPr>
          <w:rFonts w:ascii="Palatino Linotype" w:hAnsi="Palatino Linotype"/>
          <w:sz w:val="20"/>
          <w:szCs w:val="20"/>
          <w:lang w:bidi="en-US"/>
        </w:rPr>
        <w:t xml:space="preserve">); 69.1 (C-8”,10”); </w:t>
      </w:r>
      <w:r w:rsidR="00E370EB" w:rsidRPr="009B009E">
        <w:rPr>
          <w:rFonts w:ascii="Palatino Linotype" w:hAnsi="Palatino Linotype"/>
          <w:sz w:val="20"/>
          <w:szCs w:val="20"/>
          <w:lang w:bidi="en-US"/>
        </w:rPr>
        <w:t>61.4 (C-11); 50.6 (C-1); 49.1 (C-6), 48.7 (C-8); 46.8 (C-2);</w:t>
      </w:r>
      <w:r w:rsidR="000E79FF" w:rsidRPr="009B009E">
        <w:rPr>
          <w:rFonts w:ascii="Palatino Linotype" w:hAnsi="Palatino Linotype"/>
          <w:sz w:val="20"/>
          <w:szCs w:val="20"/>
          <w:lang w:bidi="en-US"/>
        </w:rPr>
        <w:t xml:space="preserve"> 44.7 (C-10);</w:t>
      </w:r>
      <w:r w:rsidR="00E370EB" w:rsidRPr="009B009E">
        <w:rPr>
          <w:rFonts w:ascii="Palatino Linotype" w:hAnsi="Palatino Linotype"/>
          <w:sz w:val="20"/>
          <w:szCs w:val="20"/>
          <w:lang w:bidi="en-US"/>
        </w:rPr>
        <w:t xml:space="preserve"> 31.7 (C-13”); 26.3 (C-9).</w:t>
      </w:r>
      <w:r w:rsidR="001048D1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0E79FF" w:rsidRPr="009B009E">
        <w:rPr>
          <w:rFonts w:ascii="Palatino Linotype" w:hAnsi="Palatino Linotype"/>
          <w:sz w:val="20"/>
          <w:szCs w:val="20"/>
          <w:lang w:val="en-GB"/>
        </w:rPr>
        <w:t>HRMS exact mass</w:t>
      </w:r>
      <w:r w:rsidR="000E79FF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EA2AC4" w:rsidRPr="009B009E">
        <w:rPr>
          <w:rFonts w:ascii="Palatino Linotype" w:hAnsi="Palatino Linotype"/>
          <w:bCs/>
          <w:sz w:val="20"/>
          <w:szCs w:val="20"/>
        </w:rPr>
        <w:t>C</w:t>
      </w:r>
      <w:r w:rsidR="00EA2AC4" w:rsidRPr="009B009E">
        <w:rPr>
          <w:rFonts w:ascii="Palatino Linotype" w:hAnsi="Palatino Linotype"/>
          <w:bCs/>
          <w:sz w:val="20"/>
          <w:szCs w:val="20"/>
          <w:vertAlign w:val="subscript"/>
        </w:rPr>
        <w:t>37</w:t>
      </w:r>
      <w:r w:rsidR="00EA2AC4" w:rsidRPr="009B009E">
        <w:rPr>
          <w:rFonts w:ascii="Palatino Linotype" w:hAnsi="Palatino Linotype"/>
          <w:bCs/>
          <w:sz w:val="20"/>
          <w:szCs w:val="20"/>
        </w:rPr>
        <w:t>H</w:t>
      </w:r>
      <w:r w:rsidR="00EA2AC4" w:rsidRPr="009B009E">
        <w:rPr>
          <w:rFonts w:ascii="Palatino Linotype" w:hAnsi="Palatino Linotype"/>
          <w:bCs/>
          <w:sz w:val="20"/>
          <w:szCs w:val="20"/>
          <w:vertAlign w:val="subscript"/>
        </w:rPr>
        <w:t>36</w:t>
      </w:r>
      <w:r w:rsidR="00EA2AC4" w:rsidRPr="009B009E">
        <w:rPr>
          <w:rFonts w:ascii="Palatino Linotype" w:hAnsi="Palatino Linotype"/>
          <w:bCs/>
          <w:sz w:val="20"/>
          <w:szCs w:val="20"/>
        </w:rPr>
        <w:t>FeN</w:t>
      </w:r>
      <w:r w:rsidR="00EA2AC4" w:rsidRPr="009B009E">
        <w:rPr>
          <w:rFonts w:ascii="Palatino Linotype" w:hAnsi="Palatino Linotype"/>
          <w:bCs/>
          <w:sz w:val="20"/>
          <w:szCs w:val="20"/>
          <w:vertAlign w:val="subscript"/>
        </w:rPr>
        <w:t>6</w:t>
      </w:r>
      <w:r w:rsidR="00EA2AC4" w:rsidRPr="009B009E">
        <w:rPr>
          <w:rFonts w:ascii="Palatino Linotype" w:hAnsi="Palatino Linotype"/>
          <w:bCs/>
          <w:sz w:val="20"/>
          <w:szCs w:val="20"/>
        </w:rPr>
        <w:t>O</w:t>
      </w:r>
      <w:r w:rsidR="00EA2AC4" w:rsidRPr="009B009E">
        <w:rPr>
          <w:rFonts w:ascii="Palatino Linotype" w:hAnsi="Palatino Linotype"/>
          <w:bCs/>
          <w:sz w:val="20"/>
          <w:szCs w:val="20"/>
          <w:vertAlign w:val="subscript"/>
        </w:rPr>
        <w:t>2</w:t>
      </w:r>
      <w:r w:rsidR="000E79FF" w:rsidRPr="009B009E">
        <w:rPr>
          <w:rFonts w:ascii="Palatino Linotype" w:hAnsi="Palatino Linotype"/>
          <w:sz w:val="20"/>
          <w:szCs w:val="20"/>
        </w:rPr>
        <w:t>]</w:t>
      </w:r>
      <w:r w:rsidR="000E79FF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0E79FF" w:rsidRPr="009B009E">
        <w:rPr>
          <w:rFonts w:ascii="Palatino Linotype" w:hAnsi="Palatino Linotype"/>
          <w:sz w:val="20"/>
          <w:szCs w:val="20"/>
        </w:rPr>
        <w:t xml:space="preserve">: </w:t>
      </w:r>
      <w:r w:rsidR="00EA2AC4" w:rsidRPr="009B009E">
        <w:rPr>
          <w:rFonts w:ascii="Palatino Linotype" w:hAnsi="Palatino Linotype"/>
          <w:sz w:val="20"/>
          <w:szCs w:val="20"/>
        </w:rPr>
        <w:t>653.2322</w:t>
      </w:r>
      <w:r w:rsidR="000E79FF" w:rsidRPr="009B009E">
        <w:rPr>
          <w:rFonts w:ascii="Palatino Linotype" w:hAnsi="Palatino Linotype"/>
          <w:sz w:val="20"/>
          <w:szCs w:val="20"/>
        </w:rPr>
        <w:t>. [M+H]</w:t>
      </w:r>
      <w:r w:rsidR="000E79FF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0E79FF" w:rsidRPr="009B009E">
        <w:rPr>
          <w:rFonts w:ascii="Palatino Linotype" w:hAnsi="Palatino Linotype"/>
          <w:sz w:val="20"/>
          <w:szCs w:val="20"/>
        </w:rPr>
        <w:t xml:space="preserve">; found: </w:t>
      </w:r>
      <w:r w:rsidR="00EA2AC4" w:rsidRPr="009B009E">
        <w:rPr>
          <w:rFonts w:ascii="Palatino Linotype" w:hAnsi="Palatino Linotype"/>
          <w:sz w:val="20"/>
          <w:szCs w:val="20"/>
        </w:rPr>
        <w:t>653,23324</w:t>
      </w:r>
      <w:r w:rsidR="000E79FF"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EA2AC4" w:rsidRPr="009B009E">
        <w:rPr>
          <w:rFonts w:ascii="Palatino Linotype" w:hAnsi="Palatino Linotype"/>
          <w:sz w:val="20"/>
          <w:szCs w:val="20"/>
        </w:rPr>
        <w:t>1.59 ppm</w:t>
      </w:r>
      <w:r w:rsidR="000E79FF" w:rsidRPr="009B009E">
        <w:rPr>
          <w:rFonts w:ascii="Palatino Linotype" w:hAnsi="Palatino Linotype"/>
          <w:sz w:val="20"/>
          <w:szCs w:val="20"/>
        </w:rPr>
        <w:t xml:space="preserve">. </w:t>
      </w:r>
    </w:p>
    <w:p w14:paraId="6D26E5DB" w14:textId="20FF1A44" w:rsidR="00D5117F" w:rsidRPr="009B009E" w:rsidRDefault="00D5117F" w:rsidP="002D2B22">
      <w:pPr>
        <w:spacing w:after="120"/>
        <w:jc w:val="both"/>
        <w:rPr>
          <w:rFonts w:ascii="Palatino Linotype" w:hAnsi="Palatino Linotype"/>
          <w:b/>
          <w:bCs/>
          <w:sz w:val="20"/>
          <w:szCs w:val="20"/>
        </w:rPr>
      </w:pP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N-(4-((4-(3-(3-Aminoprop-1-yn-1-yl)benzyl)-5-oxo-1,2,4,5,8,9-hexahydroimidazo[1,2-a]pyrido[3,4-e]pyrimidin-7(6H)-yl)methyl)phenyl)benzamide (</w:t>
      </w:r>
      <w:r w:rsidR="00DE3DFD" w:rsidRPr="009B009E">
        <w:rPr>
          <w:rFonts w:ascii="Palatino Linotype" w:hAnsi="Palatino Linotype"/>
          <w:b/>
          <w:bCs/>
          <w:sz w:val="20"/>
          <w:szCs w:val="20"/>
          <w:lang w:val="en-US"/>
        </w:rPr>
        <w:t>23b</w:t>
      </w: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)</w:t>
      </w:r>
      <w:r w:rsidR="00DE3DFD" w:rsidRPr="009B009E">
        <w:rPr>
          <w:rFonts w:ascii="Palatino Linotype" w:hAnsi="Palatino Linotype"/>
          <w:b/>
          <w:bCs/>
          <w:sz w:val="20"/>
          <w:szCs w:val="20"/>
          <w:lang w:val="en-US"/>
        </w:rPr>
        <w:t>:</w:t>
      </w: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 xml:space="preserve">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10.25 (s, 1H, H-7”); 7.96 (d,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7.6 Hz, 2H, H-10”,14”); 7.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>76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 xml:space="preserve">d, </w:t>
      </w:r>
      <w:r w:rsidR="002F23CC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 xml:space="preserve"> = 8.2 Hz, 2H, H-</w:t>
      </w:r>
      <w:r w:rsidRPr="009B009E">
        <w:rPr>
          <w:rFonts w:ascii="Palatino Linotype" w:hAnsi="Palatino Linotype"/>
          <w:sz w:val="20"/>
          <w:szCs w:val="20"/>
          <w:lang w:val="en-GB"/>
        </w:rPr>
        <w:t>3”,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Pr="009B009E">
        <w:rPr>
          <w:rFonts w:ascii="Palatino Linotype" w:hAnsi="Palatino Linotype"/>
          <w:sz w:val="20"/>
          <w:szCs w:val="20"/>
          <w:lang w:val="en-GB"/>
        </w:rPr>
        <w:t>”);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 xml:space="preserve"> 7.59 (t, </w:t>
      </w:r>
      <w:r w:rsidR="002F23CC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H-1</w:t>
      </w:r>
      <w:r w:rsidR="00E16674" w:rsidRPr="009B009E">
        <w:rPr>
          <w:rFonts w:ascii="Palatino Linotype" w:hAnsi="Palatino Linotype"/>
          <w:sz w:val="20"/>
          <w:szCs w:val="20"/>
          <w:lang w:val="en-GB"/>
        </w:rPr>
        <w:t>2”);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 xml:space="preserve"> 7.53 (t, </w:t>
      </w:r>
      <w:r w:rsidR="002F23CC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 xml:space="preserve"> = 7.6 Hz, 2H, H-11”,13”); </w:t>
      </w:r>
      <w:r w:rsidRPr="009B009E">
        <w:rPr>
          <w:rFonts w:ascii="Palatino Linotype" w:hAnsi="Palatino Linotype"/>
          <w:sz w:val="20"/>
          <w:szCs w:val="20"/>
          <w:lang w:val="en-GB"/>
        </w:rPr>
        <w:t>7.3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>-7.2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(overlapping m’s, 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H, 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 xml:space="preserve">H-2’, </w:t>
      </w:r>
      <w:r w:rsidRPr="009B009E">
        <w:rPr>
          <w:rFonts w:ascii="Palatino Linotype" w:hAnsi="Palatino Linotype"/>
          <w:sz w:val="20"/>
          <w:szCs w:val="20"/>
          <w:lang w:val="en-GB"/>
        </w:rPr>
        <w:t>H-4’, H-5’, H-6’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>and H-2”,6”</w:t>
      </w:r>
      <w:r w:rsidRPr="009B009E">
        <w:rPr>
          <w:rFonts w:ascii="Palatino Linotype" w:hAnsi="Palatino Linotype"/>
          <w:sz w:val="20"/>
          <w:szCs w:val="20"/>
          <w:lang w:val="en-GB"/>
        </w:rPr>
        <w:t>); 4.88 (s, 2H, H-10); 3.9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9.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Hz, 2H, H-1); 3.7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 xml:space="preserve">t, </w:t>
      </w:r>
      <w:r w:rsidR="002F23C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2F23CC" w:rsidRPr="009B009E">
        <w:rPr>
          <w:rFonts w:ascii="Palatino Linotype" w:hAnsi="Palatino Linotype"/>
          <w:sz w:val="20"/>
          <w:szCs w:val="20"/>
          <w:lang w:val="en-GB"/>
        </w:rPr>
        <w:t xml:space="preserve"> = 9.7 Hz, 2H, H-2); 3.59 (s, 2H, H-11);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3.</w:t>
      </w:r>
      <w:r w:rsidR="00E16674" w:rsidRPr="009B009E">
        <w:rPr>
          <w:rFonts w:ascii="Palatino Linotype" w:hAnsi="Palatino Linotype"/>
          <w:sz w:val="20"/>
          <w:szCs w:val="20"/>
          <w:lang w:val="en-GB"/>
        </w:rPr>
        <w:t>51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(s, 2H, H-13’); 3.0</w:t>
      </w:r>
      <w:r w:rsidR="00E16674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2H, H-6); </w:t>
      </w:r>
      <w:r w:rsidRPr="009B009E">
        <w:rPr>
          <w:rFonts w:ascii="Palatino Linotype" w:hAnsi="Palatino Linotype"/>
          <w:sz w:val="20"/>
          <w:szCs w:val="20"/>
          <w:lang w:bidi="en-US"/>
        </w:rPr>
        <w:t>2.6</w:t>
      </w:r>
      <w:r w:rsidR="00E16674" w:rsidRPr="009B009E">
        <w:rPr>
          <w:rFonts w:ascii="Palatino Linotype" w:hAnsi="Palatino Linotype"/>
          <w:sz w:val="20"/>
          <w:szCs w:val="20"/>
          <w:lang w:bidi="en-US"/>
        </w:rPr>
        <w:t>3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(t, </w:t>
      </w:r>
      <w:r w:rsidRPr="009B009E">
        <w:rPr>
          <w:rFonts w:ascii="Palatino Linotype" w:hAnsi="Palatino Linotype"/>
          <w:i/>
          <w:iCs/>
          <w:sz w:val="20"/>
          <w:szCs w:val="20"/>
          <w:lang w:bidi="en-US"/>
        </w:rPr>
        <w:t>J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= 5.7 Hz, 2H, H-8); 2.5</w:t>
      </w:r>
      <w:r w:rsidR="00E16674" w:rsidRPr="009B009E">
        <w:rPr>
          <w:rFonts w:ascii="Palatino Linotype" w:hAnsi="Palatino Linotype"/>
          <w:sz w:val="20"/>
          <w:szCs w:val="20"/>
          <w:lang w:bidi="en-US"/>
        </w:rPr>
        <w:t>3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(t, </w:t>
      </w:r>
      <w:r w:rsidRPr="009B009E">
        <w:rPr>
          <w:rFonts w:ascii="Palatino Linotype" w:hAnsi="Palatino Linotype"/>
          <w:i/>
          <w:iCs/>
          <w:sz w:val="20"/>
          <w:szCs w:val="20"/>
          <w:lang w:bidi="en-US"/>
        </w:rPr>
        <w:t>J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= 5.7 Hz, 2H, H-9);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</w:t>
      </w:r>
      <w:r w:rsidR="00B61C68" w:rsidRPr="009B009E">
        <w:rPr>
          <w:rFonts w:ascii="Palatino Linotype" w:hAnsi="Palatino Linotype"/>
          <w:sz w:val="20"/>
          <w:szCs w:val="20"/>
          <w:lang w:val="en-GB"/>
        </w:rPr>
        <w:t xml:space="preserve">165.9 (C-8”); </w:t>
      </w:r>
      <w:r w:rsidRPr="009B009E">
        <w:rPr>
          <w:rFonts w:ascii="Palatino Linotype" w:hAnsi="Palatino Linotype"/>
          <w:sz w:val="20"/>
          <w:szCs w:val="20"/>
          <w:lang w:val="en-GB"/>
        </w:rPr>
        <w:t>161.</w:t>
      </w:r>
      <w:r w:rsidR="00E16674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(C-5); 152.5 (C-3a); 147.8 (C-9a); 1</w:t>
      </w:r>
      <w:r w:rsidR="00E16674" w:rsidRPr="009B009E">
        <w:rPr>
          <w:rFonts w:ascii="Palatino Linotype" w:hAnsi="Palatino Linotype"/>
          <w:sz w:val="20"/>
          <w:szCs w:val="20"/>
          <w:lang w:val="en-GB"/>
        </w:rPr>
        <w:t>38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E16674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</w:t>
      </w:r>
      <w:r w:rsidR="00E16674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”); 138.3 (C-1’); </w:t>
      </w:r>
      <w:r w:rsidR="00216CCC" w:rsidRPr="009B009E">
        <w:rPr>
          <w:rFonts w:ascii="Palatino Linotype" w:hAnsi="Palatino Linotype"/>
          <w:sz w:val="20"/>
          <w:szCs w:val="20"/>
          <w:lang w:val="en-GB"/>
        </w:rPr>
        <w:t xml:space="preserve">135.5 (C-9”); </w:t>
      </w:r>
      <w:r w:rsidR="00E16674" w:rsidRPr="009B009E">
        <w:rPr>
          <w:rFonts w:ascii="Palatino Linotype" w:hAnsi="Palatino Linotype"/>
          <w:sz w:val="20"/>
          <w:szCs w:val="20"/>
          <w:lang w:val="en-GB"/>
        </w:rPr>
        <w:t xml:space="preserve">133.9 (C-1”); 132-0 (C-12”); </w:t>
      </w:r>
      <w:r w:rsidRPr="009B009E">
        <w:rPr>
          <w:rFonts w:ascii="Palatino Linotype" w:hAnsi="Palatino Linotype"/>
          <w:sz w:val="20"/>
          <w:szCs w:val="20"/>
          <w:lang w:val="en-GB"/>
        </w:rPr>
        <w:t>13</w:t>
      </w:r>
      <w:r w:rsidR="00E16674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E16674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(C-2’); </w:t>
      </w:r>
      <w:r w:rsidR="00216CCC" w:rsidRPr="009B009E">
        <w:rPr>
          <w:rFonts w:ascii="Palatino Linotype" w:hAnsi="Palatino Linotype"/>
          <w:sz w:val="20"/>
          <w:szCs w:val="20"/>
          <w:lang w:val="en-GB"/>
        </w:rPr>
        <w:t>130.3 (C-4’); 129.6 (C-2”,6”);</w:t>
      </w:r>
      <w:r w:rsidR="00B61C68" w:rsidRPr="009B009E">
        <w:rPr>
          <w:rFonts w:ascii="Palatino Linotype" w:hAnsi="Palatino Linotype"/>
          <w:sz w:val="20"/>
          <w:szCs w:val="20"/>
          <w:lang w:val="en-GB"/>
        </w:rPr>
        <w:t xml:space="preserve"> 129.0 (C-5’); 128.8 (C-11”,13”);</w:t>
      </w:r>
      <w:r w:rsidR="00216CCC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216CCC" w:rsidRPr="009B009E">
        <w:rPr>
          <w:rFonts w:ascii="Palatino Linotype" w:hAnsi="Palatino Linotype"/>
          <w:sz w:val="20"/>
          <w:szCs w:val="20"/>
          <w:lang w:val="en-GB"/>
        </w:rPr>
        <w:t>28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216CCC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(C-6’);</w:t>
      </w:r>
      <w:r w:rsidR="00B61C68" w:rsidRPr="009B009E">
        <w:rPr>
          <w:rFonts w:ascii="Palatino Linotype" w:hAnsi="Palatino Linotype"/>
          <w:sz w:val="20"/>
          <w:szCs w:val="20"/>
          <w:lang w:val="en-GB"/>
        </w:rPr>
        <w:t xml:space="preserve"> 128.1 (C-10”,14”); 123.2 (C-3’); 120.7 (C-3”,5”); 99.8 (C-5a); 92.3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(C-12’); 8</w:t>
      </w:r>
      <w:r w:rsidR="00B61C68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B61C68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(C-11”); </w:t>
      </w:r>
      <w:r w:rsidRPr="009B009E">
        <w:rPr>
          <w:rFonts w:ascii="Palatino Linotype" w:hAnsi="Palatino Linotype"/>
          <w:sz w:val="20"/>
          <w:szCs w:val="20"/>
          <w:lang w:bidi="en-US"/>
        </w:rPr>
        <w:t>61.</w:t>
      </w:r>
      <w:r w:rsidR="00B61C68" w:rsidRPr="009B009E">
        <w:rPr>
          <w:rFonts w:ascii="Palatino Linotype" w:hAnsi="Palatino Linotype"/>
          <w:sz w:val="20"/>
          <w:szCs w:val="20"/>
          <w:lang w:bidi="en-US"/>
        </w:rPr>
        <w:t>3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(C-11); 50.6 (C-1); 49.</w:t>
      </w:r>
      <w:r w:rsidR="00B61C68" w:rsidRPr="009B009E">
        <w:rPr>
          <w:rFonts w:ascii="Palatino Linotype" w:hAnsi="Palatino Linotype"/>
          <w:sz w:val="20"/>
          <w:szCs w:val="20"/>
          <w:lang w:bidi="en-US"/>
        </w:rPr>
        <w:t>1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(C-6), 48.</w:t>
      </w:r>
      <w:r w:rsidR="00B61C68" w:rsidRPr="009B009E">
        <w:rPr>
          <w:rFonts w:ascii="Palatino Linotype" w:hAnsi="Palatino Linotype"/>
          <w:sz w:val="20"/>
          <w:szCs w:val="20"/>
          <w:lang w:bidi="en-US"/>
        </w:rPr>
        <w:t>7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(C-8); 46.8 (C-9); 44.7 (C-10); </w:t>
      </w:r>
      <w:r w:rsidR="00B61C68" w:rsidRPr="009B009E">
        <w:rPr>
          <w:rFonts w:ascii="Palatino Linotype" w:hAnsi="Palatino Linotype"/>
          <w:sz w:val="20"/>
          <w:szCs w:val="20"/>
          <w:lang w:bidi="en-US"/>
        </w:rPr>
        <w:t>31</w:t>
      </w:r>
      <w:r w:rsidRPr="009B009E">
        <w:rPr>
          <w:rFonts w:ascii="Palatino Linotype" w:hAnsi="Palatino Linotype"/>
          <w:sz w:val="20"/>
          <w:szCs w:val="20"/>
          <w:lang w:bidi="en-US"/>
        </w:rPr>
        <w:t>.</w:t>
      </w:r>
      <w:r w:rsidR="00B61C68" w:rsidRPr="009B009E">
        <w:rPr>
          <w:rFonts w:ascii="Palatino Linotype" w:hAnsi="Palatino Linotype"/>
          <w:sz w:val="20"/>
          <w:szCs w:val="20"/>
          <w:lang w:bidi="en-US"/>
        </w:rPr>
        <w:t>7 (C-13’</w:t>
      </w:r>
      <w:r w:rsidRPr="009B009E">
        <w:rPr>
          <w:rFonts w:ascii="Palatino Linotype" w:hAnsi="Palatino Linotype"/>
          <w:sz w:val="20"/>
          <w:szCs w:val="20"/>
          <w:lang w:bidi="en-US"/>
        </w:rPr>
        <w:t>); 26.3 (C-9).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HRMS exact mass</w:t>
      </w:r>
      <w:r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350CCA" w:rsidRPr="009B009E">
        <w:rPr>
          <w:rFonts w:ascii="Palatino Linotype" w:hAnsi="Palatino Linotype"/>
          <w:bCs/>
          <w:sz w:val="20"/>
          <w:szCs w:val="20"/>
        </w:rPr>
        <w:t>C</w:t>
      </w:r>
      <w:r w:rsidR="00350CCA" w:rsidRPr="009B009E">
        <w:rPr>
          <w:rFonts w:ascii="Palatino Linotype" w:hAnsi="Palatino Linotype"/>
          <w:bCs/>
          <w:sz w:val="20"/>
          <w:szCs w:val="20"/>
          <w:vertAlign w:val="subscript"/>
        </w:rPr>
        <w:t>33</w:t>
      </w:r>
      <w:r w:rsidR="00350CCA" w:rsidRPr="009B009E">
        <w:rPr>
          <w:rFonts w:ascii="Palatino Linotype" w:hAnsi="Palatino Linotype"/>
          <w:bCs/>
          <w:sz w:val="20"/>
          <w:szCs w:val="20"/>
        </w:rPr>
        <w:t>H</w:t>
      </w:r>
      <w:r w:rsidR="00350CCA" w:rsidRPr="009B009E">
        <w:rPr>
          <w:rFonts w:ascii="Palatino Linotype" w:hAnsi="Palatino Linotype"/>
          <w:bCs/>
          <w:sz w:val="20"/>
          <w:szCs w:val="20"/>
          <w:vertAlign w:val="subscript"/>
        </w:rPr>
        <w:t>32</w:t>
      </w:r>
      <w:r w:rsidR="00350CCA" w:rsidRPr="009B009E">
        <w:rPr>
          <w:rFonts w:ascii="Palatino Linotype" w:hAnsi="Palatino Linotype"/>
          <w:bCs/>
          <w:sz w:val="20"/>
          <w:szCs w:val="20"/>
        </w:rPr>
        <w:t>N</w:t>
      </w:r>
      <w:r w:rsidR="00350CCA" w:rsidRPr="009B009E">
        <w:rPr>
          <w:rFonts w:ascii="Palatino Linotype" w:hAnsi="Palatino Linotype"/>
          <w:bCs/>
          <w:sz w:val="20"/>
          <w:szCs w:val="20"/>
          <w:vertAlign w:val="subscript"/>
        </w:rPr>
        <w:t>6</w:t>
      </w:r>
      <w:r w:rsidR="00350CCA" w:rsidRPr="009B009E">
        <w:rPr>
          <w:rFonts w:ascii="Palatino Linotype" w:hAnsi="Palatino Linotype"/>
          <w:bCs/>
          <w:sz w:val="20"/>
          <w:szCs w:val="20"/>
        </w:rPr>
        <w:t>O</w:t>
      </w:r>
      <w:r w:rsidR="00350CCA" w:rsidRPr="009B009E">
        <w:rPr>
          <w:rFonts w:ascii="Palatino Linotype" w:hAnsi="Palatino Linotype"/>
          <w:bCs/>
          <w:sz w:val="20"/>
          <w:szCs w:val="20"/>
          <w:vertAlign w:val="subscript"/>
        </w:rPr>
        <w:t>2</w:t>
      </w:r>
      <w:r w:rsidRPr="009B009E">
        <w:rPr>
          <w:rFonts w:ascii="Palatino Linotype" w:hAnsi="Palatino Linotype"/>
          <w:sz w:val="20"/>
          <w:szCs w:val="20"/>
        </w:rPr>
        <w:t>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Pr="009B009E">
        <w:rPr>
          <w:rFonts w:ascii="Palatino Linotype" w:hAnsi="Palatino Linotype"/>
          <w:sz w:val="20"/>
          <w:szCs w:val="20"/>
        </w:rPr>
        <w:t xml:space="preserve">: </w:t>
      </w:r>
      <w:r w:rsidR="00350CCA" w:rsidRPr="009B009E">
        <w:rPr>
          <w:rFonts w:ascii="Palatino Linotype" w:hAnsi="Palatino Linotype"/>
          <w:sz w:val="20"/>
          <w:szCs w:val="20"/>
        </w:rPr>
        <w:t>545,2660</w:t>
      </w:r>
      <w:r w:rsidRPr="009B009E">
        <w:rPr>
          <w:rFonts w:ascii="Palatino Linotype" w:hAnsi="Palatino Linotype"/>
          <w:sz w:val="20"/>
          <w:szCs w:val="20"/>
        </w:rPr>
        <w:t>. [M+H]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Pr="009B009E">
        <w:rPr>
          <w:rFonts w:ascii="Palatino Linotype" w:hAnsi="Palatino Linotype"/>
          <w:sz w:val="20"/>
          <w:szCs w:val="20"/>
        </w:rPr>
        <w:t xml:space="preserve">; found: </w:t>
      </w:r>
      <w:r w:rsidR="00350CCA" w:rsidRPr="009B009E">
        <w:rPr>
          <w:rFonts w:ascii="Palatino Linotype" w:hAnsi="Palatino Linotype"/>
          <w:sz w:val="20"/>
          <w:szCs w:val="20"/>
        </w:rPr>
        <w:t>545,26641</w:t>
      </w:r>
      <w:r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350CCA" w:rsidRPr="009B009E">
        <w:rPr>
          <w:rFonts w:ascii="Palatino Linotype" w:hAnsi="Palatino Linotype"/>
          <w:sz w:val="20"/>
          <w:szCs w:val="20"/>
        </w:rPr>
        <w:t>0.75 ppm.</w:t>
      </w:r>
    </w:p>
    <w:p w14:paraId="6C1F0FCA" w14:textId="002CD486" w:rsidR="00DE3DFD" w:rsidRPr="009B009E" w:rsidRDefault="00DE3DFD" w:rsidP="002D2B22">
      <w:pPr>
        <w:spacing w:after="120"/>
        <w:jc w:val="both"/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b/>
          <w:sz w:val="20"/>
          <w:szCs w:val="20"/>
        </w:rPr>
        <w:t>4-((4-(3-(3-Aminoprop-1-yn-1-yl)benzyl)-5-oxo-1,2,4,5,8,9-hexahydroimidazo[1,2-a]pyrido[3,4-e]pyr</w:t>
      </w:r>
      <w:r w:rsidR="008F2381" w:rsidRPr="009B009E">
        <w:rPr>
          <w:rFonts w:ascii="Palatino Linotype" w:hAnsi="Palatino Linotype"/>
          <w:b/>
          <w:sz w:val="20"/>
          <w:szCs w:val="20"/>
        </w:rPr>
        <w:t>imidin-7(6H)-yl)methyl)-N-ferro</w:t>
      </w:r>
      <w:r w:rsidRPr="009B009E">
        <w:rPr>
          <w:rFonts w:ascii="Palatino Linotype" w:hAnsi="Palatino Linotype"/>
          <w:b/>
          <w:sz w:val="20"/>
          <w:szCs w:val="20"/>
        </w:rPr>
        <w:t>cenylnylbenzamide (33a)</w:t>
      </w:r>
      <w:r w:rsidRPr="009B009E">
        <w:rPr>
          <w:rFonts w:ascii="Palatino Linotype" w:hAnsi="Palatino Linotype"/>
          <w:sz w:val="20"/>
          <w:szCs w:val="20"/>
        </w:rPr>
        <w:t xml:space="preserve">: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9.70 (s, 1H, H-8”); 7.87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7.9 Hz, 2H, H-3”,5”); 7.45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7.9 Hz, 2H, H-2”,6”); 7.34-7.24 (overlapping m’s, 4H, H-2’, H-4’ H-5’ and H-6’); 4.88 (s, 2H, H-10); 4.80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2H, H-10”,13”); 4.13 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(s, 5H, </w:t>
      </w:r>
      <w:r w:rsidRPr="009B009E">
        <w:rPr>
          <w:rFonts w:ascii="Symbol" w:hAnsi="Symbol"/>
          <w:sz w:val="20"/>
          <w:szCs w:val="20"/>
          <w:lang w:bidi="en-US"/>
        </w:rPr>
        <w:t></w:t>
      </w:r>
      <w:r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-C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u w:val="single"/>
          <w:lang w:bidi="en-US"/>
        </w:rPr>
        <w:t>H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); </w:t>
      </w:r>
      <w:r w:rsidRPr="009B009E">
        <w:rPr>
          <w:rFonts w:ascii="Palatino Linotype" w:hAnsi="Palatino Linotype"/>
          <w:sz w:val="20"/>
          <w:szCs w:val="20"/>
          <w:lang w:val="en-GB"/>
        </w:rPr>
        <w:t>4.01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2H, H-11”,12”); 3.96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9.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Hz, 2H, H-1); 3.72 (partly overlapping t and s,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9.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Hz for t, 4H, H-2 and H-11); 3,51 (s, 2H, H-13’); 3.07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2H, H-6); 2.67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5.6 Hz, 2H, H-8); 2.55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5.6 Hz, 2H, H-9).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165.3 (C-7”); 161.2 (C-5); 152.5 (C-3a); 147.8 (C-9a); 142.2 (C-1’); 138.2 (C-1’); 134.2 (C-4”); 130.8 (C-2’); 130.4 (C-5’); 129.04 (C-2”,6”); 129.02 (C-4’); 128.3 (C-6’);  127.9 (C-3”,5”); 123.2 (C-3’); 99.7 (C-5a); 96.3 (C-9”); 92.5 (C-12’); 81.7 (C-11’); 69.3 </w:t>
      </w:r>
      <w:r w:rsidRPr="009B009E">
        <w:rPr>
          <w:rFonts w:ascii="Palatino Linotype" w:hAnsi="Palatino Linotype"/>
          <w:sz w:val="20"/>
          <w:szCs w:val="20"/>
          <w:lang w:bidi="en-US"/>
        </w:rPr>
        <w:t>(</w:t>
      </w:r>
      <w:r w:rsidRPr="009B009E">
        <w:rPr>
          <w:rFonts w:ascii="Symbol" w:hAnsi="Symbol"/>
          <w:sz w:val="20"/>
          <w:szCs w:val="20"/>
          <w:lang w:bidi="en-US"/>
        </w:rPr>
        <w:t></w:t>
      </w:r>
      <w:r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-</w:t>
      </w:r>
      <w:r w:rsidRPr="009B009E">
        <w:rPr>
          <w:rFonts w:ascii="Palatino Linotype" w:hAnsi="Palatino Linotype"/>
          <w:sz w:val="20"/>
          <w:szCs w:val="20"/>
          <w:u w:val="single"/>
          <w:lang w:bidi="en-US"/>
        </w:rPr>
        <w:t>C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H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); 64.4 (C-11’,12”); 61.6 (C-10”,13”); 61.3 (C-11); 50.6 (C-1); 49.2 (C-6); 48.9 (C-8);</w:t>
      </w:r>
      <w:r w:rsidR="003536A8" w:rsidRPr="009B009E">
        <w:rPr>
          <w:rFonts w:ascii="Palatino Linotype" w:hAnsi="Palatino Linotype"/>
          <w:sz w:val="20"/>
          <w:szCs w:val="20"/>
          <w:lang w:bidi="en-US"/>
        </w:rPr>
        <w:t xml:space="preserve"> 44.7 (C-10);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31.8 (C-13’); 2</w:t>
      </w:r>
      <w:r w:rsidR="003536A8" w:rsidRPr="009B009E">
        <w:rPr>
          <w:rFonts w:ascii="Palatino Linotype" w:hAnsi="Palatino Linotype"/>
          <w:sz w:val="20"/>
          <w:szCs w:val="20"/>
          <w:lang w:bidi="en-US"/>
        </w:rPr>
        <w:t>6</w:t>
      </w:r>
      <w:r w:rsidRPr="009B009E">
        <w:rPr>
          <w:rFonts w:ascii="Palatino Linotype" w:hAnsi="Palatino Linotype"/>
          <w:sz w:val="20"/>
          <w:szCs w:val="20"/>
          <w:lang w:bidi="en-US"/>
        </w:rPr>
        <w:t>.</w:t>
      </w:r>
      <w:r w:rsidR="003536A8" w:rsidRPr="009B009E">
        <w:rPr>
          <w:rFonts w:ascii="Palatino Linotype" w:hAnsi="Palatino Linotype"/>
          <w:sz w:val="20"/>
          <w:szCs w:val="20"/>
          <w:lang w:bidi="en-US"/>
        </w:rPr>
        <w:t>2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(C-9). </w:t>
      </w:r>
      <w:r w:rsidR="0067070A" w:rsidRPr="009B009E">
        <w:rPr>
          <w:rFonts w:ascii="Palatino Linotype" w:hAnsi="Palatino Linotype"/>
          <w:sz w:val="20"/>
          <w:szCs w:val="20"/>
          <w:lang w:val="en-GB"/>
        </w:rPr>
        <w:t>HRMS exact mass</w:t>
      </w:r>
      <w:r w:rsidR="0067070A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67070A" w:rsidRPr="009B009E">
        <w:rPr>
          <w:rFonts w:ascii="Palatino Linotype" w:hAnsi="Palatino Linotype"/>
          <w:bCs/>
          <w:sz w:val="20"/>
          <w:szCs w:val="20"/>
        </w:rPr>
        <w:t>C</w:t>
      </w:r>
      <w:r w:rsidR="0067070A" w:rsidRPr="009B009E">
        <w:rPr>
          <w:rFonts w:ascii="Palatino Linotype" w:hAnsi="Palatino Linotype"/>
          <w:bCs/>
          <w:sz w:val="20"/>
          <w:szCs w:val="20"/>
          <w:vertAlign w:val="subscript"/>
        </w:rPr>
        <w:t>37</w:t>
      </w:r>
      <w:r w:rsidR="0067070A" w:rsidRPr="009B009E">
        <w:rPr>
          <w:rFonts w:ascii="Palatino Linotype" w:hAnsi="Palatino Linotype"/>
          <w:bCs/>
          <w:sz w:val="20"/>
          <w:szCs w:val="20"/>
        </w:rPr>
        <w:t>H</w:t>
      </w:r>
      <w:r w:rsidR="0067070A" w:rsidRPr="009B009E">
        <w:rPr>
          <w:rFonts w:ascii="Palatino Linotype" w:hAnsi="Palatino Linotype"/>
          <w:bCs/>
          <w:sz w:val="20"/>
          <w:szCs w:val="20"/>
          <w:vertAlign w:val="subscript"/>
        </w:rPr>
        <w:t>36</w:t>
      </w:r>
      <w:r w:rsidR="0067070A" w:rsidRPr="009B009E">
        <w:rPr>
          <w:rFonts w:ascii="Palatino Linotype" w:hAnsi="Palatino Linotype"/>
          <w:bCs/>
          <w:sz w:val="20"/>
          <w:szCs w:val="20"/>
        </w:rPr>
        <w:t>FeN</w:t>
      </w:r>
      <w:r w:rsidR="0067070A" w:rsidRPr="009B009E">
        <w:rPr>
          <w:rFonts w:ascii="Palatino Linotype" w:hAnsi="Palatino Linotype"/>
          <w:bCs/>
          <w:sz w:val="20"/>
          <w:szCs w:val="20"/>
          <w:vertAlign w:val="subscript"/>
        </w:rPr>
        <w:t>6</w:t>
      </w:r>
      <w:r w:rsidR="0067070A" w:rsidRPr="009B009E">
        <w:rPr>
          <w:rFonts w:ascii="Palatino Linotype" w:hAnsi="Palatino Linotype"/>
          <w:bCs/>
          <w:sz w:val="20"/>
          <w:szCs w:val="20"/>
        </w:rPr>
        <w:t>O</w:t>
      </w:r>
      <w:r w:rsidR="0067070A" w:rsidRPr="009B009E">
        <w:rPr>
          <w:rFonts w:ascii="Palatino Linotype" w:hAnsi="Palatino Linotype"/>
          <w:bCs/>
          <w:sz w:val="20"/>
          <w:szCs w:val="20"/>
          <w:vertAlign w:val="subscript"/>
        </w:rPr>
        <w:t>2</w:t>
      </w:r>
      <w:r w:rsidR="0067070A" w:rsidRPr="009B009E">
        <w:rPr>
          <w:rFonts w:ascii="Palatino Linotype" w:hAnsi="Palatino Linotype"/>
          <w:sz w:val="20"/>
          <w:szCs w:val="20"/>
        </w:rPr>
        <w:t>]</w:t>
      </w:r>
      <w:r w:rsidR="0067070A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67070A" w:rsidRPr="009B009E">
        <w:rPr>
          <w:rFonts w:ascii="Palatino Linotype" w:hAnsi="Palatino Linotype"/>
          <w:sz w:val="20"/>
          <w:szCs w:val="20"/>
        </w:rPr>
        <w:t>: 653.2322. [M+H]</w:t>
      </w:r>
      <w:r w:rsidR="0067070A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67070A" w:rsidRPr="009B009E">
        <w:rPr>
          <w:rFonts w:ascii="Palatino Linotype" w:hAnsi="Palatino Linotype"/>
          <w:sz w:val="20"/>
          <w:szCs w:val="20"/>
        </w:rPr>
        <w:t xml:space="preserve">; </w:t>
      </w:r>
      <w:r w:rsidRPr="009B009E">
        <w:rPr>
          <w:rFonts w:ascii="Palatino Linotype" w:hAnsi="Palatino Linotype"/>
          <w:sz w:val="20"/>
          <w:szCs w:val="20"/>
        </w:rPr>
        <w:t xml:space="preserve"> found:</w:t>
      </w:r>
      <w:r w:rsidR="0067070A" w:rsidRPr="009B009E">
        <w:rPr>
          <w:rFonts w:ascii="Palatino Linotype" w:hAnsi="Palatino Linotype"/>
          <w:sz w:val="20"/>
          <w:szCs w:val="20"/>
        </w:rPr>
        <w:t xml:space="preserve"> 653.22814</w:t>
      </w:r>
      <w:r w:rsidRPr="009B009E">
        <w:rPr>
          <w:rFonts w:ascii="Palatino Linotype" w:hAnsi="Palatino Linotype"/>
          <w:sz w:val="20"/>
          <w:szCs w:val="20"/>
        </w:rPr>
        <w:t>; mass error:</w:t>
      </w:r>
      <w:r w:rsidR="0067070A" w:rsidRPr="009B009E">
        <w:rPr>
          <w:rFonts w:ascii="Palatino Linotype" w:hAnsi="Palatino Linotype"/>
          <w:sz w:val="20"/>
          <w:szCs w:val="20"/>
        </w:rPr>
        <w:t xml:space="preserve"> –6.22 ppm</w:t>
      </w:r>
      <w:r w:rsidRPr="009B009E">
        <w:rPr>
          <w:rFonts w:ascii="Palatino Linotype" w:hAnsi="Palatino Linotype"/>
          <w:sz w:val="20"/>
          <w:szCs w:val="20"/>
        </w:rPr>
        <w:t>.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</w:p>
    <w:p w14:paraId="7EADAAA5" w14:textId="57C1332E" w:rsidR="00DE3DFD" w:rsidRPr="009B009E" w:rsidRDefault="008F2381" w:rsidP="002D2B22">
      <w:pPr>
        <w:spacing w:after="120"/>
        <w:jc w:val="both"/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b/>
          <w:sz w:val="20"/>
          <w:szCs w:val="20"/>
        </w:rPr>
        <w:lastRenderedPageBreak/>
        <w:t>4-((4-(3-(3-Aminoprop-1-yn-1-yl)benzyl)-5-oxo-1,2,4,5,8,9-hexahydroimidazo[1,2-a]pyrido[3,4-e]pyrimidin-7(6H)-yl)methyl)-N-phenylbenzamide (33b)</w:t>
      </w:r>
      <w:r w:rsidRPr="009B009E">
        <w:rPr>
          <w:rFonts w:ascii="Palatino Linotype" w:hAnsi="Palatino Linotype"/>
          <w:sz w:val="20"/>
          <w:szCs w:val="20"/>
        </w:rPr>
        <w:t xml:space="preserve">: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10.22 (s, 1H, H-8”); 7.92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7.9 Hz, 2H, H-3”,5”); 7.78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7.7 Hz, 2H, H-10”,14”); 7.35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7.7 Hz, 2H, H-11”,13”);  7.48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7.9 Hz, 2H, H-2”,6”); 7.33-7.23 (overlapping m’s, 4H, H-2’, H-4’ H-5’ and H-6’); 7.10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7.7 Hz, 1H, H-12”); 4.88 (s, 2H, H-10); 3.96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9.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Hz, 2H, H-1); 3.7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(partly overlapping t and s,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9.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Hz for t, 4H, H-2 and H-11); 3,5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(s, 2H, H-13’); 3.0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2H, H-6); 2.6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5.6 Hz, 2H, H-8); 2.55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5.6 Hz, 2H, H-9).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>): 16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(C-7”); 161.2 (C-5); 152.5 (C-3a); 147.8 (C-9a); 142.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(C-1’);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 xml:space="preserve"> 139.7 (C-9”);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138.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(C-1’); 134.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(C-4”); 130.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(C-2’); 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 xml:space="preserve">130.4 (C-4’); 129.09 (C-11”,13”); </w:t>
      </w:r>
      <w:r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29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02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(C-5’); 129.0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(C-2”,6”); 128.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20 (C-6’);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12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18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(C-3”,5”); </w:t>
      </w:r>
      <w:r w:rsidR="00E3428D" w:rsidRPr="009B009E">
        <w:rPr>
          <w:rFonts w:ascii="Palatino Linotype" w:hAnsi="Palatino Linotype"/>
          <w:sz w:val="20"/>
          <w:szCs w:val="20"/>
          <w:lang w:val="en-GB"/>
        </w:rPr>
        <w:t>124.1 (C-12”);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3536A8" w:rsidRPr="009B009E">
        <w:rPr>
          <w:rFonts w:ascii="Palatino Linotype" w:hAnsi="Palatino Linotype"/>
          <w:sz w:val="20"/>
          <w:szCs w:val="20"/>
          <w:lang w:val="en-GB"/>
        </w:rPr>
        <w:t xml:space="preserve">123.2 (C-3’); 120.07 (C-10”,14”); </w:t>
      </w:r>
      <w:r w:rsidRPr="009B009E">
        <w:rPr>
          <w:rFonts w:ascii="Palatino Linotype" w:hAnsi="Palatino Linotype"/>
          <w:sz w:val="20"/>
          <w:szCs w:val="20"/>
          <w:lang w:val="en-GB"/>
        </w:rPr>
        <w:t>99.</w:t>
      </w:r>
      <w:r w:rsidR="003536A8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(C-5a</w:t>
      </w:r>
      <w:r w:rsidR="003536A8" w:rsidRPr="009B009E">
        <w:rPr>
          <w:rFonts w:ascii="Palatino Linotype" w:hAnsi="Palatino Linotype"/>
          <w:sz w:val="20"/>
          <w:szCs w:val="20"/>
          <w:lang w:val="en-GB"/>
        </w:rPr>
        <w:t xml:space="preserve">); </w:t>
      </w:r>
      <w:r w:rsidRPr="009B009E">
        <w:rPr>
          <w:rFonts w:ascii="Palatino Linotype" w:hAnsi="Palatino Linotype"/>
          <w:sz w:val="20"/>
          <w:szCs w:val="20"/>
          <w:lang w:val="en-GB"/>
        </w:rPr>
        <w:t>92.</w:t>
      </w:r>
      <w:r w:rsidR="003536A8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(C-12’); 81.7 (C-11’); </w:t>
      </w:r>
      <w:r w:rsidRPr="009B009E">
        <w:rPr>
          <w:rFonts w:ascii="Palatino Linotype" w:hAnsi="Palatino Linotype"/>
          <w:sz w:val="20"/>
          <w:szCs w:val="20"/>
          <w:lang w:bidi="en-US"/>
        </w:rPr>
        <w:t>61.3 (C-11); 50.6 (C-1); 49.</w:t>
      </w:r>
      <w:r w:rsidR="003536A8" w:rsidRPr="009B009E">
        <w:rPr>
          <w:rFonts w:ascii="Palatino Linotype" w:hAnsi="Palatino Linotype"/>
          <w:sz w:val="20"/>
          <w:szCs w:val="20"/>
          <w:lang w:bidi="en-US"/>
        </w:rPr>
        <w:t>1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(C-6); 48.9 (C-8); </w:t>
      </w:r>
      <w:r w:rsidR="003536A8" w:rsidRPr="009B009E">
        <w:rPr>
          <w:rFonts w:ascii="Palatino Linotype" w:hAnsi="Palatino Linotype"/>
          <w:sz w:val="20"/>
          <w:szCs w:val="20"/>
          <w:lang w:bidi="en-US"/>
        </w:rPr>
        <w:t xml:space="preserve">44.7 (C-10); </w:t>
      </w:r>
      <w:r w:rsidRPr="009B009E">
        <w:rPr>
          <w:rFonts w:ascii="Palatino Linotype" w:hAnsi="Palatino Linotype"/>
          <w:sz w:val="20"/>
          <w:szCs w:val="20"/>
          <w:lang w:bidi="en-US"/>
        </w:rPr>
        <w:t>31.8 (C-13’); 2</w:t>
      </w:r>
      <w:r w:rsidR="003536A8" w:rsidRPr="009B009E">
        <w:rPr>
          <w:rFonts w:ascii="Palatino Linotype" w:hAnsi="Palatino Linotype"/>
          <w:sz w:val="20"/>
          <w:szCs w:val="20"/>
          <w:lang w:bidi="en-US"/>
        </w:rPr>
        <w:t>6</w:t>
      </w:r>
      <w:r w:rsidRPr="009B009E">
        <w:rPr>
          <w:rFonts w:ascii="Palatino Linotype" w:hAnsi="Palatino Linotype"/>
          <w:sz w:val="20"/>
          <w:szCs w:val="20"/>
          <w:lang w:bidi="en-US"/>
        </w:rPr>
        <w:t>.</w:t>
      </w:r>
      <w:r w:rsidR="003536A8" w:rsidRPr="009B009E">
        <w:rPr>
          <w:rFonts w:ascii="Palatino Linotype" w:hAnsi="Palatino Linotype"/>
          <w:sz w:val="20"/>
          <w:szCs w:val="20"/>
          <w:lang w:bidi="en-US"/>
        </w:rPr>
        <w:t>2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(C-9). 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HRMS exact mass </w:t>
      </w:r>
      <w:r w:rsidRPr="009B009E">
        <w:rPr>
          <w:rFonts w:ascii="Palatino Linotype" w:hAnsi="Palatino Linotype"/>
          <w:sz w:val="20"/>
          <w:szCs w:val="20"/>
        </w:rPr>
        <w:t>calcd. for [</w:t>
      </w:r>
      <w:r w:rsidR="0067070A" w:rsidRPr="009B009E">
        <w:rPr>
          <w:rFonts w:ascii="Palatino Linotype" w:hAnsi="Palatino Linotype"/>
          <w:sz w:val="20"/>
          <w:szCs w:val="20"/>
        </w:rPr>
        <w:t>C</w:t>
      </w:r>
      <w:r w:rsidR="0067070A" w:rsidRPr="009B009E">
        <w:rPr>
          <w:rFonts w:ascii="Palatino Linotype" w:hAnsi="Palatino Linotype"/>
          <w:sz w:val="20"/>
          <w:szCs w:val="20"/>
          <w:vertAlign w:val="subscript"/>
        </w:rPr>
        <w:t>33</w:t>
      </w:r>
      <w:r w:rsidR="0067070A" w:rsidRPr="009B009E">
        <w:rPr>
          <w:rFonts w:ascii="Palatino Linotype" w:hAnsi="Palatino Linotype"/>
          <w:sz w:val="20"/>
          <w:szCs w:val="20"/>
        </w:rPr>
        <w:t>H</w:t>
      </w:r>
      <w:r w:rsidR="0067070A" w:rsidRPr="009B009E">
        <w:rPr>
          <w:rFonts w:ascii="Palatino Linotype" w:hAnsi="Palatino Linotype"/>
          <w:sz w:val="20"/>
          <w:szCs w:val="20"/>
          <w:vertAlign w:val="subscript"/>
        </w:rPr>
        <w:t>32</w:t>
      </w:r>
      <w:r w:rsidR="0067070A" w:rsidRPr="009B009E">
        <w:rPr>
          <w:rFonts w:ascii="Palatino Linotype" w:hAnsi="Palatino Linotype"/>
          <w:sz w:val="20"/>
          <w:szCs w:val="20"/>
        </w:rPr>
        <w:t>N</w:t>
      </w:r>
      <w:r w:rsidR="0067070A" w:rsidRPr="009B009E">
        <w:rPr>
          <w:rFonts w:ascii="Palatino Linotype" w:hAnsi="Palatino Linotype"/>
          <w:sz w:val="20"/>
          <w:szCs w:val="20"/>
          <w:vertAlign w:val="subscript"/>
        </w:rPr>
        <w:t>6</w:t>
      </w:r>
      <w:r w:rsidR="0067070A" w:rsidRPr="009B009E">
        <w:rPr>
          <w:rFonts w:ascii="Palatino Linotype" w:hAnsi="Palatino Linotype"/>
          <w:sz w:val="20"/>
          <w:szCs w:val="20"/>
        </w:rPr>
        <w:t>O</w:t>
      </w:r>
      <w:r w:rsidR="0067070A" w:rsidRPr="009B009E">
        <w:rPr>
          <w:rFonts w:ascii="Palatino Linotype" w:hAnsi="Palatino Linotype"/>
          <w:sz w:val="20"/>
          <w:szCs w:val="20"/>
          <w:vertAlign w:val="subscript"/>
        </w:rPr>
        <w:t>2</w:t>
      </w:r>
      <w:r w:rsidRPr="009B009E">
        <w:rPr>
          <w:rFonts w:ascii="Palatino Linotype" w:hAnsi="Palatino Linotype"/>
          <w:sz w:val="20"/>
          <w:szCs w:val="20"/>
        </w:rPr>
        <w:t>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Pr="009B009E">
        <w:rPr>
          <w:rFonts w:ascii="Palatino Linotype" w:hAnsi="Palatino Linotype"/>
          <w:sz w:val="20"/>
          <w:szCs w:val="20"/>
        </w:rPr>
        <w:t>:</w:t>
      </w:r>
      <w:r w:rsidR="0067070A" w:rsidRPr="009B009E">
        <w:rPr>
          <w:rFonts w:ascii="Palatino Linotype" w:hAnsi="Palatino Linotype"/>
          <w:sz w:val="20"/>
          <w:szCs w:val="20"/>
        </w:rPr>
        <w:t xml:space="preserve"> 545.2660</w:t>
      </w:r>
      <w:r w:rsidRPr="009B009E">
        <w:rPr>
          <w:rFonts w:ascii="Palatino Linotype" w:hAnsi="Palatino Linotype"/>
          <w:sz w:val="20"/>
          <w:szCs w:val="20"/>
        </w:rPr>
        <w:t xml:space="preserve"> [M+H]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Pr="009B009E">
        <w:rPr>
          <w:rFonts w:ascii="Palatino Linotype" w:hAnsi="Palatino Linotype"/>
          <w:sz w:val="20"/>
          <w:szCs w:val="20"/>
        </w:rPr>
        <w:t>; found:</w:t>
      </w:r>
      <w:r w:rsidR="0067070A" w:rsidRPr="009B009E">
        <w:rPr>
          <w:rFonts w:ascii="Palatino Linotype" w:hAnsi="Palatino Linotype"/>
          <w:sz w:val="20"/>
          <w:szCs w:val="20"/>
        </w:rPr>
        <w:t xml:space="preserve"> 545.26669</w:t>
      </w:r>
      <w:r w:rsidRPr="009B009E">
        <w:rPr>
          <w:rFonts w:ascii="Palatino Linotype" w:hAnsi="Palatino Linotype"/>
          <w:sz w:val="20"/>
          <w:szCs w:val="20"/>
        </w:rPr>
        <w:t>; mass error:</w:t>
      </w:r>
      <w:r w:rsidR="0067070A" w:rsidRPr="009B009E">
        <w:rPr>
          <w:rFonts w:ascii="Palatino Linotype" w:hAnsi="Palatino Linotype"/>
          <w:sz w:val="20"/>
          <w:szCs w:val="20"/>
        </w:rPr>
        <w:t xml:space="preserve"> 1.27 ppm.</w:t>
      </w:r>
    </w:p>
    <w:p w14:paraId="7FD86C0D" w14:textId="03D39469" w:rsidR="001850EF" w:rsidRPr="009B009E" w:rsidRDefault="007F3E7D" w:rsidP="002D2B22">
      <w:pPr>
        <w:spacing w:after="120"/>
        <w:jc w:val="both"/>
        <w:rPr>
          <w:rFonts w:ascii="Palatino Linotype" w:hAnsi="Palatino Linotype"/>
          <w:b/>
          <w:bCs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4-(3-(3-Aminoprop-1-yn-1-yl)benzyl)-7-(4-(4-(3-fluorophenyl)-1H-1,2,3-triazol-1-yl)benzyl)-2,4,6,7,8,9-hexahydroimidazo[1,2-a]pyrido[3,4-e]pyrimidin-5(1H)-one (36a)</w:t>
      </w:r>
      <w:r w:rsidRPr="009B009E">
        <w:rPr>
          <w:rFonts w:ascii="Palatino Linotype" w:hAnsi="Palatino Linotype"/>
          <w:sz w:val="20"/>
          <w:szCs w:val="20"/>
          <w:lang w:val="en-US"/>
        </w:rPr>
        <w:t xml:space="preserve">: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9.39 (s, 1H, H-11”); 7.91 (d,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H-3”,5”); 7.81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8.8 Hz, 1H, H-17”);</w:t>
      </w:r>
      <w:r w:rsidR="00F63493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Pr="009B009E">
        <w:rPr>
          <w:rFonts w:ascii="Palatino Linotype" w:hAnsi="Palatino Linotype"/>
          <w:sz w:val="20"/>
          <w:szCs w:val="20"/>
          <w:lang w:val="en-GB"/>
        </w:rPr>
        <w:t>7.75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10.1 Hz, 1H, H-13”); 7.59 (d,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8.3 Hz, 2H, H-2”,6”); 7.55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8.8 Hz, 1H, H-16”); 7.3</w:t>
      </w:r>
      <w:r w:rsidR="00F63493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Pr="009B009E">
        <w:rPr>
          <w:rFonts w:ascii="Palatino Linotype" w:hAnsi="Palatino Linotype" w:cstheme="minorHAnsi"/>
          <w:sz w:val="20"/>
          <w:szCs w:val="20"/>
          <w:lang w:val="en-GB"/>
        </w:rPr>
        <w:t>–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7.26 (overlapping m’s, </w:t>
      </w:r>
      <w:r w:rsidR="00F63493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H, </w:t>
      </w:r>
      <w:r w:rsidR="00F63493" w:rsidRPr="009B009E">
        <w:rPr>
          <w:rFonts w:ascii="Palatino Linotype" w:hAnsi="Palatino Linotype"/>
          <w:sz w:val="20"/>
          <w:szCs w:val="20"/>
          <w:lang w:val="en-GB"/>
        </w:rPr>
        <w:t xml:space="preserve">H-2’, 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H-4’, H-5’, H-6’); </w:t>
      </w:r>
      <w:r w:rsidR="00C445ED" w:rsidRPr="009B009E">
        <w:rPr>
          <w:rFonts w:ascii="Palatino Linotype" w:hAnsi="Palatino Linotype"/>
          <w:sz w:val="20"/>
          <w:szCs w:val="20"/>
          <w:lang w:val="en-GB"/>
        </w:rPr>
        <w:t xml:space="preserve">7.22 (td, </w:t>
      </w:r>
      <w:r w:rsidR="00C445ED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C445ED" w:rsidRPr="009B009E">
        <w:rPr>
          <w:rFonts w:ascii="Palatino Linotype" w:hAnsi="Palatino Linotype"/>
          <w:sz w:val="20"/>
          <w:szCs w:val="20"/>
          <w:lang w:val="en-GB"/>
        </w:rPr>
        <w:t xml:space="preserve"> = 8.8 Hz and 2.4 Hz, 1H, H-15”);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4.88 (s, 2H, H-10); 3.96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9.</w:t>
      </w:r>
      <w:r w:rsidR="00122CBA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Hz</w:t>
      </w:r>
      <w:r w:rsidR="00122CBA" w:rsidRPr="009B009E">
        <w:rPr>
          <w:rFonts w:ascii="Palatino Linotype" w:hAnsi="Palatino Linotype"/>
          <w:sz w:val="20"/>
          <w:szCs w:val="20"/>
          <w:lang w:val="en-GB"/>
        </w:rPr>
        <w:t>, 2H, H-1</w:t>
      </w:r>
      <w:r w:rsidRPr="009B009E">
        <w:rPr>
          <w:rFonts w:ascii="Palatino Linotype" w:hAnsi="Palatino Linotype"/>
          <w:sz w:val="20"/>
          <w:szCs w:val="20"/>
          <w:lang w:val="en-GB"/>
        </w:rPr>
        <w:t>);</w:t>
      </w:r>
      <w:r w:rsidR="00B36043" w:rsidRPr="009B009E">
        <w:rPr>
          <w:rFonts w:ascii="Palatino Linotype" w:hAnsi="Palatino Linotype"/>
          <w:sz w:val="20"/>
          <w:szCs w:val="20"/>
          <w:lang w:val="en-GB"/>
        </w:rPr>
        <w:t xml:space="preserve"> 3.74 and 3.72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(overlapping </w:t>
      </w:r>
      <w:r w:rsidR="00B36043" w:rsidRPr="009B009E">
        <w:rPr>
          <w:rFonts w:ascii="Palatino Linotype" w:hAnsi="Palatino Linotype"/>
          <w:sz w:val="20"/>
          <w:szCs w:val="20"/>
          <w:lang w:val="en-GB"/>
        </w:rPr>
        <w:t>t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and </w:t>
      </w:r>
      <w:r w:rsidR="00B36043" w:rsidRPr="009B009E">
        <w:rPr>
          <w:rFonts w:ascii="Palatino Linotype" w:hAnsi="Palatino Linotype"/>
          <w:sz w:val="20"/>
          <w:szCs w:val="20"/>
          <w:lang w:val="en-GB"/>
        </w:rPr>
        <w:t>s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9.</w:t>
      </w:r>
      <w:r w:rsidR="00122CBA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Hz for the t, 4H, H-11 and H-2); 3.</w:t>
      </w:r>
      <w:r w:rsidR="00F63493" w:rsidRPr="009B009E">
        <w:rPr>
          <w:rFonts w:ascii="Palatino Linotype" w:hAnsi="Palatino Linotype"/>
          <w:sz w:val="20"/>
          <w:szCs w:val="20"/>
          <w:lang w:val="en-GB"/>
        </w:rPr>
        <w:t>51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(s, 2H, H-13’); 3.</w:t>
      </w:r>
      <w:r w:rsidR="00B36043" w:rsidRPr="009B009E">
        <w:rPr>
          <w:rFonts w:ascii="Palatino Linotype" w:hAnsi="Palatino Linotype"/>
          <w:sz w:val="20"/>
          <w:szCs w:val="20"/>
          <w:lang w:val="en-GB"/>
        </w:rPr>
        <w:t>09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2H, H-6); 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2.69 (t, </w:t>
      </w:r>
      <w:r w:rsidRPr="009B009E">
        <w:rPr>
          <w:rFonts w:ascii="Palatino Linotype" w:hAnsi="Palatino Linotype"/>
          <w:i/>
          <w:iCs/>
          <w:sz w:val="20"/>
          <w:szCs w:val="20"/>
          <w:lang w:bidi="en-US"/>
        </w:rPr>
        <w:t>J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= 5.7 Hz, 2H, H-8); 2.5</w:t>
      </w:r>
      <w:r w:rsidR="00814631" w:rsidRPr="009B009E">
        <w:rPr>
          <w:rFonts w:ascii="Palatino Linotype" w:hAnsi="Palatino Linotype"/>
          <w:sz w:val="20"/>
          <w:szCs w:val="20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(t, </w:t>
      </w:r>
      <w:r w:rsidRPr="009B009E">
        <w:rPr>
          <w:rFonts w:ascii="Palatino Linotype" w:hAnsi="Palatino Linotype"/>
          <w:i/>
          <w:iCs/>
          <w:sz w:val="20"/>
          <w:szCs w:val="20"/>
          <w:lang w:bidi="en-US"/>
        </w:rPr>
        <w:t>J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= 5.7 Hz, 2H, H-9).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>): 163.</w:t>
      </w:r>
      <w:r w:rsidR="00814631" w:rsidRPr="009B009E">
        <w:rPr>
          <w:rFonts w:ascii="Palatino Linotype" w:hAnsi="Palatino Linotype"/>
          <w:sz w:val="20"/>
          <w:szCs w:val="20"/>
          <w:lang w:val="en-GB"/>
        </w:rPr>
        <w:t>1 (d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24</w:t>
      </w:r>
      <w:r w:rsidR="00814631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814631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Hz, C-1</w:t>
      </w:r>
      <w:r w:rsidR="00814631" w:rsidRPr="009B009E">
        <w:rPr>
          <w:rFonts w:ascii="Palatino Linotype" w:hAnsi="Palatino Linotype"/>
          <w:sz w:val="20"/>
          <w:szCs w:val="20"/>
          <w:lang w:val="en-GB"/>
        </w:rPr>
        <w:t>4”</w:t>
      </w:r>
      <w:r w:rsidRPr="009B009E">
        <w:rPr>
          <w:rFonts w:ascii="Palatino Linotype" w:hAnsi="Palatino Linotype"/>
          <w:sz w:val="20"/>
          <w:szCs w:val="20"/>
          <w:lang w:val="en-GB"/>
        </w:rPr>
        <w:t>); 161.2 (C-5); 152.</w:t>
      </w:r>
      <w:r w:rsidR="00814631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(C-3a); 147.</w:t>
      </w:r>
      <w:r w:rsidR="00814631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(C-9a); </w:t>
      </w:r>
      <w:r w:rsidR="00436BA3" w:rsidRPr="009B009E">
        <w:rPr>
          <w:rFonts w:ascii="Palatino Linotype" w:hAnsi="Palatino Linotype"/>
          <w:sz w:val="20"/>
          <w:szCs w:val="20"/>
          <w:lang w:val="en-GB"/>
        </w:rPr>
        <w:t xml:space="preserve">146.7 (C-10”); </w:t>
      </w:r>
      <w:r w:rsidRPr="009B009E">
        <w:rPr>
          <w:rFonts w:ascii="Palatino Linotype" w:hAnsi="Palatino Linotype"/>
          <w:sz w:val="20"/>
          <w:szCs w:val="20"/>
          <w:lang w:val="en-GB"/>
        </w:rPr>
        <w:t>139.</w:t>
      </w:r>
      <w:r w:rsidR="00814631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(C-1”); 138.</w:t>
      </w:r>
      <w:r w:rsidR="00814631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(C-1’); 136.2 (C-4”), 13</w:t>
      </w:r>
      <w:r w:rsidR="00F63493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F63493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r w:rsidR="00F63493" w:rsidRPr="009B009E">
        <w:rPr>
          <w:rFonts w:ascii="Palatino Linotype" w:hAnsi="Palatino Linotype"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</w:t>
      </w:r>
      <w:r w:rsidR="00F63493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F63493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Hz, C-12”); 133.3 (C-4’); </w:t>
      </w:r>
      <w:r w:rsidR="00F63493" w:rsidRPr="009B009E">
        <w:rPr>
          <w:rFonts w:ascii="Palatino Linotype" w:hAnsi="Palatino Linotype"/>
          <w:sz w:val="20"/>
          <w:szCs w:val="20"/>
          <w:lang w:val="en-GB"/>
        </w:rPr>
        <w:t xml:space="preserve">131.6 (d, </w:t>
      </w:r>
      <w:r w:rsidR="00F6349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63493" w:rsidRPr="009B009E">
        <w:rPr>
          <w:rFonts w:ascii="Palatino Linotype" w:hAnsi="Palatino Linotype"/>
          <w:sz w:val="20"/>
          <w:szCs w:val="20"/>
          <w:lang w:val="en-GB"/>
        </w:rPr>
        <w:t xml:space="preserve"> = 9.0 Hz, C-16”); </w:t>
      </w:r>
      <w:r w:rsidRPr="009B009E">
        <w:rPr>
          <w:rFonts w:ascii="Palatino Linotype" w:hAnsi="Palatino Linotype"/>
          <w:sz w:val="20"/>
          <w:szCs w:val="20"/>
          <w:lang w:val="en-GB"/>
        </w:rPr>
        <w:t>130.9 (C-2’); 130.6 (C-2”,6”); 130.</w:t>
      </w:r>
      <w:r w:rsidR="00F63493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(C-5’); 128.3 (C-6’); 123.</w:t>
      </w:r>
      <w:r w:rsidR="00F63493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(C-3’);</w:t>
      </w:r>
      <w:r w:rsidR="00436BA3" w:rsidRPr="009B009E">
        <w:rPr>
          <w:rFonts w:ascii="Palatino Linotype" w:hAnsi="Palatino Linotype"/>
          <w:sz w:val="20"/>
          <w:szCs w:val="20"/>
          <w:lang w:val="en-GB"/>
        </w:rPr>
        <w:t xml:space="preserve"> 121.8 (d, </w:t>
      </w:r>
      <w:r w:rsidR="00436BA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436BA3" w:rsidRPr="009B009E">
        <w:rPr>
          <w:rFonts w:ascii="Palatino Linotype" w:hAnsi="Palatino Linotype"/>
          <w:sz w:val="20"/>
          <w:szCs w:val="20"/>
          <w:lang w:val="en-GB"/>
        </w:rPr>
        <w:t xml:space="preserve"> = 2.2 Hz, C-17”);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12</w:t>
      </w:r>
      <w:r w:rsidR="00436BA3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436BA3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(C-11”); 120.5 (C-3”,5”);</w:t>
      </w:r>
      <w:r w:rsidR="00436BA3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436BA3" w:rsidRPr="009B009E">
        <w:rPr>
          <w:rFonts w:ascii="Palatino Linotype" w:hAnsi="Palatino Linotype"/>
          <w:sz w:val="20"/>
          <w:szCs w:val="20"/>
          <w:lang w:val="en-GB"/>
        </w:rPr>
        <w:t>15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436BA3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r w:rsidR="00436BA3" w:rsidRPr="009B009E">
        <w:rPr>
          <w:rFonts w:ascii="Palatino Linotype" w:hAnsi="Palatino Linotype"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2</w:t>
      </w:r>
      <w:r w:rsidR="00436BA3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436BA3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Hz, C-15”);</w:t>
      </w:r>
      <w:r w:rsidR="00436BA3" w:rsidRPr="009B009E">
        <w:rPr>
          <w:rFonts w:ascii="Palatino Linotype" w:hAnsi="Palatino Linotype"/>
          <w:sz w:val="20"/>
          <w:szCs w:val="20"/>
          <w:lang w:val="en-GB"/>
        </w:rPr>
        <w:t xml:space="preserve"> 112.4 (d, </w:t>
      </w:r>
      <w:r w:rsidR="00436BA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436BA3" w:rsidRPr="009B009E">
        <w:rPr>
          <w:rFonts w:ascii="Palatino Linotype" w:hAnsi="Palatino Linotype"/>
          <w:sz w:val="20"/>
          <w:szCs w:val="20"/>
          <w:lang w:val="en-GB"/>
        </w:rPr>
        <w:t xml:space="preserve"> = 22.1 Hz, C-13”);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99.</w:t>
      </w:r>
      <w:r w:rsidR="00F63493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(C-5a); 92.7 (C-12’); 81.8 (C-11”); </w:t>
      </w:r>
      <w:r w:rsidRPr="009B009E">
        <w:rPr>
          <w:rFonts w:ascii="Palatino Linotype" w:hAnsi="Palatino Linotype"/>
          <w:sz w:val="20"/>
          <w:szCs w:val="20"/>
          <w:lang w:bidi="en-US"/>
        </w:rPr>
        <w:t>60.9 (C-11); 50.</w:t>
      </w:r>
      <w:r w:rsidR="00436BA3" w:rsidRPr="009B009E">
        <w:rPr>
          <w:rFonts w:ascii="Palatino Linotype" w:hAnsi="Palatino Linotype"/>
          <w:sz w:val="20"/>
          <w:szCs w:val="20"/>
          <w:lang w:bidi="en-US"/>
        </w:rPr>
        <w:t>7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(C-1); 49.2 (C-6), 48.8 (C-8); 46.8 (C-9); 44.8 (C-10); 31.8 (C-13”); 26.</w:t>
      </w:r>
      <w:r w:rsidR="00436BA3" w:rsidRPr="009B009E">
        <w:rPr>
          <w:rFonts w:ascii="Palatino Linotype" w:hAnsi="Palatino Linotype"/>
          <w:sz w:val="20"/>
          <w:szCs w:val="20"/>
          <w:lang w:bidi="en-US"/>
        </w:rPr>
        <w:t>2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(C-9).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HRMS exact mass</w:t>
      </w:r>
      <w:r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A116E4" w:rsidRPr="009B009E">
        <w:rPr>
          <w:rFonts w:ascii="Palatino Linotype" w:hAnsi="Palatino Linotype"/>
          <w:bCs/>
          <w:sz w:val="20"/>
          <w:szCs w:val="20"/>
        </w:rPr>
        <w:t>C</w:t>
      </w:r>
      <w:r w:rsidR="00A116E4" w:rsidRPr="009B009E">
        <w:rPr>
          <w:rFonts w:ascii="Palatino Linotype" w:hAnsi="Palatino Linotype"/>
          <w:bCs/>
          <w:sz w:val="20"/>
          <w:szCs w:val="20"/>
          <w:vertAlign w:val="subscript"/>
        </w:rPr>
        <w:t>34</w:t>
      </w:r>
      <w:r w:rsidR="00A116E4" w:rsidRPr="009B009E">
        <w:rPr>
          <w:rFonts w:ascii="Palatino Linotype" w:hAnsi="Palatino Linotype"/>
          <w:bCs/>
          <w:sz w:val="20"/>
          <w:szCs w:val="20"/>
        </w:rPr>
        <w:t>H</w:t>
      </w:r>
      <w:r w:rsidR="00A116E4" w:rsidRPr="009B009E">
        <w:rPr>
          <w:rFonts w:ascii="Palatino Linotype" w:hAnsi="Palatino Linotype"/>
          <w:bCs/>
          <w:sz w:val="20"/>
          <w:szCs w:val="20"/>
          <w:vertAlign w:val="subscript"/>
        </w:rPr>
        <w:t>31</w:t>
      </w:r>
      <w:r w:rsidR="00A116E4" w:rsidRPr="009B009E">
        <w:rPr>
          <w:rFonts w:ascii="Palatino Linotype" w:hAnsi="Palatino Linotype"/>
          <w:bCs/>
          <w:sz w:val="20"/>
          <w:szCs w:val="20"/>
        </w:rPr>
        <w:t>FN</w:t>
      </w:r>
      <w:r w:rsidR="00A116E4" w:rsidRPr="009B009E">
        <w:rPr>
          <w:rFonts w:ascii="Palatino Linotype" w:hAnsi="Palatino Linotype"/>
          <w:bCs/>
          <w:sz w:val="20"/>
          <w:szCs w:val="20"/>
          <w:vertAlign w:val="subscript"/>
        </w:rPr>
        <w:t>8</w:t>
      </w:r>
      <w:r w:rsidR="00A116E4" w:rsidRPr="009B009E">
        <w:rPr>
          <w:rFonts w:ascii="Palatino Linotype" w:hAnsi="Palatino Linotype"/>
          <w:bCs/>
          <w:sz w:val="20"/>
          <w:szCs w:val="20"/>
        </w:rPr>
        <w:t>O</w:t>
      </w:r>
      <w:r w:rsidRPr="009B009E">
        <w:rPr>
          <w:rFonts w:ascii="Palatino Linotype" w:hAnsi="Palatino Linotype"/>
          <w:sz w:val="20"/>
          <w:szCs w:val="20"/>
        </w:rPr>
        <w:t>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Pr="009B009E">
        <w:rPr>
          <w:rFonts w:ascii="Palatino Linotype" w:hAnsi="Palatino Linotype"/>
          <w:sz w:val="20"/>
          <w:szCs w:val="20"/>
        </w:rPr>
        <w:t xml:space="preserve">: </w:t>
      </w:r>
      <w:r w:rsidR="00A116E4" w:rsidRPr="009B009E">
        <w:rPr>
          <w:rFonts w:ascii="Palatino Linotype" w:hAnsi="Palatino Linotype"/>
          <w:sz w:val="20"/>
          <w:szCs w:val="20"/>
        </w:rPr>
        <w:t>587.2678</w:t>
      </w:r>
      <w:r w:rsidRPr="009B009E">
        <w:rPr>
          <w:rFonts w:ascii="Palatino Linotype" w:hAnsi="Palatino Linotype"/>
          <w:sz w:val="20"/>
          <w:szCs w:val="20"/>
        </w:rPr>
        <w:t>. [M+H]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Pr="009B009E">
        <w:rPr>
          <w:rFonts w:ascii="Palatino Linotype" w:hAnsi="Palatino Linotype"/>
          <w:sz w:val="20"/>
          <w:szCs w:val="20"/>
        </w:rPr>
        <w:t xml:space="preserve">; found: </w:t>
      </w:r>
      <w:r w:rsidR="00A116E4" w:rsidRPr="009B009E">
        <w:rPr>
          <w:rFonts w:ascii="Palatino Linotype" w:hAnsi="Palatino Linotype"/>
          <w:sz w:val="20"/>
          <w:szCs w:val="20"/>
        </w:rPr>
        <w:t>587.26811</w:t>
      </w:r>
      <w:r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A116E4" w:rsidRPr="009B009E">
        <w:rPr>
          <w:rFonts w:ascii="Palatino Linotype" w:hAnsi="Palatino Linotype"/>
          <w:sz w:val="20"/>
          <w:szCs w:val="20"/>
        </w:rPr>
        <w:t>0.53 ppm.</w:t>
      </w:r>
    </w:p>
    <w:p w14:paraId="4B840ADE" w14:textId="5BFAD333" w:rsidR="003C19A8" w:rsidRPr="009B009E" w:rsidRDefault="00436BA3" w:rsidP="002D2B22">
      <w:pPr>
        <w:spacing w:after="120"/>
        <w:jc w:val="both"/>
        <w:rPr>
          <w:rFonts w:ascii="Palatino Linotype" w:hAnsi="Palatino Linotype"/>
          <w:b/>
          <w:bCs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4-(3-(3-Aminoprop-1-yn-1-yl)benzyl)-7-(4-(4-(4-fluorophenyl)-1H-1,2,3-triazol-1-yl)benzyl)-2,4,6,7,8,9-hexahydroimidazo[1,2-a]pyrido[3,4-e]pyrimidin-5(1H)-one (36b)</w:t>
      </w:r>
      <w:r w:rsidRPr="009B009E">
        <w:rPr>
          <w:rFonts w:ascii="Palatino Linotype" w:hAnsi="Palatino Linotype"/>
          <w:sz w:val="20"/>
          <w:szCs w:val="20"/>
          <w:lang w:val="en-US"/>
        </w:rPr>
        <w:t xml:space="preserve">: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9.26 (s, 1H, H-11”); 7.91 (d,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8.4 Hz, 2H, H-3”,5”); 7.</w:t>
      </w:r>
      <w:r w:rsidR="00107CAA" w:rsidRPr="009B009E">
        <w:rPr>
          <w:rFonts w:ascii="Palatino Linotype" w:hAnsi="Palatino Linotype"/>
          <w:sz w:val="20"/>
          <w:szCs w:val="20"/>
          <w:lang w:val="en-GB"/>
        </w:rPr>
        <w:t>98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r w:rsidR="00107CAA" w:rsidRPr="009B009E">
        <w:rPr>
          <w:rFonts w:ascii="Palatino Linotype" w:hAnsi="Palatino Linotype"/>
          <w:sz w:val="20"/>
          <w:szCs w:val="20"/>
          <w:lang w:val="en-GB"/>
        </w:rPr>
        <w:t>dd, J = 8.5 Hz and 5.5 Hz)</w:t>
      </w:r>
      <w:r w:rsidRPr="009B009E">
        <w:rPr>
          <w:rFonts w:ascii="Palatino Linotype" w:hAnsi="Palatino Linotype"/>
          <w:sz w:val="20"/>
          <w:szCs w:val="20"/>
          <w:lang w:val="en-GB"/>
        </w:rPr>
        <w:t>, 2H, H-13”,1</w:t>
      </w:r>
      <w:r w:rsidR="00107CAA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”); 7.57 (d,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8.4 Hz, 2H, H-2”,6”); 7.32-7.24 (overlapping m’s, 4H, H-2’, H-4’, H-5’, H-6’); 4.88 (s, 2H, H-10); 3.96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9.6 Hz, 2H, H-1); 3.73 (overlapping s and 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9.6 Hz for the t, 4H, H-11 and H-2); 3.50 (s, 2H, H-13’); 3.10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2H, H-6); 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2.69 (t, </w:t>
      </w:r>
      <w:r w:rsidRPr="009B009E">
        <w:rPr>
          <w:rFonts w:ascii="Palatino Linotype" w:hAnsi="Palatino Linotype"/>
          <w:i/>
          <w:iCs/>
          <w:sz w:val="20"/>
          <w:szCs w:val="20"/>
          <w:lang w:bidi="en-US"/>
        </w:rPr>
        <w:t>J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= 5.7 Hz, 2H, H-8); 2.56 (t, </w:t>
      </w:r>
      <w:r w:rsidRPr="009B009E">
        <w:rPr>
          <w:rFonts w:ascii="Palatino Linotype" w:hAnsi="Palatino Linotype"/>
          <w:i/>
          <w:iCs/>
          <w:sz w:val="20"/>
          <w:szCs w:val="20"/>
          <w:lang w:bidi="en-US"/>
        </w:rPr>
        <w:t>J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= 5.7 Hz, 2H, H-9).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>): 16</w:t>
      </w:r>
      <w:r w:rsidR="00B26A23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B26A23" w:rsidRPr="009B009E">
        <w:rPr>
          <w:rFonts w:ascii="Palatino Linotype" w:hAnsi="Palatino Linotype"/>
          <w:sz w:val="20"/>
          <w:szCs w:val="20"/>
          <w:lang w:val="en-GB"/>
        </w:rPr>
        <w:t>5 (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d,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24</w:t>
      </w:r>
      <w:r w:rsidR="00B26A23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B26A23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Hz, C-1</w:t>
      </w:r>
      <w:r w:rsidR="00B26A23" w:rsidRPr="009B009E">
        <w:rPr>
          <w:rFonts w:ascii="Palatino Linotype" w:hAnsi="Palatino Linotype"/>
          <w:sz w:val="20"/>
          <w:szCs w:val="20"/>
          <w:lang w:val="en-GB"/>
        </w:rPr>
        <w:t>5”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); 161.2 (C-5); 152.6 (C-3a); 147.9 (C-9a); 145.7 (C-10”); 139.3 (C-1”); 138.2 (C-1’); 136.2 (C-4”), 134.3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10.8 Hz, C-12”); 133.3 (C-4’); 130.9 (C-2’); 130.6 (C-2”,6”); 130.3 (C-5’); 128.3 (C-6’); </w:t>
      </w:r>
      <w:r w:rsidR="00B26A23" w:rsidRPr="009B009E">
        <w:rPr>
          <w:rFonts w:ascii="Palatino Linotype" w:hAnsi="Palatino Linotype"/>
          <w:sz w:val="20"/>
          <w:szCs w:val="20"/>
          <w:lang w:val="en-GB"/>
        </w:rPr>
        <w:t xml:space="preserve">127.8 (d, </w:t>
      </w:r>
      <w:r w:rsidR="00B26A2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B26A23" w:rsidRPr="009B009E">
        <w:rPr>
          <w:rFonts w:ascii="Palatino Linotype" w:hAnsi="Palatino Linotype"/>
          <w:sz w:val="20"/>
          <w:szCs w:val="20"/>
          <w:lang w:val="en-GB"/>
        </w:rPr>
        <w:t xml:space="preserve"> = 8.3 Hz, C-13”,17”); 127.3 (d, </w:t>
      </w:r>
      <w:r w:rsidR="00B26A23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B26A23" w:rsidRPr="009B009E">
        <w:rPr>
          <w:rFonts w:ascii="Palatino Linotype" w:hAnsi="Palatino Linotype"/>
          <w:sz w:val="20"/>
          <w:szCs w:val="20"/>
          <w:lang w:val="en-GB"/>
        </w:rPr>
        <w:t xml:space="preserve"> = 2.9 Hz, C-12”); 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123.3 (C-3’); 120.5 (C-3”,5”); </w:t>
      </w:r>
      <w:r w:rsidR="00BB1C77" w:rsidRPr="009B009E">
        <w:rPr>
          <w:rFonts w:ascii="Palatino Linotype" w:hAnsi="Palatino Linotype"/>
          <w:sz w:val="20"/>
          <w:szCs w:val="20"/>
          <w:lang w:val="en-GB"/>
        </w:rPr>
        <w:t xml:space="preserve">120.0 (C-11”); 116.4 (d, </w:t>
      </w:r>
      <w:r w:rsidR="00BB1C77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BB1C77" w:rsidRPr="009B009E">
        <w:rPr>
          <w:rFonts w:ascii="Palatino Linotype" w:hAnsi="Palatino Linotype"/>
          <w:sz w:val="20"/>
          <w:szCs w:val="20"/>
          <w:lang w:val="en-GB"/>
        </w:rPr>
        <w:t xml:space="preserve"> = 21.7 Hz, C-14”,16”); </w:t>
      </w:r>
      <w:r w:rsidRPr="009B009E">
        <w:rPr>
          <w:rFonts w:ascii="Palatino Linotype" w:hAnsi="Palatino Linotype"/>
          <w:sz w:val="20"/>
          <w:szCs w:val="20"/>
          <w:lang w:val="en-GB"/>
        </w:rPr>
        <w:t>99.</w:t>
      </w:r>
      <w:r w:rsidR="00BB1C77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(C-5a); 92.</w:t>
      </w:r>
      <w:r w:rsidR="00BB1C77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(C-12’); 81.8 (C-11”); </w:t>
      </w:r>
      <w:r w:rsidRPr="009B009E">
        <w:rPr>
          <w:rFonts w:ascii="Palatino Linotype" w:hAnsi="Palatino Linotype"/>
          <w:sz w:val="20"/>
          <w:szCs w:val="20"/>
          <w:lang w:bidi="en-US"/>
        </w:rPr>
        <w:t>6</w:t>
      </w:r>
      <w:r w:rsidR="00460378" w:rsidRPr="009B009E">
        <w:rPr>
          <w:rFonts w:ascii="Palatino Linotype" w:hAnsi="Palatino Linotype"/>
          <w:sz w:val="20"/>
          <w:szCs w:val="20"/>
          <w:lang w:bidi="en-US"/>
        </w:rPr>
        <w:t>1</w:t>
      </w:r>
      <w:r w:rsidRPr="009B009E">
        <w:rPr>
          <w:rFonts w:ascii="Palatino Linotype" w:hAnsi="Palatino Linotype"/>
          <w:sz w:val="20"/>
          <w:szCs w:val="20"/>
          <w:lang w:bidi="en-US"/>
        </w:rPr>
        <w:t>.</w:t>
      </w:r>
      <w:r w:rsidR="00460378" w:rsidRPr="009B009E">
        <w:rPr>
          <w:rFonts w:ascii="Palatino Linotype" w:hAnsi="Palatino Linotype"/>
          <w:sz w:val="20"/>
          <w:szCs w:val="20"/>
          <w:lang w:bidi="en-US"/>
        </w:rPr>
        <w:t>0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(C-11); 50.6 (C-1); 49.2 (C-6), 48.8 (C-8); 46.8 (C-9); 44.</w:t>
      </w:r>
      <w:r w:rsidR="00460378" w:rsidRPr="009B009E">
        <w:rPr>
          <w:rFonts w:ascii="Palatino Linotype" w:hAnsi="Palatino Linotype"/>
          <w:sz w:val="20"/>
          <w:szCs w:val="20"/>
          <w:lang w:bidi="en-US"/>
        </w:rPr>
        <w:t>7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(C-10); 31.8 (C-13”); 26.3 (C-9).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A116E4" w:rsidRPr="009B009E">
        <w:rPr>
          <w:rFonts w:ascii="Palatino Linotype" w:hAnsi="Palatino Linotype"/>
          <w:sz w:val="20"/>
          <w:szCs w:val="20"/>
          <w:lang w:val="en-GB"/>
        </w:rPr>
        <w:t>HRMS exact mass</w:t>
      </w:r>
      <w:r w:rsidR="00A116E4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A116E4" w:rsidRPr="009B009E">
        <w:rPr>
          <w:rFonts w:ascii="Palatino Linotype" w:hAnsi="Palatino Linotype"/>
          <w:bCs/>
          <w:sz w:val="20"/>
          <w:szCs w:val="20"/>
        </w:rPr>
        <w:t>C</w:t>
      </w:r>
      <w:r w:rsidR="00A116E4" w:rsidRPr="009B009E">
        <w:rPr>
          <w:rFonts w:ascii="Palatino Linotype" w:hAnsi="Palatino Linotype"/>
          <w:bCs/>
          <w:sz w:val="20"/>
          <w:szCs w:val="20"/>
          <w:vertAlign w:val="subscript"/>
        </w:rPr>
        <w:t>34</w:t>
      </w:r>
      <w:r w:rsidR="00A116E4" w:rsidRPr="009B009E">
        <w:rPr>
          <w:rFonts w:ascii="Palatino Linotype" w:hAnsi="Palatino Linotype"/>
          <w:bCs/>
          <w:sz w:val="20"/>
          <w:szCs w:val="20"/>
        </w:rPr>
        <w:t>H</w:t>
      </w:r>
      <w:r w:rsidR="00A116E4" w:rsidRPr="009B009E">
        <w:rPr>
          <w:rFonts w:ascii="Palatino Linotype" w:hAnsi="Palatino Linotype"/>
          <w:bCs/>
          <w:sz w:val="20"/>
          <w:szCs w:val="20"/>
          <w:vertAlign w:val="subscript"/>
        </w:rPr>
        <w:t>31</w:t>
      </w:r>
      <w:r w:rsidR="00A116E4" w:rsidRPr="009B009E">
        <w:rPr>
          <w:rFonts w:ascii="Palatino Linotype" w:hAnsi="Palatino Linotype"/>
          <w:bCs/>
          <w:sz w:val="20"/>
          <w:szCs w:val="20"/>
        </w:rPr>
        <w:t>FN</w:t>
      </w:r>
      <w:r w:rsidR="00A116E4" w:rsidRPr="009B009E">
        <w:rPr>
          <w:rFonts w:ascii="Palatino Linotype" w:hAnsi="Palatino Linotype"/>
          <w:bCs/>
          <w:sz w:val="20"/>
          <w:szCs w:val="20"/>
          <w:vertAlign w:val="subscript"/>
        </w:rPr>
        <w:t>8</w:t>
      </w:r>
      <w:r w:rsidR="00A116E4" w:rsidRPr="009B009E">
        <w:rPr>
          <w:rFonts w:ascii="Palatino Linotype" w:hAnsi="Palatino Linotype"/>
          <w:bCs/>
          <w:sz w:val="20"/>
          <w:szCs w:val="20"/>
        </w:rPr>
        <w:t>O</w:t>
      </w:r>
      <w:r w:rsidR="00A116E4" w:rsidRPr="009B009E">
        <w:rPr>
          <w:rFonts w:ascii="Palatino Linotype" w:hAnsi="Palatino Linotype"/>
          <w:sz w:val="20"/>
          <w:szCs w:val="20"/>
        </w:rPr>
        <w:t>]</w:t>
      </w:r>
      <w:r w:rsidR="00A116E4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A116E4" w:rsidRPr="009B009E">
        <w:rPr>
          <w:rFonts w:ascii="Palatino Linotype" w:hAnsi="Palatino Linotype"/>
          <w:sz w:val="20"/>
          <w:szCs w:val="20"/>
        </w:rPr>
        <w:t>: 587.2678. [M+H]</w:t>
      </w:r>
      <w:r w:rsidR="00A116E4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A116E4" w:rsidRPr="009B009E">
        <w:rPr>
          <w:rFonts w:ascii="Palatino Linotype" w:hAnsi="Palatino Linotype"/>
          <w:sz w:val="20"/>
          <w:szCs w:val="20"/>
        </w:rPr>
        <w:t>; found: 587.26770; mass error: –0.17 ppm.</w:t>
      </w:r>
    </w:p>
    <w:p w14:paraId="652A40B8" w14:textId="20B75565" w:rsidR="001850EF" w:rsidRPr="009B009E" w:rsidRDefault="009965A0" w:rsidP="002D2B22">
      <w:pPr>
        <w:spacing w:after="120"/>
        <w:jc w:val="both"/>
        <w:rPr>
          <w:rFonts w:ascii="Palatino Linotype" w:hAnsi="Palatino Linotype"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bCs/>
          <w:sz w:val="20"/>
          <w:szCs w:val="20"/>
          <w:lang w:val="en-US"/>
        </w:rPr>
        <w:t>4-(3-(3-Aminoprop-1-yn-1-yl)benzyl)-7-(4-(4-(3,5-difluorophenyl)-1H-1,2,3-triazol-1-yl)benzyl)-2,4,6,7,8,9-hexahydroimidazo[1,2-a]pyrido[3,4-e]pyrimidin-5(1H)-one (36c)</w:t>
      </w:r>
      <w:r w:rsidRPr="009B009E">
        <w:rPr>
          <w:rFonts w:ascii="Palatino Linotype" w:hAnsi="Palatino Linotype"/>
          <w:sz w:val="20"/>
          <w:szCs w:val="20"/>
          <w:lang w:val="en-US"/>
        </w:rPr>
        <w:t xml:space="preserve">: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9.41 (s, 1H, H-11”); 7.89 (d,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H-3”,5”);</w:t>
      </w:r>
      <w:r w:rsidR="00675EE8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4D3B52" w:rsidRPr="009B009E">
        <w:rPr>
          <w:rFonts w:ascii="Palatino Linotype" w:hAnsi="Palatino Linotype"/>
          <w:sz w:val="20"/>
          <w:szCs w:val="20"/>
          <w:lang w:val="en-GB"/>
        </w:rPr>
        <w:t>7.</w:t>
      </w:r>
      <w:r w:rsidR="005D2EE1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4D3B52" w:rsidRPr="009B009E">
        <w:rPr>
          <w:rFonts w:ascii="Palatino Linotype" w:hAnsi="Palatino Linotype"/>
          <w:sz w:val="20"/>
          <w:szCs w:val="20"/>
          <w:lang w:val="en-GB"/>
        </w:rPr>
        <w:t>5 (m, 2H, H-13”,1</w:t>
      </w:r>
      <w:r w:rsidR="00107CAA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4D3B52" w:rsidRPr="009B009E">
        <w:rPr>
          <w:rFonts w:ascii="Palatino Linotype" w:hAnsi="Palatino Linotype"/>
          <w:sz w:val="20"/>
          <w:szCs w:val="20"/>
          <w:lang w:val="en-GB"/>
        </w:rPr>
        <w:t>”)</w:t>
      </w:r>
      <w:r w:rsidR="005D2EE1" w:rsidRPr="009B009E">
        <w:rPr>
          <w:rFonts w:ascii="Palatino Linotype" w:hAnsi="Palatino Linotype"/>
          <w:sz w:val="20"/>
          <w:szCs w:val="20"/>
          <w:lang w:val="en-GB"/>
        </w:rPr>
        <w:t xml:space="preserve">; 7.59 (d, </w:t>
      </w:r>
      <w:r w:rsidR="005D2EE1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5D2EE1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H-2”,6”); 7.32-7.24 (overlapping m’s, 4H, H-2’, H-4’, H-5’, H-6’);</w:t>
      </w:r>
      <w:r w:rsidR="00387EBF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A468C3" w:rsidRPr="009B009E">
        <w:rPr>
          <w:rFonts w:ascii="Palatino Linotype" w:hAnsi="Palatino Linotype"/>
          <w:sz w:val="20"/>
          <w:szCs w:val="20"/>
        </w:rPr>
        <w:t xml:space="preserve">6.69 (tt, </w:t>
      </w:r>
      <w:r w:rsidR="00A468C3" w:rsidRPr="009B009E">
        <w:rPr>
          <w:rFonts w:ascii="Palatino Linotype" w:hAnsi="Palatino Linotype"/>
          <w:i/>
          <w:sz w:val="20"/>
          <w:szCs w:val="20"/>
        </w:rPr>
        <w:t>J</w:t>
      </w:r>
      <w:r w:rsidR="00A468C3" w:rsidRPr="009B009E">
        <w:rPr>
          <w:rFonts w:ascii="Palatino Linotype" w:hAnsi="Palatino Linotype"/>
          <w:sz w:val="20"/>
          <w:szCs w:val="20"/>
        </w:rPr>
        <w:t>=9.0 Hz and 2.3 Hz, 1H, H-15”);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387EBF" w:rsidRPr="009B009E">
        <w:rPr>
          <w:rFonts w:ascii="Palatino Linotype" w:hAnsi="Palatino Linotype"/>
          <w:sz w:val="20"/>
          <w:szCs w:val="20"/>
          <w:lang w:val="en-GB"/>
        </w:rPr>
        <w:t xml:space="preserve">4.88 (s, 2H, H-10); </w:t>
      </w:r>
      <w:r w:rsidR="00667E63" w:rsidRPr="009B009E">
        <w:rPr>
          <w:rFonts w:ascii="Palatino Linotype" w:hAnsi="Palatino Linotype"/>
          <w:sz w:val="20"/>
          <w:szCs w:val="20"/>
          <w:lang w:val="en-GB"/>
        </w:rPr>
        <w:t xml:space="preserve">3.96 (t, </w:t>
      </w:r>
      <w:r w:rsidR="00667E63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667E63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181CE5" w:rsidRPr="009B009E">
        <w:rPr>
          <w:rFonts w:ascii="Palatino Linotype" w:hAnsi="Palatino Linotype"/>
          <w:sz w:val="20"/>
          <w:szCs w:val="20"/>
          <w:lang w:val="en-GB"/>
        </w:rPr>
        <w:t xml:space="preserve">= </w:t>
      </w:r>
      <w:r w:rsidR="00667E63" w:rsidRPr="009B009E">
        <w:rPr>
          <w:rFonts w:ascii="Palatino Linotype" w:hAnsi="Palatino Linotype"/>
          <w:sz w:val="20"/>
          <w:szCs w:val="20"/>
          <w:lang w:val="en-GB"/>
        </w:rPr>
        <w:t xml:space="preserve">9.6 </w:t>
      </w:r>
      <w:r w:rsidR="00181CE5" w:rsidRPr="009B009E">
        <w:rPr>
          <w:rFonts w:ascii="Palatino Linotype" w:hAnsi="Palatino Linotype"/>
          <w:sz w:val="20"/>
          <w:szCs w:val="20"/>
          <w:lang w:val="en-GB"/>
        </w:rPr>
        <w:t>H</w:t>
      </w:r>
      <w:r w:rsidR="00667E63" w:rsidRPr="009B009E">
        <w:rPr>
          <w:rFonts w:ascii="Palatino Linotype" w:hAnsi="Palatino Linotype"/>
          <w:sz w:val="20"/>
          <w:szCs w:val="20"/>
          <w:lang w:val="en-GB"/>
        </w:rPr>
        <w:t>z</w:t>
      </w:r>
      <w:r w:rsidR="00122CBA" w:rsidRPr="009B009E">
        <w:rPr>
          <w:rFonts w:ascii="Palatino Linotype" w:hAnsi="Palatino Linotype"/>
          <w:sz w:val="20"/>
          <w:szCs w:val="20"/>
          <w:lang w:val="en-GB"/>
        </w:rPr>
        <w:t>, 2H, H-1</w:t>
      </w:r>
      <w:r w:rsidR="00667E63" w:rsidRPr="009B009E">
        <w:rPr>
          <w:rFonts w:ascii="Palatino Linotype" w:hAnsi="Palatino Linotype"/>
          <w:sz w:val="20"/>
          <w:szCs w:val="20"/>
          <w:lang w:val="en-GB"/>
        </w:rPr>
        <w:t>)</w:t>
      </w:r>
      <w:r w:rsidR="00181CE5" w:rsidRPr="009B009E">
        <w:rPr>
          <w:rFonts w:ascii="Palatino Linotype" w:hAnsi="Palatino Linotype"/>
          <w:sz w:val="20"/>
          <w:szCs w:val="20"/>
          <w:lang w:val="en-GB"/>
        </w:rPr>
        <w:t xml:space="preserve">; 3.73 (overlapping s and t, </w:t>
      </w:r>
      <w:r w:rsidR="00181CE5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181CE5" w:rsidRPr="009B009E">
        <w:rPr>
          <w:rFonts w:ascii="Palatino Linotype" w:hAnsi="Palatino Linotype"/>
          <w:sz w:val="20"/>
          <w:szCs w:val="20"/>
          <w:lang w:val="en-GB"/>
        </w:rPr>
        <w:t xml:space="preserve"> = 9.6 Hz for the t, 4H, H-11 and H-2);</w:t>
      </w:r>
      <w:r w:rsidR="00667E63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181CE5" w:rsidRPr="009B009E">
        <w:rPr>
          <w:rFonts w:ascii="Palatino Linotype" w:hAnsi="Palatino Linotype"/>
          <w:sz w:val="20"/>
          <w:szCs w:val="20"/>
          <w:lang w:val="en-GB"/>
        </w:rPr>
        <w:t>3.50 (s, 2H, H-13’); 3.10 (</w:t>
      </w:r>
      <w:proofErr w:type="spellStart"/>
      <w:r w:rsidR="00181CE5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181CE5" w:rsidRPr="009B009E">
        <w:rPr>
          <w:rFonts w:ascii="Palatino Linotype" w:hAnsi="Palatino Linotype"/>
          <w:sz w:val="20"/>
          <w:szCs w:val="20"/>
          <w:lang w:val="en-GB"/>
        </w:rPr>
        <w:t xml:space="preserve"> s, 2H, H-6); </w:t>
      </w:r>
      <w:r w:rsidR="00181CE5" w:rsidRPr="009B009E">
        <w:rPr>
          <w:rFonts w:ascii="Palatino Linotype" w:hAnsi="Palatino Linotype"/>
          <w:sz w:val="20"/>
          <w:szCs w:val="20"/>
          <w:lang w:bidi="en-US"/>
        </w:rPr>
        <w:t xml:space="preserve">2.69 (t, </w:t>
      </w:r>
      <w:r w:rsidR="00181CE5" w:rsidRPr="009B009E">
        <w:rPr>
          <w:rFonts w:ascii="Palatino Linotype" w:hAnsi="Palatino Linotype"/>
          <w:i/>
          <w:iCs/>
          <w:sz w:val="20"/>
          <w:szCs w:val="20"/>
          <w:lang w:bidi="en-US"/>
        </w:rPr>
        <w:t>J</w:t>
      </w:r>
      <w:r w:rsidR="00181CE5" w:rsidRPr="009B009E">
        <w:rPr>
          <w:rFonts w:ascii="Palatino Linotype" w:hAnsi="Palatino Linotype"/>
          <w:sz w:val="20"/>
          <w:szCs w:val="20"/>
          <w:lang w:bidi="en-US"/>
        </w:rPr>
        <w:t xml:space="preserve"> = 5.7 Hz, 2H, H-8); 2.56 (t, </w:t>
      </w:r>
      <w:r w:rsidR="00181CE5" w:rsidRPr="009B009E">
        <w:rPr>
          <w:rFonts w:ascii="Palatino Linotype" w:hAnsi="Palatino Linotype"/>
          <w:i/>
          <w:iCs/>
          <w:sz w:val="20"/>
          <w:szCs w:val="20"/>
          <w:lang w:bidi="en-US"/>
        </w:rPr>
        <w:t>J</w:t>
      </w:r>
      <w:r w:rsidR="00181CE5" w:rsidRPr="009B009E">
        <w:rPr>
          <w:rFonts w:ascii="Palatino Linotype" w:hAnsi="Palatino Linotype"/>
          <w:sz w:val="20"/>
          <w:szCs w:val="20"/>
          <w:lang w:bidi="en-US"/>
        </w:rPr>
        <w:t xml:space="preserve"> = 5.7 Hz, 2H, H-9). </w:t>
      </w:r>
      <w:r w:rsidR="00181CE5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181CE5"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="00181CE5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181CE5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181CE5" w:rsidRPr="009B009E">
        <w:rPr>
          <w:rFonts w:ascii="Palatino Linotype" w:hAnsi="Palatino Linotype"/>
          <w:sz w:val="20"/>
          <w:szCs w:val="20"/>
          <w:lang w:val="en-GB"/>
        </w:rPr>
        <w:t xml:space="preserve">): 163.4 (dd, </w:t>
      </w:r>
      <w:r w:rsidR="00181CE5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181CE5" w:rsidRPr="009B009E">
        <w:rPr>
          <w:rFonts w:ascii="Palatino Linotype" w:hAnsi="Palatino Linotype"/>
          <w:sz w:val="20"/>
          <w:szCs w:val="20"/>
          <w:lang w:val="en-GB"/>
        </w:rPr>
        <w:t xml:space="preserve"> = 246.6 Hz and 15.1 Hz, C-1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181CE5" w:rsidRPr="009B009E">
        <w:rPr>
          <w:rFonts w:ascii="Palatino Linotype" w:hAnsi="Palatino Linotype"/>
          <w:sz w:val="20"/>
          <w:szCs w:val="20"/>
          <w:lang w:val="en-GB"/>
        </w:rPr>
        <w:t xml:space="preserve">”,16”); </w:t>
      </w:r>
      <w:r w:rsidR="002555CE" w:rsidRPr="009B009E">
        <w:rPr>
          <w:rFonts w:ascii="Palatino Linotype" w:hAnsi="Palatino Linotype"/>
          <w:sz w:val="20"/>
          <w:szCs w:val="20"/>
          <w:lang w:val="en-GB"/>
        </w:rPr>
        <w:t>161.2 (C-5); 152.6 (C-3a); 147.9 (C-9a); 145.7 (C-10”);</w:t>
      </w:r>
      <w:r w:rsidR="00814631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804C35" w:rsidRPr="009B009E">
        <w:rPr>
          <w:rFonts w:ascii="Palatino Linotype" w:hAnsi="Palatino Linotype"/>
          <w:sz w:val="20"/>
          <w:szCs w:val="20"/>
          <w:lang w:val="en-GB"/>
        </w:rPr>
        <w:t>139.3 (C-1”);</w:t>
      </w:r>
      <w:r w:rsidR="002555CE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C90B6A" w:rsidRPr="009B009E">
        <w:rPr>
          <w:rFonts w:ascii="Palatino Linotype" w:hAnsi="Palatino Linotype"/>
          <w:sz w:val="20"/>
          <w:szCs w:val="20"/>
          <w:lang w:val="en-GB"/>
        </w:rPr>
        <w:t>138.2 (C-1’);</w:t>
      </w:r>
      <w:r w:rsidR="00804C35" w:rsidRPr="009B009E">
        <w:rPr>
          <w:rFonts w:ascii="Palatino Linotype" w:hAnsi="Palatino Linotype"/>
          <w:sz w:val="20"/>
          <w:szCs w:val="20"/>
          <w:lang w:val="en-GB"/>
        </w:rPr>
        <w:t xml:space="preserve"> 136.2 (C-4”),</w:t>
      </w:r>
      <w:r w:rsidR="00C90B6A" w:rsidRPr="009B009E">
        <w:rPr>
          <w:rFonts w:ascii="Palatino Linotype" w:hAnsi="Palatino Linotype"/>
          <w:sz w:val="20"/>
          <w:szCs w:val="20"/>
          <w:lang w:val="en-GB"/>
        </w:rPr>
        <w:t xml:space="preserve"> 134.3 (t, </w:t>
      </w:r>
      <w:r w:rsidR="00C90B6A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C90B6A" w:rsidRPr="009B009E">
        <w:rPr>
          <w:rFonts w:ascii="Palatino Linotype" w:hAnsi="Palatino Linotype"/>
          <w:sz w:val="20"/>
          <w:szCs w:val="20"/>
          <w:lang w:val="en-GB"/>
        </w:rPr>
        <w:t xml:space="preserve"> = 10.8 Hz, C-12”); 133.3 (C-4’); </w:t>
      </w:r>
      <w:r w:rsidR="00804C35" w:rsidRPr="009B009E">
        <w:rPr>
          <w:rFonts w:ascii="Palatino Linotype" w:hAnsi="Palatino Linotype"/>
          <w:sz w:val="20"/>
          <w:szCs w:val="20"/>
          <w:lang w:val="en-GB"/>
        </w:rPr>
        <w:t xml:space="preserve">130.9 (C-2’); </w:t>
      </w:r>
      <w:r w:rsidR="007F4914" w:rsidRPr="009B009E">
        <w:rPr>
          <w:rFonts w:ascii="Palatino Linotype" w:hAnsi="Palatino Linotype"/>
          <w:sz w:val="20"/>
          <w:szCs w:val="20"/>
          <w:lang w:val="en-GB"/>
        </w:rPr>
        <w:t xml:space="preserve">130.6 (C-2”,6”); </w:t>
      </w:r>
      <w:r w:rsidR="00804C35" w:rsidRPr="009B009E">
        <w:rPr>
          <w:rFonts w:ascii="Palatino Linotype" w:hAnsi="Palatino Linotype"/>
          <w:sz w:val="20"/>
          <w:szCs w:val="20"/>
          <w:lang w:val="en-GB"/>
        </w:rPr>
        <w:t>130.3 (C-5’); 128.3 (C-6’); 123.3 (C-3’);</w:t>
      </w:r>
      <w:r w:rsidR="007F4914" w:rsidRPr="009B009E">
        <w:rPr>
          <w:rFonts w:ascii="Palatino Linotype" w:hAnsi="Palatino Linotype"/>
          <w:sz w:val="20"/>
          <w:szCs w:val="20"/>
          <w:lang w:val="en-GB"/>
        </w:rPr>
        <w:t xml:space="preserve"> 121.6 (C-11”); 120.5 (C-3”,5”);</w:t>
      </w:r>
      <w:r w:rsidR="00804C35" w:rsidRPr="009B009E">
        <w:rPr>
          <w:rFonts w:ascii="Palatino Linotype" w:hAnsi="Palatino Linotype"/>
          <w:sz w:val="20"/>
          <w:szCs w:val="20"/>
          <w:lang w:val="en-GB"/>
        </w:rPr>
        <w:t xml:space="preserve"> 108.8 (dd, </w:t>
      </w:r>
      <w:r w:rsidR="00804C35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804C35" w:rsidRPr="009B009E">
        <w:rPr>
          <w:rFonts w:ascii="Palatino Linotype" w:hAnsi="Palatino Linotype"/>
          <w:sz w:val="20"/>
          <w:szCs w:val="20"/>
          <w:lang w:val="en-GB"/>
        </w:rPr>
        <w:t xml:space="preserve"> = 20.4 Hz and 5.7 Hz, C-13”,17”);</w:t>
      </w:r>
      <w:r w:rsidR="00175215" w:rsidRPr="009B009E">
        <w:rPr>
          <w:rFonts w:ascii="Palatino Linotype" w:hAnsi="Palatino Linotype"/>
          <w:sz w:val="20"/>
          <w:szCs w:val="20"/>
          <w:lang w:val="en-GB"/>
        </w:rPr>
        <w:t xml:space="preserve"> 103.9 (t, </w:t>
      </w:r>
      <w:r w:rsidR="00175215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175215" w:rsidRPr="009B009E">
        <w:rPr>
          <w:rFonts w:ascii="Palatino Linotype" w:hAnsi="Palatino Linotype"/>
          <w:sz w:val="20"/>
          <w:szCs w:val="20"/>
          <w:lang w:val="en-GB"/>
        </w:rPr>
        <w:t xml:space="preserve"> = 25.7 Hz, C-15”); </w:t>
      </w:r>
      <w:r w:rsidR="00746B48" w:rsidRPr="009B009E">
        <w:rPr>
          <w:rFonts w:ascii="Palatino Linotype" w:hAnsi="Palatino Linotype"/>
          <w:sz w:val="20"/>
          <w:szCs w:val="20"/>
          <w:lang w:val="en-GB"/>
        </w:rPr>
        <w:t xml:space="preserve">99.7 </w:t>
      </w:r>
      <w:r w:rsidR="00746B48" w:rsidRPr="009B009E">
        <w:rPr>
          <w:rFonts w:ascii="Palatino Linotype" w:hAnsi="Palatino Linotype"/>
          <w:sz w:val="20"/>
          <w:szCs w:val="20"/>
          <w:lang w:val="en-GB"/>
        </w:rPr>
        <w:lastRenderedPageBreak/>
        <w:t xml:space="preserve">(C-5a); 92.7 (C-12’); 81.8 (C-11”); </w:t>
      </w:r>
      <w:r w:rsidR="00746B48" w:rsidRPr="009B009E">
        <w:rPr>
          <w:rFonts w:ascii="Palatino Linotype" w:hAnsi="Palatino Linotype"/>
          <w:sz w:val="20"/>
          <w:szCs w:val="20"/>
          <w:lang w:bidi="en-US"/>
        </w:rPr>
        <w:t>60.9 (C-11); 50.6 (C-1); 49.2 (C-6), 48.8 (C-8); 46.8 (C-9); 44.8 (C-10); 31.8 (C-13”); 26.3 (C-9).</w:t>
      </w:r>
      <w:r w:rsidR="00746B48" w:rsidRPr="009B009E">
        <w:rPr>
          <w:rFonts w:ascii="Palatino Linotype" w:hAnsi="Palatino Linotype"/>
          <w:sz w:val="20"/>
          <w:szCs w:val="20"/>
          <w:lang w:val="en-GB"/>
        </w:rPr>
        <w:t xml:space="preserve"> HRMS exact mass</w:t>
      </w:r>
      <w:r w:rsidR="00746B48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830659" w:rsidRPr="009B009E">
        <w:rPr>
          <w:rFonts w:ascii="Palatino Linotype" w:hAnsi="Palatino Linotype"/>
          <w:bCs/>
          <w:sz w:val="20"/>
          <w:szCs w:val="20"/>
        </w:rPr>
        <w:t>C</w:t>
      </w:r>
      <w:r w:rsidR="00830659" w:rsidRPr="009B009E">
        <w:rPr>
          <w:rFonts w:ascii="Palatino Linotype" w:hAnsi="Palatino Linotype"/>
          <w:bCs/>
          <w:sz w:val="20"/>
          <w:szCs w:val="20"/>
          <w:vertAlign w:val="subscript"/>
        </w:rPr>
        <w:t>34</w:t>
      </w:r>
      <w:r w:rsidR="00830659" w:rsidRPr="009B009E">
        <w:rPr>
          <w:rFonts w:ascii="Palatino Linotype" w:hAnsi="Palatino Linotype"/>
          <w:bCs/>
          <w:sz w:val="20"/>
          <w:szCs w:val="20"/>
        </w:rPr>
        <w:t>H</w:t>
      </w:r>
      <w:r w:rsidR="00830659" w:rsidRPr="009B009E">
        <w:rPr>
          <w:rFonts w:ascii="Palatino Linotype" w:hAnsi="Palatino Linotype"/>
          <w:bCs/>
          <w:sz w:val="20"/>
          <w:szCs w:val="20"/>
          <w:vertAlign w:val="subscript"/>
        </w:rPr>
        <w:t>30</w:t>
      </w:r>
      <w:r w:rsidR="00830659" w:rsidRPr="009B009E">
        <w:rPr>
          <w:rFonts w:ascii="Palatino Linotype" w:hAnsi="Palatino Linotype"/>
          <w:bCs/>
          <w:sz w:val="20"/>
          <w:szCs w:val="20"/>
        </w:rPr>
        <w:t>F</w:t>
      </w:r>
      <w:r w:rsidR="00830659" w:rsidRPr="009B009E">
        <w:rPr>
          <w:rFonts w:ascii="Palatino Linotype" w:hAnsi="Palatino Linotype"/>
          <w:bCs/>
          <w:sz w:val="20"/>
          <w:szCs w:val="20"/>
          <w:vertAlign w:val="subscript"/>
        </w:rPr>
        <w:t>2</w:t>
      </w:r>
      <w:r w:rsidR="00830659" w:rsidRPr="009B009E">
        <w:rPr>
          <w:rFonts w:ascii="Palatino Linotype" w:hAnsi="Palatino Linotype"/>
          <w:bCs/>
          <w:sz w:val="20"/>
          <w:szCs w:val="20"/>
        </w:rPr>
        <w:t>N</w:t>
      </w:r>
      <w:r w:rsidR="00830659" w:rsidRPr="009B009E">
        <w:rPr>
          <w:rFonts w:ascii="Palatino Linotype" w:hAnsi="Palatino Linotype"/>
          <w:bCs/>
          <w:sz w:val="20"/>
          <w:szCs w:val="20"/>
          <w:vertAlign w:val="subscript"/>
        </w:rPr>
        <w:t>8</w:t>
      </w:r>
      <w:r w:rsidR="00830659" w:rsidRPr="009B009E">
        <w:rPr>
          <w:rFonts w:ascii="Palatino Linotype" w:hAnsi="Palatino Linotype"/>
          <w:bCs/>
          <w:sz w:val="20"/>
          <w:szCs w:val="20"/>
        </w:rPr>
        <w:t>O</w:t>
      </w:r>
      <w:r w:rsidR="00746B48" w:rsidRPr="009B009E">
        <w:rPr>
          <w:rFonts w:ascii="Palatino Linotype" w:hAnsi="Palatino Linotype"/>
          <w:sz w:val="20"/>
          <w:szCs w:val="20"/>
        </w:rPr>
        <w:t>]</w:t>
      </w:r>
      <w:r w:rsidR="00746B48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746B48" w:rsidRPr="009B009E">
        <w:rPr>
          <w:rFonts w:ascii="Palatino Linotype" w:hAnsi="Palatino Linotype"/>
          <w:sz w:val="20"/>
          <w:szCs w:val="20"/>
        </w:rPr>
        <w:t xml:space="preserve">: </w:t>
      </w:r>
      <w:r w:rsidR="00830659" w:rsidRPr="009B009E">
        <w:rPr>
          <w:rFonts w:ascii="Palatino Linotype" w:hAnsi="Palatino Linotype"/>
          <w:sz w:val="20"/>
          <w:szCs w:val="20"/>
        </w:rPr>
        <w:t>605.2583</w:t>
      </w:r>
      <w:r w:rsidR="00746B48" w:rsidRPr="009B009E">
        <w:rPr>
          <w:rFonts w:ascii="Palatino Linotype" w:hAnsi="Palatino Linotype"/>
          <w:sz w:val="20"/>
          <w:szCs w:val="20"/>
        </w:rPr>
        <w:t>. [M+H]</w:t>
      </w:r>
      <w:r w:rsidR="00746B48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746B48" w:rsidRPr="009B009E">
        <w:rPr>
          <w:rFonts w:ascii="Palatino Linotype" w:hAnsi="Palatino Linotype"/>
          <w:sz w:val="20"/>
          <w:szCs w:val="20"/>
        </w:rPr>
        <w:t xml:space="preserve">; found: </w:t>
      </w:r>
      <w:r w:rsidR="00830659" w:rsidRPr="009B009E">
        <w:rPr>
          <w:rFonts w:ascii="Palatino Linotype" w:hAnsi="Palatino Linotype"/>
          <w:sz w:val="20"/>
          <w:szCs w:val="20"/>
        </w:rPr>
        <w:t>-</w:t>
      </w:r>
      <w:r w:rsidR="00746B48"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830659" w:rsidRPr="009B009E">
        <w:rPr>
          <w:rFonts w:ascii="Palatino Linotype" w:hAnsi="Palatino Linotype"/>
          <w:sz w:val="20"/>
          <w:szCs w:val="20"/>
        </w:rPr>
        <w:t>-</w:t>
      </w:r>
      <w:r w:rsidR="00746B48" w:rsidRPr="009B009E">
        <w:rPr>
          <w:rFonts w:ascii="Palatino Linotype" w:hAnsi="Palatino Linotype"/>
          <w:sz w:val="20"/>
          <w:szCs w:val="20"/>
        </w:rPr>
        <w:t>.</w:t>
      </w:r>
    </w:p>
    <w:p w14:paraId="37FF3561" w14:textId="1DD6B0DA" w:rsidR="002C3D11" w:rsidRPr="009B009E" w:rsidRDefault="002C3D11" w:rsidP="002D2B22">
      <w:pPr>
        <w:spacing w:after="120"/>
        <w:jc w:val="both"/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b/>
          <w:sz w:val="20"/>
          <w:szCs w:val="20"/>
          <w:lang w:val="en-GB"/>
        </w:rPr>
        <w:t>4-(3-(Aminomethyl)benzyl)-7-(4-(4-ferrocenyl-1H-1,2,3-triazol-1-yl)benzyl)-2,4,6,7,8,9-hexahydroimidazo[1,2-a]pyrido[3,4-e]pyrimidin-5(1H)-one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r w:rsidRPr="009B009E">
        <w:rPr>
          <w:rFonts w:ascii="Palatino Linotype" w:hAnsi="Palatino Linotype"/>
          <w:b/>
          <w:sz w:val="20"/>
          <w:szCs w:val="20"/>
          <w:lang w:val="en-GB"/>
        </w:rPr>
        <w:t>37a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8.89 (s, 1H, H-11”); 7.91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8.2 Hz, 2H, H-3”,5”); 7.56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8.2 Hz, 2H, H-2”,5”); 7.25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1H, H-2’); 7.23-7.18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m, 2H, H-4’ and H-5’); 7.12-7.09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m, 1H, H-6’); 4.89 (s, 2H, H-10); 4.80 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2H, H-13”,16”); 4.36 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2H, H-14”,15”); 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4.10 (s, 5H, </w:t>
      </w:r>
      <w:r w:rsidRPr="009B009E">
        <w:rPr>
          <w:rFonts w:ascii="Symbol" w:hAnsi="Symbol"/>
          <w:sz w:val="20"/>
          <w:szCs w:val="20"/>
          <w:lang w:bidi="en-US"/>
        </w:rPr>
        <w:t></w:t>
      </w:r>
      <w:r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-C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u w:val="single"/>
          <w:lang w:bidi="en-US"/>
        </w:rPr>
        <w:t>H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); 3.95 (t, </w:t>
      </w:r>
      <w:r w:rsidRPr="009B009E">
        <w:rPr>
          <w:rFonts w:ascii="Palatino Linotype" w:hAnsi="Palatino Linotype"/>
          <w:i/>
          <w:sz w:val="20"/>
          <w:szCs w:val="20"/>
          <w:lang w:bidi="en-US"/>
        </w:rPr>
        <w:t>J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= 9.7 Hz, 2H, H-1); 3.72 and 3.70 (overlapping s and </w:t>
      </w:r>
      <w:r w:rsidRPr="009B009E">
        <w:rPr>
          <w:rFonts w:ascii="Palatino Linotype" w:hAnsi="Palatino Linotype"/>
          <w:i/>
          <w:sz w:val="20"/>
          <w:szCs w:val="20"/>
          <w:lang w:bidi="en-US"/>
        </w:rPr>
        <w:t>t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, </w:t>
      </w:r>
      <w:r w:rsidRPr="009B009E">
        <w:rPr>
          <w:rFonts w:ascii="Palatino Linotype" w:hAnsi="Palatino Linotype"/>
          <w:i/>
          <w:sz w:val="20"/>
          <w:szCs w:val="20"/>
          <w:lang w:bidi="en-US"/>
        </w:rPr>
        <w:t>J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= 9.7 Hz, 4H, H-11 and H-2); 3.67 (s, 2H, H-11’); </w:t>
      </w:r>
      <w:r w:rsidRPr="009B009E">
        <w:rPr>
          <w:rFonts w:ascii="Palatino Linotype" w:hAnsi="Palatino Linotype"/>
          <w:sz w:val="20"/>
          <w:szCs w:val="20"/>
          <w:lang w:val="en-GB"/>
        </w:rPr>
        <w:t>3.09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2H, H-6); 2.69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=5.7 Hz, 2H, H-8); 2.56 (t, 2H,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>=5.7 Hz, H-9).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 xml:space="preserve"> 13</w:t>
      </w:r>
      <w:r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161.2 (C-5); 152.6 (C-3a); 147.5 (C-9a); 147.0 (C-10”); 144.5 (C-3’); 139.2 (C-1”); 137,5 (C-1’); 136.1 (C-4”); 130.5 (C-2”,6”); 128.4 (C-5’); 126.9 (C-2’); 126.2 (C-3’); 125.9 (C-6’); 120.2 (C-3”,5”); 118.9 (C-11”); 99.7 (C-5a); 75.8 (C-12”); </w:t>
      </w:r>
      <w:r w:rsidRPr="009B009E">
        <w:rPr>
          <w:rFonts w:ascii="Palatino Linotype" w:hAnsi="Palatino Linotype"/>
          <w:sz w:val="20"/>
          <w:szCs w:val="20"/>
          <w:lang w:bidi="en-US"/>
        </w:rPr>
        <w:t>69.8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r w:rsidRPr="009B009E">
        <w:rPr>
          <w:rFonts w:ascii="Symbol" w:hAnsi="Symbol"/>
          <w:sz w:val="20"/>
          <w:szCs w:val="20"/>
          <w:lang w:bidi="en-US"/>
        </w:rPr>
        <w:t></w:t>
      </w:r>
      <w:r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-</w:t>
      </w:r>
      <w:r w:rsidRPr="009B009E">
        <w:rPr>
          <w:rFonts w:ascii="Palatino Linotype" w:hAnsi="Palatino Linotype"/>
          <w:sz w:val="20"/>
          <w:szCs w:val="20"/>
          <w:u w:val="single"/>
          <w:lang w:bidi="en-US"/>
        </w:rPr>
        <w:t>C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H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); 69.0 (C-14”,15”); 66.9 (C-13”,16”); 61.0 (C-11); 50.7 (C-1); 49.2 (C-6); 48.8 (C-8); 46.8 (C-2); 46.1 (C-11’); 45.1 (C-10); 26.2 (C-9). </w:t>
      </w:r>
      <w:r w:rsidRPr="009B009E">
        <w:rPr>
          <w:rFonts w:ascii="Palatino Linotype" w:hAnsi="Palatino Linotype"/>
          <w:sz w:val="20"/>
          <w:szCs w:val="20"/>
          <w:lang w:val="en-GB"/>
        </w:rPr>
        <w:t>HRMS exact mass</w:t>
      </w:r>
      <w:r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2822FD" w:rsidRPr="009B009E">
        <w:rPr>
          <w:rFonts w:ascii="Palatino Linotype" w:hAnsi="Palatino Linotype"/>
          <w:bCs/>
          <w:sz w:val="20"/>
          <w:szCs w:val="20"/>
        </w:rPr>
        <w:t>C</w:t>
      </w:r>
      <w:r w:rsidR="002822FD" w:rsidRPr="009B009E">
        <w:rPr>
          <w:rFonts w:ascii="Palatino Linotype" w:hAnsi="Palatino Linotype"/>
          <w:bCs/>
          <w:sz w:val="20"/>
          <w:szCs w:val="20"/>
          <w:vertAlign w:val="subscript"/>
        </w:rPr>
        <w:t>36</w:t>
      </w:r>
      <w:r w:rsidR="002822FD" w:rsidRPr="009B009E">
        <w:rPr>
          <w:rFonts w:ascii="Palatino Linotype" w:hAnsi="Palatino Linotype"/>
          <w:bCs/>
          <w:sz w:val="20"/>
          <w:szCs w:val="20"/>
        </w:rPr>
        <w:t>H</w:t>
      </w:r>
      <w:r w:rsidR="002822FD" w:rsidRPr="009B009E">
        <w:rPr>
          <w:rFonts w:ascii="Palatino Linotype" w:hAnsi="Palatino Linotype"/>
          <w:bCs/>
          <w:sz w:val="20"/>
          <w:szCs w:val="20"/>
          <w:vertAlign w:val="subscript"/>
        </w:rPr>
        <w:t>36</w:t>
      </w:r>
      <w:r w:rsidR="002822FD" w:rsidRPr="009B009E">
        <w:rPr>
          <w:rFonts w:ascii="Palatino Linotype" w:hAnsi="Palatino Linotype"/>
          <w:bCs/>
          <w:sz w:val="20"/>
          <w:szCs w:val="20"/>
        </w:rPr>
        <w:t>FeN</w:t>
      </w:r>
      <w:r w:rsidR="002822FD" w:rsidRPr="009B009E">
        <w:rPr>
          <w:rFonts w:ascii="Palatino Linotype" w:hAnsi="Palatino Linotype"/>
          <w:bCs/>
          <w:sz w:val="20"/>
          <w:szCs w:val="20"/>
          <w:vertAlign w:val="subscript"/>
        </w:rPr>
        <w:t>8</w:t>
      </w:r>
      <w:r w:rsidR="002822FD" w:rsidRPr="009B009E">
        <w:rPr>
          <w:rFonts w:ascii="Palatino Linotype" w:hAnsi="Palatino Linotype"/>
          <w:bCs/>
          <w:sz w:val="20"/>
          <w:szCs w:val="20"/>
        </w:rPr>
        <w:t>O</w:t>
      </w:r>
      <w:r w:rsidRPr="009B009E">
        <w:rPr>
          <w:rFonts w:ascii="Palatino Linotype" w:hAnsi="Palatino Linotype"/>
          <w:sz w:val="20"/>
          <w:szCs w:val="20"/>
        </w:rPr>
        <w:t>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Pr="009B009E">
        <w:rPr>
          <w:rFonts w:ascii="Palatino Linotype" w:hAnsi="Palatino Linotype"/>
          <w:sz w:val="20"/>
          <w:szCs w:val="20"/>
        </w:rPr>
        <w:t xml:space="preserve">: </w:t>
      </w:r>
      <w:r w:rsidR="002822FD" w:rsidRPr="009B009E">
        <w:rPr>
          <w:rFonts w:ascii="Palatino Linotype" w:hAnsi="Palatino Linotype"/>
          <w:sz w:val="20"/>
          <w:szCs w:val="20"/>
        </w:rPr>
        <w:t>653.2434</w:t>
      </w:r>
      <w:r w:rsidRPr="009B009E">
        <w:rPr>
          <w:rFonts w:ascii="Palatino Linotype" w:hAnsi="Palatino Linotype"/>
          <w:sz w:val="20"/>
          <w:szCs w:val="20"/>
        </w:rPr>
        <w:t>. [M+H]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Pr="009B009E">
        <w:rPr>
          <w:rFonts w:ascii="Palatino Linotype" w:hAnsi="Palatino Linotype"/>
          <w:sz w:val="20"/>
          <w:szCs w:val="20"/>
        </w:rPr>
        <w:t xml:space="preserve">; found: </w:t>
      </w:r>
      <w:r w:rsidR="002822FD" w:rsidRPr="009B009E">
        <w:rPr>
          <w:rFonts w:ascii="Palatino Linotype" w:hAnsi="Palatino Linotype"/>
          <w:sz w:val="20"/>
          <w:szCs w:val="20"/>
        </w:rPr>
        <w:t>653.24266</w:t>
      </w:r>
      <w:r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2822FD" w:rsidRPr="009B009E">
        <w:rPr>
          <w:rFonts w:ascii="Palatino Linotype" w:hAnsi="Palatino Linotype"/>
          <w:sz w:val="20"/>
          <w:szCs w:val="20"/>
        </w:rPr>
        <w:t>–1.13 ppm</w:t>
      </w:r>
      <w:r w:rsidRPr="009B009E">
        <w:rPr>
          <w:rFonts w:ascii="Palatino Linotype" w:hAnsi="Palatino Linotype"/>
          <w:sz w:val="20"/>
          <w:szCs w:val="20"/>
        </w:rPr>
        <w:t>.</w:t>
      </w:r>
    </w:p>
    <w:p w14:paraId="54AF9EFB" w14:textId="59C0C7ED" w:rsidR="002C3D11" w:rsidRPr="009B009E" w:rsidRDefault="002C3D11" w:rsidP="002D2B22">
      <w:pPr>
        <w:spacing w:after="120"/>
        <w:jc w:val="both"/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b/>
          <w:sz w:val="20"/>
          <w:szCs w:val="20"/>
          <w:lang w:val="en-GB"/>
        </w:rPr>
        <w:t>4-(3-(Aminomethyl)benzyl)-7-(4-(4-phenyl-1H-1,2,3-triazol-1-yl)benzyl)-2,4,6,7,8,9-hexahydroimidazo[1,2-a]pyrido[3,4-e]pyrimidin-5(1H)-one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r w:rsidRPr="009B009E">
        <w:rPr>
          <w:rFonts w:ascii="Palatino Linotype" w:hAnsi="Palatino Linotype"/>
          <w:b/>
          <w:sz w:val="20"/>
          <w:szCs w:val="20"/>
          <w:lang w:val="en-GB"/>
        </w:rPr>
        <w:t>37b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9.28 (s, 1H, H-11”); 7.95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7.6 Hz, 2H, H-13”,17”); 7.92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=8.4 Hz, 2H, H-3’,5’); 7.57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8.2 Hz, 2H, H-2”,5”); 7.51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7.6 Hz, 2H, H-14”,16”); 7.39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7.6 Hz, 1H, H-15”); 7.25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1H, H-2’); 7.23-7.18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m, 2H, H-4’ and H-5’); 7.12-7.09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m, 1H, H-6’); 4.89 (s, 2H, H-10); 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3.94 (t, </w:t>
      </w:r>
      <w:r w:rsidRPr="009B009E">
        <w:rPr>
          <w:rFonts w:ascii="Palatino Linotype" w:hAnsi="Palatino Linotype"/>
          <w:i/>
          <w:sz w:val="20"/>
          <w:szCs w:val="20"/>
          <w:lang w:bidi="en-US"/>
        </w:rPr>
        <w:t>J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= 9.5 Hz, 2H, H-1); 3.71 (overlapping s and </w:t>
      </w:r>
      <w:r w:rsidRPr="009B009E">
        <w:rPr>
          <w:rFonts w:ascii="Palatino Linotype" w:hAnsi="Palatino Linotype"/>
          <w:i/>
          <w:sz w:val="20"/>
          <w:szCs w:val="20"/>
          <w:lang w:bidi="en-US"/>
        </w:rPr>
        <w:t>t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, </w:t>
      </w:r>
      <w:r w:rsidRPr="009B009E">
        <w:rPr>
          <w:rFonts w:ascii="Palatino Linotype" w:hAnsi="Palatino Linotype"/>
          <w:i/>
          <w:sz w:val="20"/>
          <w:szCs w:val="20"/>
          <w:lang w:bidi="en-US"/>
        </w:rPr>
        <w:t>J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= 9.5 Hz, 4H, H-11 and H-2); 3.67 (s, 2H, H-11’); </w:t>
      </w:r>
      <w:r w:rsidRPr="009B009E">
        <w:rPr>
          <w:rFonts w:ascii="Palatino Linotype" w:hAnsi="Palatino Linotype"/>
          <w:sz w:val="20"/>
          <w:szCs w:val="20"/>
          <w:lang w:val="en-GB"/>
        </w:rPr>
        <w:t>3.09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2H, H-6); 2.68,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=5.7 Hz, 2H, H-8); 2.55 (t, 2H,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>=5.7 Hz, H-9).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 xml:space="preserve"> 13</w:t>
      </w:r>
      <w:r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161.3 (C-5); 152.6 (C-3a); 147.7 (C-10”); 147.5 (C-9a); 144.4 (C-3’); 139.2 (C-1”); 137.6 (C-1’); 136.1 (C-4”); 130.8 (C-12”); 130.6 (C-14”,16”); 130.5 (C-2”,6”); 128.7 (C-15”); 128.4 (C-5’); 126.9 (C-2’); 126.3 (C-3’); 126.0 (C-6’); 125.8 (C-13”,17”); 120.4 (C-3”,5”); 120.1 (C-11”); 99.8 (C-5a); </w:t>
      </w:r>
      <w:r w:rsidRPr="009B009E">
        <w:rPr>
          <w:rFonts w:ascii="Palatino Linotype" w:hAnsi="Palatino Linotype"/>
          <w:sz w:val="20"/>
          <w:szCs w:val="20"/>
          <w:lang w:bidi="en-US"/>
        </w:rPr>
        <w:t>61.1 (C-11); 50.6 (C-1); 49.2 (C-6); 48.8 (C-8); 46.9 (C-2); 46.0 (C-11’); 45.1 (C-10); 26.3 (C-9)</w:t>
      </w:r>
      <w:r w:rsidR="00024A5A" w:rsidRPr="009B009E">
        <w:rPr>
          <w:rFonts w:ascii="Palatino Linotype" w:hAnsi="Palatino Linotype"/>
          <w:sz w:val="20"/>
          <w:szCs w:val="20"/>
          <w:lang w:bidi="en-US"/>
        </w:rPr>
        <w:t>.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HRMS exact mass </w:t>
      </w:r>
      <w:r w:rsidRPr="009B009E">
        <w:rPr>
          <w:rFonts w:ascii="Palatino Linotype" w:hAnsi="Palatino Linotype"/>
          <w:sz w:val="20"/>
          <w:szCs w:val="20"/>
        </w:rPr>
        <w:t>calcd. for [</w:t>
      </w:r>
      <w:r w:rsidR="00B21444" w:rsidRPr="009B009E">
        <w:rPr>
          <w:rFonts w:ascii="Palatino Linotype" w:hAnsi="Palatino Linotype"/>
          <w:bCs/>
          <w:sz w:val="20"/>
          <w:szCs w:val="20"/>
        </w:rPr>
        <w:t>C</w:t>
      </w:r>
      <w:r w:rsidR="00B21444" w:rsidRPr="009B009E">
        <w:rPr>
          <w:rFonts w:ascii="Palatino Linotype" w:hAnsi="Palatino Linotype"/>
          <w:bCs/>
          <w:sz w:val="20"/>
          <w:szCs w:val="20"/>
          <w:vertAlign w:val="subscript"/>
        </w:rPr>
        <w:t>32</w:t>
      </w:r>
      <w:r w:rsidR="00B21444" w:rsidRPr="009B009E">
        <w:rPr>
          <w:rFonts w:ascii="Palatino Linotype" w:hAnsi="Palatino Linotype"/>
          <w:bCs/>
          <w:sz w:val="20"/>
          <w:szCs w:val="20"/>
        </w:rPr>
        <w:t>H</w:t>
      </w:r>
      <w:r w:rsidR="00B21444" w:rsidRPr="009B009E">
        <w:rPr>
          <w:rFonts w:ascii="Palatino Linotype" w:hAnsi="Palatino Linotype"/>
          <w:bCs/>
          <w:sz w:val="20"/>
          <w:szCs w:val="20"/>
          <w:vertAlign w:val="subscript"/>
        </w:rPr>
        <w:t>32</w:t>
      </w:r>
      <w:r w:rsidR="00B21444" w:rsidRPr="009B009E">
        <w:rPr>
          <w:rFonts w:ascii="Palatino Linotype" w:hAnsi="Palatino Linotype"/>
          <w:bCs/>
          <w:sz w:val="20"/>
          <w:szCs w:val="20"/>
        </w:rPr>
        <w:t>N</w:t>
      </w:r>
      <w:r w:rsidR="00B21444" w:rsidRPr="009B009E">
        <w:rPr>
          <w:rFonts w:ascii="Palatino Linotype" w:hAnsi="Palatino Linotype"/>
          <w:bCs/>
          <w:sz w:val="20"/>
          <w:szCs w:val="20"/>
          <w:vertAlign w:val="subscript"/>
        </w:rPr>
        <w:t>8</w:t>
      </w:r>
      <w:r w:rsidR="00B21444" w:rsidRPr="009B009E">
        <w:rPr>
          <w:rFonts w:ascii="Palatino Linotype" w:hAnsi="Palatino Linotype"/>
          <w:bCs/>
          <w:sz w:val="20"/>
          <w:szCs w:val="20"/>
        </w:rPr>
        <w:t>O</w:t>
      </w:r>
      <w:r w:rsidRPr="009B009E">
        <w:rPr>
          <w:rFonts w:ascii="Palatino Linotype" w:hAnsi="Palatino Linotype"/>
          <w:sz w:val="20"/>
          <w:szCs w:val="20"/>
        </w:rPr>
        <w:t>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Pr="009B009E">
        <w:rPr>
          <w:rFonts w:ascii="Palatino Linotype" w:hAnsi="Palatino Linotype"/>
          <w:sz w:val="20"/>
          <w:szCs w:val="20"/>
        </w:rPr>
        <w:t xml:space="preserve">: </w:t>
      </w:r>
      <w:r w:rsidR="00EA2AC4" w:rsidRPr="009B009E">
        <w:rPr>
          <w:rFonts w:ascii="Palatino Linotype" w:hAnsi="Palatino Linotype"/>
          <w:sz w:val="20"/>
          <w:szCs w:val="20"/>
        </w:rPr>
        <w:t>545.2772</w:t>
      </w:r>
      <w:r w:rsidRPr="009B009E">
        <w:rPr>
          <w:rFonts w:ascii="Palatino Linotype" w:hAnsi="Palatino Linotype"/>
          <w:sz w:val="20"/>
          <w:szCs w:val="20"/>
        </w:rPr>
        <w:t>. [M+H]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Pr="009B009E">
        <w:rPr>
          <w:rFonts w:ascii="Palatino Linotype" w:hAnsi="Palatino Linotype"/>
          <w:sz w:val="20"/>
          <w:szCs w:val="20"/>
        </w:rPr>
        <w:t xml:space="preserve">; found: </w:t>
      </w:r>
      <w:r w:rsidR="00EA2AC4" w:rsidRPr="009B009E">
        <w:rPr>
          <w:rFonts w:ascii="Palatino Linotype" w:hAnsi="Palatino Linotype"/>
          <w:sz w:val="20"/>
          <w:szCs w:val="20"/>
        </w:rPr>
        <w:t>.</w:t>
      </w:r>
      <w:r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EA2AC4" w:rsidRPr="009B009E">
        <w:rPr>
          <w:rFonts w:ascii="Palatino Linotype" w:hAnsi="Palatino Linotype"/>
          <w:sz w:val="20"/>
          <w:szCs w:val="20"/>
        </w:rPr>
        <w:t>-</w:t>
      </w:r>
      <w:r w:rsidRPr="009B009E">
        <w:rPr>
          <w:rFonts w:ascii="Palatino Linotype" w:hAnsi="Palatino Linotype"/>
          <w:sz w:val="20"/>
          <w:szCs w:val="20"/>
        </w:rPr>
        <w:t>.</w:t>
      </w:r>
    </w:p>
    <w:p w14:paraId="17C56151" w14:textId="29F0F045" w:rsidR="003C19A8" w:rsidRPr="009B009E" w:rsidRDefault="003C19A8" w:rsidP="002D2B22">
      <w:pPr>
        <w:spacing w:after="120"/>
        <w:jc w:val="both"/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b/>
          <w:bCs/>
          <w:sz w:val="20"/>
          <w:szCs w:val="20"/>
        </w:rPr>
        <w:t>4-(3-(3-(Methylamino)prop-1-yn-1-yl)benzyl)-7-(4-(4-ferrocenyl-1H-1,2,3-triazol-1-yl)benzyl)-2,4,6,7,8,9-hexahydroimidazo[1,2-a]pyrido[3,4-e]pyrimidin-5(1H)-one (38a)</w:t>
      </w:r>
      <w:r w:rsidRPr="009B009E">
        <w:rPr>
          <w:rFonts w:ascii="Palatino Linotype" w:hAnsi="Palatino Linotype"/>
          <w:sz w:val="20"/>
          <w:szCs w:val="20"/>
        </w:rPr>
        <w:t xml:space="preserve">: </w:t>
      </w:r>
      <w:r w:rsidR="00A27351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="00A27351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A27351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 xml:space="preserve">):8.89 (s, 1H, H-11”); 7.91 (d, </w:t>
      </w:r>
      <w:r w:rsidR="00A27351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H-3”,5”); 7.56 (d, </w:t>
      </w:r>
      <w:r w:rsidR="00A27351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H-2”,5”); 7.33-7.26 (overlapping m’s, 4H, H-2’, H-4’, H5’ and H-6’); 4.89 (s, 2H, H-10); 4.80 (</w:t>
      </w:r>
      <w:proofErr w:type="spellStart"/>
      <w:r w:rsidR="00A27351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A27351" w:rsidRPr="009B009E">
        <w:rPr>
          <w:rFonts w:ascii="Palatino Linotype" w:hAnsi="Palatino Linotype"/>
          <w:sz w:val="20"/>
          <w:szCs w:val="20"/>
          <w:lang w:val="en-GB"/>
        </w:rPr>
        <w:t xml:space="preserve"> s, 2H, H-13”16”); 4.37 (</w:t>
      </w:r>
      <w:proofErr w:type="spellStart"/>
      <w:r w:rsidR="00A27351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A27351" w:rsidRPr="009B009E">
        <w:rPr>
          <w:rFonts w:ascii="Palatino Linotype" w:hAnsi="Palatino Linotype"/>
          <w:sz w:val="20"/>
          <w:szCs w:val="20"/>
          <w:lang w:val="en-GB"/>
        </w:rPr>
        <w:t xml:space="preserve"> s, 2H, H-14”15”); 4.09 </w:t>
      </w:r>
      <w:r w:rsidR="00A27351" w:rsidRPr="009B009E">
        <w:rPr>
          <w:rFonts w:ascii="Palatino Linotype" w:hAnsi="Palatino Linotype"/>
          <w:sz w:val="20"/>
          <w:szCs w:val="20"/>
          <w:lang w:bidi="en-US"/>
        </w:rPr>
        <w:t xml:space="preserve">(s, 5H, </w:t>
      </w:r>
      <w:r w:rsidR="00A27351" w:rsidRPr="002D2B22">
        <w:rPr>
          <w:rFonts w:ascii="Symbol" w:hAnsi="Symbol"/>
          <w:sz w:val="20"/>
          <w:szCs w:val="20"/>
          <w:lang w:bidi="en-US"/>
        </w:rPr>
        <w:t></w:t>
      </w:r>
      <w:r w:rsidR="00A27351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A27351" w:rsidRPr="009B009E">
        <w:rPr>
          <w:rFonts w:ascii="Palatino Linotype" w:hAnsi="Palatino Linotype"/>
          <w:sz w:val="20"/>
          <w:szCs w:val="20"/>
          <w:lang w:bidi="en-US"/>
        </w:rPr>
        <w:t>-C</w:t>
      </w:r>
      <w:r w:rsidR="00A27351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A27351" w:rsidRPr="009B009E">
        <w:rPr>
          <w:rFonts w:ascii="Palatino Linotype" w:hAnsi="Palatino Linotype"/>
          <w:sz w:val="20"/>
          <w:szCs w:val="20"/>
          <w:u w:val="single"/>
          <w:lang w:bidi="en-US"/>
        </w:rPr>
        <w:t>H</w:t>
      </w:r>
      <w:r w:rsidR="00A27351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A27351" w:rsidRPr="009B009E">
        <w:rPr>
          <w:rFonts w:ascii="Palatino Linotype" w:hAnsi="Palatino Linotype"/>
          <w:sz w:val="20"/>
          <w:szCs w:val="20"/>
          <w:lang w:bidi="en-US"/>
        </w:rPr>
        <w:t xml:space="preserve">); 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 xml:space="preserve">3.97 (t, </w:t>
      </w:r>
      <w:r w:rsidR="00A27351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 xml:space="preserve"> = 9.7 Hz, 2H, H-1); 3.73 and 3.72 (overlapping s and t, </w:t>
      </w:r>
      <w:r w:rsidR="00A27351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 xml:space="preserve"> = 9.7 Hz for t, 4H, H-2 and H-11); 3.50 (s, 2H, H-13’); 3.09 (</w:t>
      </w:r>
      <w:proofErr w:type="spellStart"/>
      <w:r w:rsidR="00A27351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A27351" w:rsidRPr="009B009E">
        <w:rPr>
          <w:rFonts w:ascii="Palatino Linotype" w:hAnsi="Palatino Linotype"/>
          <w:sz w:val="20"/>
          <w:szCs w:val="20"/>
          <w:lang w:val="en-GB"/>
        </w:rPr>
        <w:t xml:space="preserve"> s, 2H, 6-H); 2.69 (t, </w:t>
      </w:r>
      <w:r w:rsidR="00A27351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H-8); 2.56 (t, </w:t>
      </w:r>
      <w:r w:rsidR="00A27351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H-9); 2.33 (s, 3H, H-15’). </w:t>
      </w:r>
      <w:r w:rsidR="00A27351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="00A27351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A27351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 xml:space="preserve">): 161.3 (C-5); 152.5 (C-3a); 147.8 (C-9a); 147.1 (C-10”); 139.2 (C-1”); 138.3 (C-1’); 136.1 (C-4”); 130.9 (C-2’); 130.54 (C-2”,6”); 130.49 (C-4’); 129.0 (C-5’); 128.3 (C-6’); 123.0 (C-3’); 120.2 (C-3”,5”); 118.9 (C-11’); 99.6 (C-5a); </w:t>
      </w:r>
      <w:r w:rsidR="006129B8" w:rsidRPr="009B009E">
        <w:rPr>
          <w:rFonts w:ascii="Palatino Linotype" w:hAnsi="Palatino Linotype"/>
          <w:sz w:val="20"/>
          <w:szCs w:val="20"/>
          <w:lang w:val="en-GB"/>
        </w:rPr>
        <w:t>89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6129B8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 xml:space="preserve"> (C-12’); 8</w:t>
      </w:r>
      <w:r w:rsidR="006129B8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6129B8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 xml:space="preserve"> (C-11’); 76.8 (C-12”); 69.8 (</w:t>
      </w:r>
      <w:r w:rsidR="00A27351" w:rsidRPr="002D2B22">
        <w:rPr>
          <w:rFonts w:ascii="Symbol" w:hAnsi="Symbol"/>
          <w:sz w:val="20"/>
          <w:szCs w:val="20"/>
          <w:lang w:bidi="en-US"/>
        </w:rPr>
        <w:t></w:t>
      </w:r>
      <w:r w:rsidR="00A27351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A27351" w:rsidRPr="009B009E">
        <w:rPr>
          <w:rFonts w:ascii="Palatino Linotype" w:hAnsi="Palatino Linotype"/>
          <w:sz w:val="20"/>
          <w:szCs w:val="20"/>
          <w:lang w:bidi="en-US"/>
        </w:rPr>
        <w:t>-</w:t>
      </w:r>
      <w:r w:rsidR="00A27351" w:rsidRPr="009B009E">
        <w:rPr>
          <w:rFonts w:ascii="Palatino Linotype" w:hAnsi="Palatino Linotype"/>
          <w:sz w:val="20"/>
          <w:szCs w:val="20"/>
          <w:u w:val="single"/>
          <w:lang w:bidi="en-US"/>
        </w:rPr>
        <w:t>C</w:t>
      </w:r>
      <w:r w:rsidR="00A27351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A27351" w:rsidRPr="009B009E">
        <w:rPr>
          <w:rFonts w:ascii="Palatino Linotype" w:hAnsi="Palatino Linotype"/>
          <w:sz w:val="20"/>
          <w:szCs w:val="20"/>
          <w:lang w:bidi="en-US"/>
        </w:rPr>
        <w:t>H</w:t>
      </w:r>
      <w:r w:rsidR="00A27351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A27351" w:rsidRPr="009B009E">
        <w:rPr>
          <w:rFonts w:ascii="Palatino Linotype" w:hAnsi="Palatino Linotype"/>
          <w:sz w:val="20"/>
          <w:szCs w:val="20"/>
          <w:lang w:bidi="en-US"/>
        </w:rPr>
        <w:t>); 6</w:t>
      </w:r>
      <w:r w:rsidR="006129B8" w:rsidRPr="009B009E">
        <w:rPr>
          <w:rFonts w:ascii="Palatino Linotype" w:hAnsi="Palatino Linotype"/>
          <w:sz w:val="20"/>
          <w:szCs w:val="20"/>
          <w:lang w:bidi="en-US"/>
        </w:rPr>
        <w:t>9</w:t>
      </w:r>
      <w:r w:rsidR="00A27351" w:rsidRPr="009B009E">
        <w:rPr>
          <w:rFonts w:ascii="Palatino Linotype" w:hAnsi="Palatino Linotype"/>
          <w:sz w:val="20"/>
          <w:szCs w:val="20"/>
          <w:lang w:bidi="en-US"/>
        </w:rPr>
        <w:t>.</w:t>
      </w:r>
      <w:r w:rsidR="006129B8" w:rsidRPr="009B009E">
        <w:rPr>
          <w:rFonts w:ascii="Palatino Linotype" w:hAnsi="Palatino Linotype"/>
          <w:sz w:val="20"/>
          <w:szCs w:val="20"/>
          <w:lang w:bidi="en-US"/>
        </w:rPr>
        <w:t>0</w:t>
      </w:r>
      <w:r w:rsidR="00A27351" w:rsidRPr="009B009E">
        <w:rPr>
          <w:rFonts w:ascii="Palatino Linotype" w:hAnsi="Palatino Linotype"/>
          <w:sz w:val="20"/>
          <w:szCs w:val="20"/>
          <w:lang w:bidi="en-US"/>
        </w:rPr>
        <w:t xml:space="preserve"> (C-14”,15”); 66.</w:t>
      </w:r>
      <w:r w:rsidR="006129B8" w:rsidRPr="009B009E">
        <w:rPr>
          <w:rFonts w:ascii="Palatino Linotype" w:hAnsi="Palatino Linotype"/>
          <w:sz w:val="20"/>
          <w:szCs w:val="20"/>
          <w:lang w:bidi="en-US"/>
        </w:rPr>
        <w:t>9</w:t>
      </w:r>
      <w:r w:rsidR="00A27351" w:rsidRPr="009B009E">
        <w:rPr>
          <w:rFonts w:ascii="Palatino Linotype" w:hAnsi="Palatino Linotype"/>
          <w:sz w:val="20"/>
          <w:szCs w:val="20"/>
          <w:lang w:bidi="en-US"/>
        </w:rPr>
        <w:t xml:space="preserve"> (C-13”,16”); 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>61.0 (C-11); 50.6 (C-1); 49.</w:t>
      </w:r>
      <w:r w:rsidR="006129B8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 xml:space="preserve"> (C-6); 48.8 (C-8); 46.8 (C-2); 44.7 (C-10); </w:t>
      </w:r>
      <w:r w:rsidR="006129B8" w:rsidRPr="009B009E">
        <w:rPr>
          <w:rFonts w:ascii="Palatino Linotype" w:hAnsi="Palatino Linotype"/>
          <w:sz w:val="20"/>
          <w:szCs w:val="20"/>
          <w:lang w:val="en-GB"/>
        </w:rPr>
        <w:t>40.59 (</w:t>
      </w:r>
      <w:r w:rsidR="00DE3962" w:rsidRPr="009B009E">
        <w:rPr>
          <w:rFonts w:ascii="Palatino Linotype" w:hAnsi="Palatino Linotype"/>
          <w:sz w:val="20"/>
          <w:szCs w:val="20"/>
          <w:lang w:val="en-GB"/>
        </w:rPr>
        <w:t>close</w:t>
      </w:r>
      <w:r w:rsidR="006129B8" w:rsidRPr="009B009E">
        <w:rPr>
          <w:rFonts w:ascii="Palatino Linotype" w:hAnsi="Palatino Linotype"/>
          <w:sz w:val="20"/>
          <w:szCs w:val="20"/>
          <w:lang w:val="en-GB"/>
        </w:rPr>
        <w:t xml:space="preserve"> to the </w:t>
      </w:r>
      <w:r w:rsidR="006129B8" w:rsidRPr="009B009E">
        <w:rPr>
          <w:rFonts w:ascii="Palatino Linotype" w:hAnsi="Palatino Linotype"/>
          <w:i/>
          <w:sz w:val="20"/>
          <w:szCs w:val="20"/>
          <w:lang w:val="en-GB"/>
        </w:rPr>
        <w:t>sep</w:t>
      </w:r>
      <w:r w:rsidR="00DE3962" w:rsidRPr="009B009E">
        <w:rPr>
          <w:rFonts w:ascii="Palatino Linotype" w:hAnsi="Palatino Linotype"/>
          <w:i/>
          <w:sz w:val="20"/>
          <w:szCs w:val="20"/>
          <w:lang w:val="en-GB"/>
        </w:rPr>
        <w:t>te</w:t>
      </w:r>
      <w:r w:rsidR="006129B8" w:rsidRPr="009B009E">
        <w:rPr>
          <w:rFonts w:ascii="Palatino Linotype" w:hAnsi="Palatino Linotype"/>
          <w:i/>
          <w:sz w:val="20"/>
          <w:szCs w:val="20"/>
          <w:lang w:val="en-GB"/>
        </w:rPr>
        <w:t>t</w:t>
      </w:r>
      <w:r w:rsidR="006129B8" w:rsidRPr="009B009E">
        <w:rPr>
          <w:rFonts w:ascii="Palatino Linotype" w:hAnsi="Palatino Linotype"/>
          <w:sz w:val="20"/>
          <w:szCs w:val="20"/>
          <w:lang w:val="en-GB"/>
        </w:rPr>
        <w:t xml:space="preserve"> signal of the solvent, 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>C-13’)</w:t>
      </w:r>
      <w:r w:rsidR="00D605F0" w:rsidRPr="009B009E">
        <w:rPr>
          <w:rFonts w:ascii="Palatino Linotype" w:hAnsi="Palatino Linotype"/>
          <w:sz w:val="20"/>
          <w:szCs w:val="20"/>
          <w:lang w:val="en-GB"/>
        </w:rPr>
        <w:t>;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D605F0" w:rsidRPr="009B009E">
        <w:rPr>
          <w:rFonts w:ascii="Palatino Linotype" w:hAnsi="Palatino Linotype"/>
          <w:sz w:val="20"/>
          <w:szCs w:val="20"/>
          <w:lang w:val="en-GB"/>
        </w:rPr>
        <w:t>35.3 (</w:t>
      </w:r>
      <w:r w:rsidR="006129B8" w:rsidRPr="009B009E">
        <w:rPr>
          <w:rFonts w:ascii="Palatino Linotype" w:hAnsi="Palatino Linotype"/>
          <w:sz w:val="20"/>
          <w:szCs w:val="20"/>
          <w:lang w:val="en-GB"/>
        </w:rPr>
        <w:t xml:space="preserve">C-15’); </w:t>
      </w:r>
      <w:r w:rsidR="00A27351" w:rsidRPr="009B009E">
        <w:rPr>
          <w:rFonts w:ascii="Palatino Linotype" w:hAnsi="Palatino Linotype"/>
          <w:sz w:val="20"/>
          <w:szCs w:val="20"/>
          <w:lang w:val="en-GB"/>
        </w:rPr>
        <w:t>26.2 (C-9). HRMS exact mass</w:t>
      </w:r>
      <w:r w:rsidR="00A27351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B21444" w:rsidRPr="009B009E">
        <w:rPr>
          <w:rFonts w:ascii="Palatino Linotype" w:hAnsi="Palatino Linotype"/>
          <w:bCs/>
          <w:sz w:val="20"/>
          <w:szCs w:val="20"/>
        </w:rPr>
        <w:t>C</w:t>
      </w:r>
      <w:r w:rsidR="00B21444" w:rsidRPr="009B009E">
        <w:rPr>
          <w:rFonts w:ascii="Palatino Linotype" w:hAnsi="Palatino Linotype"/>
          <w:bCs/>
          <w:sz w:val="20"/>
          <w:szCs w:val="20"/>
          <w:vertAlign w:val="subscript"/>
        </w:rPr>
        <w:t>39</w:t>
      </w:r>
      <w:r w:rsidR="00B21444" w:rsidRPr="009B009E">
        <w:rPr>
          <w:rFonts w:ascii="Palatino Linotype" w:hAnsi="Palatino Linotype"/>
          <w:bCs/>
          <w:sz w:val="20"/>
          <w:szCs w:val="20"/>
        </w:rPr>
        <w:t>H</w:t>
      </w:r>
      <w:r w:rsidR="00B21444" w:rsidRPr="009B009E">
        <w:rPr>
          <w:rFonts w:ascii="Palatino Linotype" w:hAnsi="Palatino Linotype"/>
          <w:bCs/>
          <w:sz w:val="20"/>
          <w:szCs w:val="20"/>
          <w:vertAlign w:val="subscript"/>
        </w:rPr>
        <w:t>38</w:t>
      </w:r>
      <w:r w:rsidR="00B21444" w:rsidRPr="009B009E">
        <w:rPr>
          <w:rFonts w:ascii="Palatino Linotype" w:hAnsi="Palatino Linotype"/>
          <w:bCs/>
          <w:sz w:val="20"/>
          <w:szCs w:val="20"/>
        </w:rPr>
        <w:t>FeN</w:t>
      </w:r>
      <w:r w:rsidR="00B21444" w:rsidRPr="009B009E">
        <w:rPr>
          <w:rFonts w:ascii="Palatino Linotype" w:hAnsi="Palatino Linotype"/>
          <w:bCs/>
          <w:sz w:val="20"/>
          <w:szCs w:val="20"/>
          <w:vertAlign w:val="subscript"/>
        </w:rPr>
        <w:t>8</w:t>
      </w:r>
      <w:r w:rsidR="00B21444" w:rsidRPr="009B009E">
        <w:rPr>
          <w:rFonts w:ascii="Palatino Linotype" w:hAnsi="Palatino Linotype"/>
          <w:bCs/>
          <w:sz w:val="20"/>
          <w:szCs w:val="20"/>
        </w:rPr>
        <w:t>O</w:t>
      </w:r>
      <w:r w:rsidR="00A27351" w:rsidRPr="009B009E">
        <w:rPr>
          <w:rFonts w:ascii="Palatino Linotype" w:hAnsi="Palatino Linotype"/>
          <w:sz w:val="20"/>
          <w:szCs w:val="20"/>
        </w:rPr>
        <w:t>]</w:t>
      </w:r>
      <w:r w:rsidR="00A27351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A27351" w:rsidRPr="009B009E">
        <w:rPr>
          <w:rFonts w:ascii="Palatino Linotype" w:hAnsi="Palatino Linotype"/>
          <w:sz w:val="20"/>
          <w:szCs w:val="20"/>
        </w:rPr>
        <w:t xml:space="preserve">: </w:t>
      </w:r>
      <w:r w:rsidR="00B21444" w:rsidRPr="009B009E">
        <w:rPr>
          <w:rFonts w:ascii="Palatino Linotype" w:hAnsi="Palatino Linotype"/>
          <w:sz w:val="20"/>
          <w:szCs w:val="20"/>
        </w:rPr>
        <w:t>691.2591</w:t>
      </w:r>
      <w:r w:rsidR="00A27351" w:rsidRPr="009B009E">
        <w:rPr>
          <w:rFonts w:ascii="Palatino Linotype" w:hAnsi="Palatino Linotype"/>
          <w:sz w:val="20"/>
          <w:szCs w:val="20"/>
        </w:rPr>
        <w:t>. [M+H]</w:t>
      </w:r>
      <w:r w:rsidR="00A27351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A27351" w:rsidRPr="009B009E">
        <w:rPr>
          <w:rFonts w:ascii="Palatino Linotype" w:hAnsi="Palatino Linotype"/>
          <w:sz w:val="20"/>
          <w:szCs w:val="20"/>
        </w:rPr>
        <w:t xml:space="preserve">; found: </w:t>
      </w:r>
      <w:r w:rsidR="00B21444" w:rsidRPr="009B009E">
        <w:rPr>
          <w:rFonts w:ascii="Palatino Linotype" w:hAnsi="Palatino Linotype"/>
          <w:sz w:val="20"/>
          <w:szCs w:val="20"/>
        </w:rPr>
        <w:t>691.25909</w:t>
      </w:r>
      <w:r w:rsidR="00A27351"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B21444" w:rsidRPr="009B009E">
        <w:rPr>
          <w:rFonts w:ascii="Palatino Linotype" w:hAnsi="Palatino Linotype"/>
          <w:sz w:val="20"/>
          <w:szCs w:val="20"/>
        </w:rPr>
        <w:t>–0.01 ppm</w:t>
      </w:r>
      <w:r w:rsidR="00A27351" w:rsidRPr="009B009E">
        <w:rPr>
          <w:rFonts w:ascii="Palatino Linotype" w:hAnsi="Palatino Linotype"/>
          <w:sz w:val="20"/>
          <w:szCs w:val="20"/>
        </w:rPr>
        <w:t>.</w:t>
      </w:r>
    </w:p>
    <w:p w14:paraId="0D6DF030" w14:textId="52F8D556" w:rsidR="00C63202" w:rsidRPr="009B009E" w:rsidRDefault="00EB1522" w:rsidP="002D2B22">
      <w:pPr>
        <w:spacing w:after="120"/>
        <w:jc w:val="both"/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b/>
          <w:bCs/>
          <w:sz w:val="20"/>
          <w:szCs w:val="20"/>
        </w:rPr>
        <w:t>4-(3-(3-(Methylamino)prop-1-yn-1-yl)benzyl)-7-(4-(4-phenyl-1H-1,2,3-triazol-1-yl)benzyl)-2,4,6,7,8,9-hexahydroimidazo[1,2-a]pyrido[3,4-e]pyrimidin-5(1H)-one (38b)</w:t>
      </w:r>
      <w:r w:rsidRPr="009B009E">
        <w:rPr>
          <w:rFonts w:ascii="Palatino Linotype" w:hAnsi="Palatino Linotype"/>
          <w:sz w:val="20"/>
          <w:szCs w:val="20"/>
        </w:rPr>
        <w:t>:</w:t>
      </w:r>
      <w:r w:rsidR="00F9211B" w:rsidRPr="009B009E">
        <w:rPr>
          <w:rFonts w:ascii="Palatino Linotype" w:hAnsi="Palatino Linotype"/>
          <w:sz w:val="20"/>
          <w:szCs w:val="20"/>
        </w:rPr>
        <w:t xml:space="preserve"> </w:t>
      </w:r>
      <w:r w:rsidR="00F9211B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="00F9211B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F9211B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): 9.28 (s, 1H, H-11”); 7.95 (d, </w:t>
      </w:r>
      <w:r w:rsidR="00F9211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= 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Hz, 2H, H-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>3”,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>17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”); 7.92 (d, </w:t>
      </w:r>
      <w:r w:rsidR="00F9211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H-3”,5”); 7.58 (d, </w:t>
      </w:r>
      <w:r w:rsidR="00F9211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H-2”,5”);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 xml:space="preserve"> 7.51 (t, </w:t>
      </w:r>
      <w:r w:rsidR="00B265F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 xml:space="preserve"> = 7.6 Hz, 2H, H-14”,16”); 7.39 (t, </w:t>
      </w:r>
      <w:r w:rsidR="00B265F6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H-15”);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7.33-7.26 (overlapping m’s, 4H, H-2’, H-4’, H5’ and H-6’); 4.88 (s, 2H, H-10); 3.9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F9211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= 9.7 Hz, 2H, H-1); 3.73 and 3.72 (overlapping s and t, </w:t>
      </w:r>
      <w:r w:rsidR="00F9211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= 9.7 Hz for t, 4H, H-2 and H-11); 3.50 (s, 2H, H-13’); 3.09 (</w:t>
      </w:r>
      <w:proofErr w:type="spellStart"/>
      <w:r w:rsidR="00F9211B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s, 2H, 6-H); 2.69 (t, </w:t>
      </w:r>
      <w:r w:rsidR="00F9211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H-8); 2.5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F9211B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H-9); 2.33 (s, 3H, H-15’). </w:t>
      </w:r>
      <w:r w:rsidR="00F9211B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="00F9211B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F9211B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>): 161.3 (C-5); 152.5 (C-3a); 147.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>79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(C-10”); 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 xml:space="preserve">147.72 (C-9a); 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>139.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(C-1”); 138.3 (C-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lastRenderedPageBreak/>
        <w:t>1’); 136.1 (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 xml:space="preserve">two coalesced signals, 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>C-4”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 xml:space="preserve"> and C-12”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>); 130.9 (C-2’); 130.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(C-2”,6”); 130.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(C-4’); 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 xml:space="preserve">129.5 (C-14”,16”); 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>129.0 (C-5’);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 xml:space="preserve"> 128.7 (C-15”);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128.3 (C-6’);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 xml:space="preserve"> 125.8 (C-13”,17”);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123.0 (C-3’); 120.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(C-3”,5”); 1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>20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(C-11’); 99.6 (C-5a); 89.</w:t>
      </w:r>
      <w:r w:rsidR="00B265F6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(C-12’); 83.2 (C-11’); 6</w:t>
      </w:r>
      <w:r w:rsidR="00D605F0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D605F0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(C-11); 50.6 (C-1); 49.</w:t>
      </w:r>
      <w:r w:rsidR="00D605F0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(C-6); 48.8 (C-8); 46.8 (C-2); 44.7 (C-10); 40.59 (close to the </w:t>
      </w:r>
      <w:r w:rsidR="00F9211B" w:rsidRPr="009B009E">
        <w:rPr>
          <w:rFonts w:ascii="Palatino Linotype" w:hAnsi="Palatino Linotype"/>
          <w:i/>
          <w:sz w:val="20"/>
          <w:szCs w:val="20"/>
          <w:lang w:val="en-GB"/>
        </w:rPr>
        <w:t>septet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signal of the solvent, C-13’)</w:t>
      </w:r>
      <w:r w:rsidR="00D605F0" w:rsidRPr="009B009E">
        <w:rPr>
          <w:rFonts w:ascii="Palatino Linotype" w:hAnsi="Palatino Linotype"/>
          <w:sz w:val="20"/>
          <w:szCs w:val="20"/>
          <w:lang w:val="en-GB"/>
        </w:rPr>
        <w:t>;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D605F0" w:rsidRPr="009B009E">
        <w:rPr>
          <w:rFonts w:ascii="Palatino Linotype" w:hAnsi="Palatino Linotype"/>
          <w:sz w:val="20"/>
          <w:szCs w:val="20"/>
          <w:lang w:val="en-GB"/>
        </w:rPr>
        <w:t>35.4 (</w:t>
      </w:r>
      <w:r w:rsidR="00F9211B" w:rsidRPr="009B009E">
        <w:rPr>
          <w:rFonts w:ascii="Palatino Linotype" w:hAnsi="Palatino Linotype"/>
          <w:sz w:val="20"/>
          <w:szCs w:val="20"/>
          <w:lang w:val="en-GB"/>
        </w:rPr>
        <w:t>C-15’); 26.2 (C-9).</w:t>
      </w:r>
      <w:r w:rsidR="00D605F0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681232" w:rsidRPr="009B009E">
        <w:rPr>
          <w:rFonts w:ascii="Palatino Linotype" w:hAnsi="Palatino Linotype"/>
          <w:sz w:val="20"/>
          <w:szCs w:val="20"/>
          <w:lang w:val="en-GB"/>
        </w:rPr>
        <w:t xml:space="preserve">HRMS exact mass </w:t>
      </w:r>
      <w:r w:rsidR="00681232" w:rsidRPr="009B009E">
        <w:rPr>
          <w:rFonts w:ascii="Palatino Linotype" w:hAnsi="Palatino Linotype"/>
          <w:sz w:val="20"/>
          <w:szCs w:val="20"/>
        </w:rPr>
        <w:t>calcd. for [</w:t>
      </w:r>
      <w:r w:rsidR="006F45DB" w:rsidRPr="009B009E">
        <w:rPr>
          <w:rFonts w:ascii="Palatino Linotype" w:hAnsi="Palatino Linotype"/>
          <w:sz w:val="20"/>
          <w:szCs w:val="20"/>
        </w:rPr>
        <w:t>C</w:t>
      </w:r>
      <w:r w:rsidR="006F45DB" w:rsidRPr="009B009E">
        <w:rPr>
          <w:rFonts w:ascii="Palatino Linotype" w:hAnsi="Palatino Linotype"/>
          <w:sz w:val="20"/>
          <w:szCs w:val="20"/>
          <w:vertAlign w:val="subscript"/>
        </w:rPr>
        <w:t>35</w:t>
      </w:r>
      <w:r w:rsidR="006F45DB" w:rsidRPr="009B009E">
        <w:rPr>
          <w:rFonts w:ascii="Palatino Linotype" w:hAnsi="Palatino Linotype"/>
          <w:sz w:val="20"/>
          <w:szCs w:val="20"/>
        </w:rPr>
        <w:t>H</w:t>
      </w:r>
      <w:r w:rsidR="006F45DB" w:rsidRPr="009B009E">
        <w:rPr>
          <w:rFonts w:ascii="Palatino Linotype" w:hAnsi="Palatino Linotype"/>
          <w:sz w:val="20"/>
          <w:szCs w:val="20"/>
          <w:vertAlign w:val="subscript"/>
        </w:rPr>
        <w:t>34</w:t>
      </w:r>
      <w:r w:rsidR="006F45DB" w:rsidRPr="009B009E">
        <w:rPr>
          <w:rFonts w:ascii="Palatino Linotype" w:hAnsi="Palatino Linotype"/>
          <w:sz w:val="20"/>
          <w:szCs w:val="20"/>
        </w:rPr>
        <w:t>N</w:t>
      </w:r>
      <w:r w:rsidR="006F45DB" w:rsidRPr="009B009E">
        <w:rPr>
          <w:rFonts w:ascii="Palatino Linotype" w:hAnsi="Palatino Linotype"/>
          <w:sz w:val="20"/>
          <w:szCs w:val="20"/>
          <w:vertAlign w:val="subscript"/>
        </w:rPr>
        <w:t>8</w:t>
      </w:r>
      <w:r w:rsidR="006F45DB" w:rsidRPr="009B009E">
        <w:rPr>
          <w:rFonts w:ascii="Palatino Linotype" w:hAnsi="Palatino Linotype"/>
          <w:sz w:val="20"/>
          <w:szCs w:val="20"/>
        </w:rPr>
        <w:t>O</w:t>
      </w:r>
      <w:r w:rsidR="00681232" w:rsidRPr="009B009E">
        <w:rPr>
          <w:rFonts w:ascii="Palatino Linotype" w:hAnsi="Palatino Linotype"/>
          <w:sz w:val="20"/>
          <w:szCs w:val="20"/>
        </w:rPr>
        <w:t>]</w:t>
      </w:r>
      <w:r w:rsidR="00681232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681232" w:rsidRPr="009B009E">
        <w:rPr>
          <w:rFonts w:ascii="Palatino Linotype" w:hAnsi="Palatino Linotype"/>
          <w:sz w:val="20"/>
          <w:szCs w:val="20"/>
        </w:rPr>
        <w:t>:</w:t>
      </w:r>
      <w:r w:rsidR="006F45DB" w:rsidRPr="009B009E">
        <w:rPr>
          <w:rFonts w:ascii="Palatino Linotype" w:hAnsi="Palatino Linotype"/>
          <w:sz w:val="20"/>
          <w:szCs w:val="20"/>
        </w:rPr>
        <w:t xml:space="preserve"> 583.2928</w:t>
      </w:r>
      <w:r w:rsidR="00681232" w:rsidRPr="009B009E">
        <w:rPr>
          <w:rFonts w:ascii="Palatino Linotype" w:hAnsi="Palatino Linotype"/>
          <w:sz w:val="20"/>
          <w:szCs w:val="20"/>
        </w:rPr>
        <w:t xml:space="preserve"> [M+H]</w:t>
      </w:r>
      <w:r w:rsidR="00681232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681232" w:rsidRPr="009B009E">
        <w:rPr>
          <w:rFonts w:ascii="Palatino Linotype" w:hAnsi="Palatino Linotype"/>
          <w:sz w:val="20"/>
          <w:szCs w:val="20"/>
        </w:rPr>
        <w:t>; found:</w:t>
      </w:r>
      <w:r w:rsidR="006F45DB" w:rsidRPr="009B009E">
        <w:rPr>
          <w:rFonts w:ascii="Palatino Linotype" w:hAnsi="Palatino Linotype"/>
          <w:sz w:val="20"/>
          <w:szCs w:val="20"/>
        </w:rPr>
        <w:t xml:space="preserve"> 583.29369</w:t>
      </w:r>
      <w:r w:rsidR="00681232" w:rsidRPr="009B009E">
        <w:rPr>
          <w:rFonts w:ascii="Palatino Linotype" w:hAnsi="Palatino Linotype"/>
          <w:sz w:val="20"/>
          <w:szCs w:val="20"/>
        </w:rPr>
        <w:t>; mass error:</w:t>
      </w:r>
      <w:r w:rsidR="006F45DB" w:rsidRPr="009B009E">
        <w:rPr>
          <w:rFonts w:ascii="Palatino Linotype" w:hAnsi="Palatino Linotype"/>
          <w:sz w:val="20"/>
          <w:szCs w:val="20"/>
        </w:rPr>
        <w:t xml:space="preserve"> 1.53 ppm.</w:t>
      </w:r>
    </w:p>
    <w:p w14:paraId="2ADA25A6" w14:textId="186D9F3A" w:rsidR="00C63202" w:rsidRPr="009B009E" w:rsidRDefault="00EE2D6D" w:rsidP="002D2B22">
      <w:pPr>
        <w:spacing w:after="120"/>
        <w:jc w:val="both"/>
        <w:rPr>
          <w:rFonts w:ascii="Palatino Linotype" w:hAnsi="Palatino Linotype"/>
          <w:bCs/>
          <w:sz w:val="20"/>
          <w:szCs w:val="20"/>
        </w:rPr>
      </w:pPr>
      <w:r w:rsidRPr="009B009E">
        <w:rPr>
          <w:rFonts w:ascii="Palatino Linotype" w:hAnsi="Palatino Linotype"/>
          <w:b/>
          <w:bCs/>
          <w:sz w:val="20"/>
          <w:szCs w:val="20"/>
        </w:rPr>
        <w:t>4-(3-(3-(dimethylamino)prop-1-yn-1-yl)benzyl)-7-(4-(4-ferrocenyl-1H-1,2,3-triazol-1-yl)benzyl)-2,4,6,7,8,9-hexahydroimidazo[1,2-a]pyrido[3,4-e]pyrimidin-5(1H)-one (</w:t>
      </w:r>
      <w:r w:rsidR="002C3D11" w:rsidRPr="009B009E">
        <w:rPr>
          <w:rFonts w:ascii="Palatino Linotype" w:hAnsi="Palatino Linotype"/>
          <w:b/>
          <w:bCs/>
          <w:sz w:val="20"/>
          <w:szCs w:val="20"/>
        </w:rPr>
        <w:t>39a</w:t>
      </w:r>
      <w:r w:rsidRPr="009B009E">
        <w:rPr>
          <w:rFonts w:ascii="Palatino Linotype" w:hAnsi="Palatino Linotype"/>
          <w:b/>
          <w:bCs/>
          <w:sz w:val="20"/>
          <w:szCs w:val="20"/>
        </w:rPr>
        <w:t>)</w:t>
      </w:r>
      <w:r w:rsidR="002C3D11" w:rsidRPr="009B009E">
        <w:rPr>
          <w:rFonts w:ascii="Palatino Linotype" w:hAnsi="Palatino Linotype"/>
          <w:b/>
          <w:bCs/>
          <w:sz w:val="20"/>
          <w:szCs w:val="20"/>
        </w:rPr>
        <w:t>:</w:t>
      </w:r>
      <w:r w:rsidR="00183695" w:rsidRPr="009B009E">
        <w:rPr>
          <w:rFonts w:ascii="Palatino Linotype" w:hAnsi="Palatino Linotype"/>
          <w:sz w:val="20"/>
          <w:szCs w:val="20"/>
        </w:rPr>
        <w:t xml:space="preserve"> </w:t>
      </w:r>
      <w:r w:rsidR="00183695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183695"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="00183695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183695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183695" w:rsidRPr="009B009E">
        <w:rPr>
          <w:rFonts w:ascii="Palatino Linotype" w:hAnsi="Palatino Linotype"/>
          <w:sz w:val="20"/>
          <w:szCs w:val="20"/>
          <w:lang w:val="en-GB"/>
        </w:rPr>
        <w:t xml:space="preserve">):8.87 (s, 1H, H-11”); 7.90 (d, </w:t>
      </w:r>
      <w:r w:rsidR="00183695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183695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H-3”,5”); 7.56 (d, </w:t>
      </w:r>
      <w:r w:rsidR="00183695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183695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H-2”,5”); 7.35 (</w:t>
      </w:r>
      <w:proofErr w:type="spellStart"/>
      <w:r w:rsidR="00183695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183695" w:rsidRPr="009B009E">
        <w:rPr>
          <w:rFonts w:ascii="Palatino Linotype" w:hAnsi="Palatino Linotype"/>
          <w:sz w:val="20"/>
          <w:szCs w:val="20"/>
          <w:lang w:val="en-GB"/>
        </w:rPr>
        <w:t xml:space="preserve"> s, 1H, H-2’); 7.33-7.25 (overlapping m’s, 3H, H-4’, H5’ and H-6’); 4.89 (s, 2H, H-10); 4.80 (</w:t>
      </w:r>
      <w:proofErr w:type="spellStart"/>
      <w:r w:rsidR="00183695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183695" w:rsidRPr="009B009E">
        <w:rPr>
          <w:rFonts w:ascii="Palatino Linotype" w:hAnsi="Palatino Linotype"/>
          <w:sz w:val="20"/>
          <w:szCs w:val="20"/>
          <w:lang w:val="en-GB"/>
        </w:rPr>
        <w:t xml:space="preserve"> s, 2H, H-13”16”); 4.37 (</w:t>
      </w:r>
      <w:proofErr w:type="spellStart"/>
      <w:r w:rsidR="00183695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183695" w:rsidRPr="009B009E">
        <w:rPr>
          <w:rFonts w:ascii="Palatino Linotype" w:hAnsi="Palatino Linotype"/>
          <w:sz w:val="20"/>
          <w:szCs w:val="20"/>
          <w:lang w:val="en-GB"/>
        </w:rPr>
        <w:t xml:space="preserve"> s, 2H, H-14”15”); 4.09 </w:t>
      </w:r>
      <w:r w:rsidR="00183695" w:rsidRPr="009B009E">
        <w:rPr>
          <w:rFonts w:ascii="Palatino Linotype" w:hAnsi="Palatino Linotype"/>
          <w:sz w:val="20"/>
          <w:szCs w:val="20"/>
          <w:lang w:bidi="en-US"/>
        </w:rPr>
        <w:t xml:space="preserve">(s, 5H, </w:t>
      </w:r>
      <w:r w:rsidR="00183695" w:rsidRPr="002D2B22">
        <w:rPr>
          <w:rFonts w:ascii="Symbol" w:hAnsi="Symbol"/>
          <w:sz w:val="20"/>
          <w:szCs w:val="20"/>
          <w:lang w:bidi="en-US"/>
        </w:rPr>
        <w:t></w:t>
      </w:r>
      <w:r w:rsidR="00183695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183695" w:rsidRPr="009B009E">
        <w:rPr>
          <w:rFonts w:ascii="Palatino Linotype" w:hAnsi="Palatino Linotype"/>
          <w:sz w:val="20"/>
          <w:szCs w:val="20"/>
          <w:lang w:bidi="en-US"/>
        </w:rPr>
        <w:t>-C</w:t>
      </w:r>
      <w:r w:rsidR="00183695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183695" w:rsidRPr="009B009E">
        <w:rPr>
          <w:rFonts w:ascii="Palatino Linotype" w:hAnsi="Palatino Linotype"/>
          <w:sz w:val="20"/>
          <w:szCs w:val="20"/>
          <w:u w:val="single"/>
          <w:lang w:bidi="en-US"/>
        </w:rPr>
        <w:t>H</w:t>
      </w:r>
      <w:r w:rsidR="00183695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183695" w:rsidRPr="009B009E">
        <w:rPr>
          <w:rFonts w:ascii="Palatino Linotype" w:hAnsi="Palatino Linotype"/>
          <w:sz w:val="20"/>
          <w:szCs w:val="20"/>
          <w:lang w:bidi="en-US"/>
        </w:rPr>
        <w:t xml:space="preserve">); </w:t>
      </w:r>
      <w:r w:rsidR="00183695" w:rsidRPr="009B009E">
        <w:rPr>
          <w:rFonts w:ascii="Palatino Linotype" w:hAnsi="Palatino Linotype"/>
          <w:sz w:val="20"/>
          <w:szCs w:val="20"/>
          <w:lang w:val="en-GB"/>
        </w:rPr>
        <w:t>3.97 (</w:t>
      </w:r>
      <w:proofErr w:type="spellStart"/>
      <w:r w:rsidR="00183695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183695" w:rsidRPr="009B009E">
        <w:rPr>
          <w:rFonts w:ascii="Palatino Linotype" w:hAnsi="Palatino Linotype"/>
          <w:sz w:val="20"/>
          <w:szCs w:val="20"/>
          <w:lang w:val="en-GB"/>
        </w:rPr>
        <w:t xml:space="preserve"> t, </w:t>
      </w:r>
      <w:r w:rsidR="00183695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183695" w:rsidRPr="009B009E">
        <w:rPr>
          <w:rFonts w:ascii="Palatino Linotype" w:hAnsi="Palatino Linotype"/>
          <w:sz w:val="20"/>
          <w:szCs w:val="20"/>
          <w:lang w:val="en-GB"/>
        </w:rPr>
        <w:t xml:space="preserve"> = 10 Hz, 2H, H-1); 3.73 and 3.72 (overlapping s and </w:t>
      </w:r>
      <w:proofErr w:type="spellStart"/>
      <w:r w:rsidR="00183695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183695" w:rsidRPr="009B009E">
        <w:rPr>
          <w:rFonts w:ascii="Palatino Linotype" w:hAnsi="Palatino Linotype"/>
          <w:sz w:val="20"/>
          <w:szCs w:val="20"/>
          <w:lang w:val="en-GB"/>
        </w:rPr>
        <w:t xml:space="preserve"> t, </w:t>
      </w:r>
      <w:r w:rsidR="00183695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183695" w:rsidRPr="009B009E">
        <w:rPr>
          <w:rFonts w:ascii="Palatino Linotype" w:hAnsi="Palatino Linotype"/>
          <w:sz w:val="20"/>
          <w:szCs w:val="20"/>
          <w:lang w:val="en-GB"/>
        </w:rPr>
        <w:t xml:space="preserve"> ~ 10 Hz for t, 4H, H-2 and H-11); 3.42 (s, 2H, H-13’); 3.09 (</w:t>
      </w:r>
      <w:proofErr w:type="spellStart"/>
      <w:r w:rsidR="00183695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183695" w:rsidRPr="009B009E">
        <w:rPr>
          <w:rFonts w:ascii="Palatino Linotype" w:hAnsi="Palatino Linotype"/>
          <w:sz w:val="20"/>
          <w:szCs w:val="20"/>
          <w:lang w:val="en-GB"/>
        </w:rPr>
        <w:t xml:space="preserve"> s, 2H, 6-H); 2.69 (</w:t>
      </w:r>
      <w:proofErr w:type="spellStart"/>
      <w:r w:rsidR="00183695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183695" w:rsidRPr="009B009E">
        <w:rPr>
          <w:rFonts w:ascii="Palatino Linotype" w:hAnsi="Palatino Linotype"/>
          <w:sz w:val="20"/>
          <w:szCs w:val="20"/>
          <w:lang w:val="en-GB"/>
        </w:rPr>
        <w:t xml:space="preserve"> ~t, </w:t>
      </w:r>
      <w:r w:rsidR="00183695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183695" w:rsidRPr="009B009E">
        <w:rPr>
          <w:rFonts w:ascii="Palatino Linotype" w:hAnsi="Palatino Linotype"/>
          <w:sz w:val="20"/>
          <w:szCs w:val="20"/>
          <w:lang w:val="en-GB"/>
        </w:rPr>
        <w:t xml:space="preserve"> ~ 6 Hz, 2H, H-8); 2.56 (</w:t>
      </w:r>
      <w:proofErr w:type="spellStart"/>
      <w:r w:rsidR="00183695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183695" w:rsidRPr="009B009E">
        <w:rPr>
          <w:rFonts w:ascii="Palatino Linotype" w:hAnsi="Palatino Linotype"/>
          <w:sz w:val="20"/>
          <w:szCs w:val="20"/>
          <w:lang w:val="en-GB"/>
        </w:rPr>
        <w:t xml:space="preserve"> ~t, </w:t>
      </w:r>
      <w:r w:rsidR="00183695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183695" w:rsidRPr="009B009E">
        <w:rPr>
          <w:rFonts w:ascii="Palatino Linotype" w:hAnsi="Palatino Linotype"/>
          <w:sz w:val="20"/>
          <w:szCs w:val="20"/>
          <w:lang w:val="en-GB"/>
        </w:rPr>
        <w:t xml:space="preserve"> ~ 6 Hz, 2H, H-9); 2.22 (s, 6H, H-15’,16’). </w:t>
      </w:r>
      <w:r w:rsidR="00183695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183695"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="00183695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183695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183695" w:rsidRPr="009B009E">
        <w:rPr>
          <w:rFonts w:ascii="Palatino Linotype" w:hAnsi="Palatino Linotype"/>
          <w:sz w:val="20"/>
          <w:szCs w:val="20"/>
          <w:lang w:val="en-GB"/>
        </w:rPr>
        <w:t>): 161.2 (C-5); 152.5 (C-3a); 147.8 (C-9a); 147.1 (C-10”); 139.2 (C-1”); 138.3 (C-1’); 136.1 (C-4”); 131.1 (C-2’); 130.6 (C-4’); 130.5 (C-2”,6”); 129.0 (C-5’); 128.4 (C-6’); 122.8 (C-3’); 120.2 (C-3”,5”); 118.9 (C-11’); 99.7 (C-5a); 86.1 (C-12’); 85.2 (C-11’); 75.8 (C-12”); 69.8 (</w:t>
      </w:r>
      <w:r w:rsidR="00183695" w:rsidRPr="002D2B22">
        <w:rPr>
          <w:rFonts w:ascii="Symbol" w:hAnsi="Symbol"/>
          <w:sz w:val="20"/>
          <w:szCs w:val="20"/>
          <w:lang w:bidi="en-US"/>
        </w:rPr>
        <w:t></w:t>
      </w:r>
      <w:r w:rsidR="00183695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183695" w:rsidRPr="009B009E">
        <w:rPr>
          <w:rFonts w:ascii="Palatino Linotype" w:hAnsi="Palatino Linotype"/>
          <w:sz w:val="20"/>
          <w:szCs w:val="20"/>
          <w:lang w:bidi="en-US"/>
        </w:rPr>
        <w:t>-</w:t>
      </w:r>
      <w:r w:rsidR="00183695" w:rsidRPr="009B009E">
        <w:rPr>
          <w:rFonts w:ascii="Palatino Linotype" w:hAnsi="Palatino Linotype"/>
          <w:sz w:val="20"/>
          <w:szCs w:val="20"/>
          <w:u w:val="single"/>
          <w:lang w:bidi="en-US"/>
        </w:rPr>
        <w:t>C</w:t>
      </w:r>
      <w:r w:rsidR="00183695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183695" w:rsidRPr="009B009E">
        <w:rPr>
          <w:rFonts w:ascii="Palatino Linotype" w:hAnsi="Palatino Linotype"/>
          <w:sz w:val="20"/>
          <w:szCs w:val="20"/>
          <w:lang w:bidi="en-US"/>
        </w:rPr>
        <w:t>H</w:t>
      </w:r>
      <w:r w:rsidR="00183695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183695" w:rsidRPr="009B009E">
        <w:rPr>
          <w:rFonts w:ascii="Palatino Linotype" w:hAnsi="Palatino Linotype"/>
          <w:sz w:val="20"/>
          <w:szCs w:val="20"/>
          <w:lang w:bidi="en-US"/>
        </w:rPr>
        <w:t xml:space="preserve">); 69.0 (C-14”,15”); 66.9 (C-13”,16”); </w:t>
      </w:r>
      <w:r w:rsidR="00183695" w:rsidRPr="009B009E">
        <w:rPr>
          <w:rFonts w:ascii="Palatino Linotype" w:hAnsi="Palatino Linotype"/>
          <w:sz w:val="20"/>
          <w:szCs w:val="20"/>
          <w:lang w:val="en-GB"/>
        </w:rPr>
        <w:t>61.0 (C-11); 50.6 (C-1); 49.1 (C-6); 48.8 (C-8); ); 48.2 (C-13’); 46.8 (C-2); 44.7 (C-10); 44.3 (C-15’,16’); 26.2 (C-9). HRMS exact mass</w:t>
      </w:r>
      <w:r w:rsidR="00183695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1B3EBF" w:rsidRPr="009B009E">
        <w:rPr>
          <w:rFonts w:ascii="Palatino Linotype" w:hAnsi="Palatino Linotype"/>
          <w:bCs/>
          <w:sz w:val="20"/>
          <w:szCs w:val="20"/>
        </w:rPr>
        <w:t>C</w:t>
      </w:r>
      <w:r w:rsidR="001B3EBF" w:rsidRPr="009B009E">
        <w:rPr>
          <w:rFonts w:ascii="Palatino Linotype" w:hAnsi="Palatino Linotype"/>
          <w:bCs/>
          <w:sz w:val="20"/>
          <w:szCs w:val="20"/>
          <w:vertAlign w:val="subscript"/>
        </w:rPr>
        <w:t>40</w:t>
      </w:r>
      <w:r w:rsidR="001B3EBF" w:rsidRPr="009B009E">
        <w:rPr>
          <w:rFonts w:ascii="Palatino Linotype" w:hAnsi="Palatino Linotype"/>
          <w:bCs/>
          <w:sz w:val="20"/>
          <w:szCs w:val="20"/>
        </w:rPr>
        <w:t>H</w:t>
      </w:r>
      <w:r w:rsidR="001B3EBF" w:rsidRPr="009B009E">
        <w:rPr>
          <w:rFonts w:ascii="Palatino Linotype" w:hAnsi="Palatino Linotype"/>
          <w:bCs/>
          <w:sz w:val="20"/>
          <w:szCs w:val="20"/>
          <w:vertAlign w:val="subscript"/>
        </w:rPr>
        <w:t>40</w:t>
      </w:r>
      <w:r w:rsidR="001B3EBF" w:rsidRPr="009B009E">
        <w:rPr>
          <w:rFonts w:ascii="Palatino Linotype" w:hAnsi="Palatino Linotype"/>
          <w:bCs/>
          <w:sz w:val="20"/>
          <w:szCs w:val="20"/>
        </w:rPr>
        <w:t>FeN</w:t>
      </w:r>
      <w:r w:rsidR="001B3EBF" w:rsidRPr="009B009E">
        <w:rPr>
          <w:rFonts w:ascii="Palatino Linotype" w:hAnsi="Palatino Linotype"/>
          <w:bCs/>
          <w:sz w:val="20"/>
          <w:szCs w:val="20"/>
          <w:vertAlign w:val="subscript"/>
        </w:rPr>
        <w:t>8</w:t>
      </w:r>
      <w:r w:rsidR="001B3EBF" w:rsidRPr="009B009E">
        <w:rPr>
          <w:rFonts w:ascii="Palatino Linotype" w:hAnsi="Palatino Linotype"/>
          <w:bCs/>
          <w:sz w:val="20"/>
          <w:szCs w:val="20"/>
        </w:rPr>
        <w:t>O</w:t>
      </w:r>
      <w:r w:rsidR="00183695" w:rsidRPr="009B009E">
        <w:rPr>
          <w:rFonts w:ascii="Palatino Linotype" w:hAnsi="Palatino Linotype"/>
          <w:sz w:val="20"/>
          <w:szCs w:val="20"/>
        </w:rPr>
        <w:t>]</w:t>
      </w:r>
      <w:r w:rsidR="00183695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183695" w:rsidRPr="009B009E">
        <w:rPr>
          <w:rFonts w:ascii="Palatino Linotype" w:hAnsi="Palatino Linotype"/>
          <w:sz w:val="20"/>
          <w:szCs w:val="20"/>
        </w:rPr>
        <w:t xml:space="preserve">: </w:t>
      </w:r>
      <w:r w:rsidR="001B3EBF" w:rsidRPr="009B009E">
        <w:rPr>
          <w:rFonts w:ascii="Palatino Linotype" w:hAnsi="Palatino Linotype"/>
          <w:sz w:val="20"/>
          <w:szCs w:val="20"/>
        </w:rPr>
        <w:t>705.2747</w:t>
      </w:r>
      <w:r w:rsidR="00183695" w:rsidRPr="009B009E">
        <w:rPr>
          <w:rFonts w:ascii="Palatino Linotype" w:hAnsi="Palatino Linotype"/>
          <w:sz w:val="20"/>
          <w:szCs w:val="20"/>
        </w:rPr>
        <w:t>. [M+H]</w:t>
      </w:r>
      <w:r w:rsidR="00183695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183695" w:rsidRPr="009B009E">
        <w:rPr>
          <w:rFonts w:ascii="Palatino Linotype" w:hAnsi="Palatino Linotype"/>
          <w:sz w:val="20"/>
          <w:szCs w:val="20"/>
        </w:rPr>
        <w:t xml:space="preserve">; found: </w:t>
      </w:r>
      <w:r w:rsidR="001B3EBF" w:rsidRPr="009B009E">
        <w:rPr>
          <w:rFonts w:ascii="Palatino Linotype" w:hAnsi="Palatino Linotype"/>
          <w:sz w:val="20"/>
          <w:szCs w:val="20"/>
        </w:rPr>
        <w:t>705,27461</w:t>
      </w:r>
      <w:r w:rsidR="00183695"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1B3EBF" w:rsidRPr="009B009E">
        <w:rPr>
          <w:rFonts w:ascii="Palatino Linotype" w:hAnsi="Palatino Linotype"/>
          <w:sz w:val="20"/>
          <w:szCs w:val="20"/>
        </w:rPr>
        <w:t>–0.13</w:t>
      </w:r>
      <w:r w:rsidR="006E5257" w:rsidRPr="009B009E">
        <w:rPr>
          <w:rFonts w:ascii="Palatino Linotype" w:hAnsi="Palatino Linotype"/>
          <w:sz w:val="20"/>
          <w:szCs w:val="20"/>
        </w:rPr>
        <w:t xml:space="preserve"> ppm</w:t>
      </w:r>
      <w:r w:rsidR="00183695" w:rsidRPr="009B009E">
        <w:rPr>
          <w:rFonts w:ascii="Palatino Linotype" w:hAnsi="Palatino Linotype"/>
          <w:sz w:val="20"/>
          <w:szCs w:val="20"/>
        </w:rPr>
        <w:t>.</w:t>
      </w:r>
    </w:p>
    <w:p w14:paraId="6F8866BD" w14:textId="61807B8F" w:rsidR="00EE2D6D" w:rsidRPr="009B009E" w:rsidRDefault="00EE2D6D" w:rsidP="002D2B22">
      <w:pPr>
        <w:spacing w:after="120"/>
        <w:jc w:val="both"/>
        <w:rPr>
          <w:rFonts w:ascii="Palatino Linotype" w:hAnsi="Palatino Linotype"/>
          <w:b/>
          <w:bCs/>
          <w:sz w:val="20"/>
          <w:szCs w:val="20"/>
        </w:rPr>
      </w:pPr>
      <w:r w:rsidRPr="009B009E">
        <w:rPr>
          <w:rFonts w:ascii="Palatino Linotype" w:hAnsi="Palatino Linotype"/>
          <w:b/>
          <w:bCs/>
          <w:sz w:val="20"/>
          <w:szCs w:val="20"/>
        </w:rPr>
        <w:t>4-(3-(3-(dimethylamino)prop-1-yn-1-yl)benzyl)-7-(4-(4-phenyl-1H-1,2,3-triazol-1-yl)benzyl)-2,4,6,7,8,9-hexahydroimidazo[1,2-a]pyrido[3,4-e]pyrimidin-5(1H)-one (</w:t>
      </w:r>
      <w:r w:rsidR="002C3D11" w:rsidRPr="009B009E">
        <w:rPr>
          <w:rFonts w:ascii="Palatino Linotype" w:hAnsi="Palatino Linotype"/>
          <w:b/>
          <w:bCs/>
          <w:sz w:val="20"/>
          <w:szCs w:val="20"/>
        </w:rPr>
        <w:t>39b</w:t>
      </w:r>
      <w:r w:rsidRPr="009B009E">
        <w:rPr>
          <w:rFonts w:ascii="Palatino Linotype" w:hAnsi="Palatino Linotype"/>
          <w:b/>
          <w:bCs/>
          <w:sz w:val="20"/>
          <w:szCs w:val="20"/>
        </w:rPr>
        <w:t>):</w:t>
      </w:r>
      <w:r w:rsidRPr="009B009E">
        <w:rPr>
          <w:rFonts w:ascii="Palatino Linotype" w:hAnsi="Palatino Linotype"/>
          <w:sz w:val="20"/>
          <w:szCs w:val="20"/>
        </w:rPr>
        <w:t xml:space="preserve">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(CDCl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>): 8.19 (s, 1H, H-11”); 7.93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‘ 8 Hz, 2H, H-13”,17”); 7.75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8.4 Hz, 2H, H-3”,5”); 7.53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8.4 Hz, 2H, H-2”,6”); 7.51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1H, H-2’); 7.48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7.9 Hz, 2H, H-14”,16”); 7.42-7.37 (overlapping m’s, 2H, H-5’ and H-6’); 7.33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d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7.6 Hz, 1H, H-4’); 7.23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7.6 Hz, 1H, H-5’); 5.04 (s, 2H, H-10); 3.91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4H, H-1 and H-2); 3.75 (s, 2H, H-11); 3.</w:t>
      </w:r>
      <w:r w:rsidR="0003349F" w:rsidRPr="009B009E">
        <w:rPr>
          <w:rFonts w:ascii="Palatino Linotype" w:hAnsi="Palatino Linotype"/>
          <w:sz w:val="20"/>
          <w:szCs w:val="20"/>
          <w:lang w:val="en-GB"/>
        </w:rPr>
        <w:t>45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(s, 2H, H-13’); 3.33 (s, H-6); 2.72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5.7 Hz, 2H, H-8); 2.51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03349F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H-9);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03349F" w:rsidRPr="009B009E">
        <w:rPr>
          <w:rFonts w:ascii="Palatino Linotype" w:hAnsi="Palatino Linotype"/>
          <w:sz w:val="20"/>
          <w:szCs w:val="20"/>
          <w:lang w:val="en-GB"/>
        </w:rPr>
        <w:t>2.37 (s, 6H, H-15’,16’).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Pr="009B009E">
        <w:rPr>
          <w:rFonts w:ascii="Palatino Linotype" w:hAnsi="Palatino Linotype"/>
          <w:sz w:val="20"/>
          <w:szCs w:val="20"/>
          <w:lang w:val="en-GB"/>
        </w:rPr>
        <w:t>C-NMR (CDCl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>): 161.4 (C-5); 152.9 (C-3a); 148.4 (C-10”); 145.6 (C-9a); 13</w:t>
      </w:r>
      <w:r w:rsidR="0003349F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03349F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(C-1”); 137.1 (C-1’); 137.0 (C-4”); 136.2 (C-12”); 131.</w:t>
      </w:r>
      <w:r w:rsidR="0003349F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(C-2’); 130.</w:t>
      </w:r>
      <w:r w:rsidR="0003349F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(C-4’); 130.3 (C-2”,6”); 12</w:t>
      </w:r>
      <w:r w:rsidR="0003349F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03349F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(C-14”,16”); 128.</w:t>
      </w:r>
      <w:r w:rsidR="0003349F" w:rsidRPr="009B009E">
        <w:rPr>
          <w:rFonts w:ascii="Palatino Linotype" w:hAnsi="Palatino Linotype"/>
          <w:sz w:val="20"/>
          <w:szCs w:val="20"/>
          <w:lang w:val="en-GB"/>
        </w:rPr>
        <w:t>43 and128.40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</w:t>
      </w:r>
      <w:r w:rsidR="003F6578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Pr="009B009E">
        <w:rPr>
          <w:rFonts w:ascii="Palatino Linotype" w:hAnsi="Palatino Linotype"/>
          <w:sz w:val="20"/>
          <w:szCs w:val="20"/>
          <w:lang w:val="en-GB"/>
        </w:rPr>
        <w:t>’and C-</w:t>
      </w:r>
      <w:r w:rsidR="003F6578" w:rsidRPr="009B009E">
        <w:rPr>
          <w:rFonts w:ascii="Palatino Linotype" w:hAnsi="Palatino Linotype"/>
          <w:sz w:val="20"/>
          <w:szCs w:val="20"/>
          <w:lang w:val="en-GB"/>
        </w:rPr>
        <w:t>6’, interchangeable assignments</w:t>
      </w:r>
      <w:r w:rsidRPr="009B009E">
        <w:rPr>
          <w:rFonts w:ascii="Palatino Linotype" w:hAnsi="Palatino Linotype"/>
          <w:sz w:val="20"/>
          <w:szCs w:val="20"/>
          <w:lang w:val="en-GB"/>
        </w:rPr>
        <w:t>); 128.</w:t>
      </w:r>
      <w:r w:rsidR="003F6578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(C-5</w:t>
      </w:r>
      <w:r w:rsidR="003F6578" w:rsidRPr="009B009E">
        <w:rPr>
          <w:rFonts w:ascii="Palatino Linotype" w:hAnsi="Palatino Linotype"/>
          <w:sz w:val="20"/>
          <w:szCs w:val="20"/>
          <w:lang w:val="en-GB"/>
        </w:rPr>
        <w:t>”</w:t>
      </w:r>
      <w:r w:rsidRPr="009B009E">
        <w:rPr>
          <w:rFonts w:ascii="Palatino Linotype" w:hAnsi="Palatino Linotype"/>
          <w:sz w:val="20"/>
          <w:szCs w:val="20"/>
          <w:lang w:val="en-GB"/>
        </w:rPr>
        <w:t>);</w:t>
      </w:r>
      <w:r w:rsidRPr="009B009E">
        <w:rPr>
          <w:rFonts w:ascii="Palatino Linotype" w:hAnsi="Palatino Linotype"/>
          <w:sz w:val="20"/>
          <w:szCs w:val="20"/>
        </w:rPr>
        <w:t xml:space="preserve"> 125.9 (C-13”,17”); 123.2 (C-3’); 120.</w:t>
      </w:r>
      <w:r w:rsidR="003F6578" w:rsidRPr="009B009E">
        <w:rPr>
          <w:rFonts w:ascii="Palatino Linotype" w:hAnsi="Palatino Linotype"/>
          <w:sz w:val="20"/>
          <w:szCs w:val="20"/>
        </w:rPr>
        <w:t>7</w:t>
      </w:r>
      <w:r w:rsidRPr="009B009E">
        <w:rPr>
          <w:rFonts w:ascii="Palatino Linotype" w:hAnsi="Palatino Linotype"/>
          <w:sz w:val="20"/>
          <w:szCs w:val="20"/>
        </w:rPr>
        <w:t xml:space="preserve"> (C-3”,5”); 117.</w:t>
      </w:r>
      <w:r w:rsidR="003F6578" w:rsidRPr="009B009E">
        <w:rPr>
          <w:rFonts w:ascii="Palatino Linotype" w:hAnsi="Palatino Linotype"/>
          <w:sz w:val="20"/>
          <w:szCs w:val="20"/>
        </w:rPr>
        <w:t>7</w:t>
      </w:r>
      <w:r w:rsidRPr="009B009E">
        <w:rPr>
          <w:rFonts w:ascii="Palatino Linotype" w:hAnsi="Palatino Linotype"/>
          <w:sz w:val="20"/>
          <w:szCs w:val="20"/>
        </w:rPr>
        <w:t xml:space="preserve"> (C-11”); 101.</w:t>
      </w:r>
      <w:r w:rsidR="003F6578" w:rsidRPr="009B009E">
        <w:rPr>
          <w:rFonts w:ascii="Palatino Linotype" w:hAnsi="Palatino Linotype"/>
          <w:sz w:val="20"/>
          <w:szCs w:val="20"/>
        </w:rPr>
        <w:t>8</w:t>
      </w:r>
      <w:r w:rsidRPr="009B009E">
        <w:rPr>
          <w:rFonts w:ascii="Palatino Linotype" w:hAnsi="Palatino Linotype"/>
          <w:sz w:val="20"/>
          <w:szCs w:val="20"/>
        </w:rPr>
        <w:t xml:space="preserve"> (C-5a); 8</w:t>
      </w:r>
      <w:r w:rsidR="003F6578" w:rsidRPr="009B009E">
        <w:rPr>
          <w:rFonts w:ascii="Palatino Linotype" w:hAnsi="Palatino Linotype"/>
          <w:sz w:val="20"/>
          <w:szCs w:val="20"/>
        </w:rPr>
        <w:t>5</w:t>
      </w:r>
      <w:r w:rsidRPr="009B009E">
        <w:rPr>
          <w:rFonts w:ascii="Palatino Linotype" w:hAnsi="Palatino Linotype"/>
          <w:sz w:val="20"/>
          <w:szCs w:val="20"/>
        </w:rPr>
        <w:t>.3 (C-1</w:t>
      </w:r>
      <w:r w:rsidR="003F6578" w:rsidRPr="009B009E">
        <w:rPr>
          <w:rFonts w:ascii="Palatino Linotype" w:hAnsi="Palatino Linotype"/>
          <w:sz w:val="20"/>
          <w:szCs w:val="20"/>
        </w:rPr>
        <w:t>1</w:t>
      </w:r>
      <w:r w:rsidRPr="009B009E">
        <w:rPr>
          <w:rFonts w:ascii="Palatino Linotype" w:hAnsi="Palatino Linotype"/>
          <w:sz w:val="20"/>
          <w:szCs w:val="20"/>
        </w:rPr>
        <w:t>’); 8</w:t>
      </w:r>
      <w:r w:rsidR="003F6578" w:rsidRPr="009B009E">
        <w:rPr>
          <w:rFonts w:ascii="Palatino Linotype" w:hAnsi="Palatino Linotype"/>
          <w:sz w:val="20"/>
          <w:szCs w:val="20"/>
        </w:rPr>
        <w:t>4</w:t>
      </w:r>
      <w:r w:rsidRPr="009B009E">
        <w:rPr>
          <w:rFonts w:ascii="Palatino Linotype" w:hAnsi="Palatino Linotype"/>
          <w:sz w:val="20"/>
          <w:szCs w:val="20"/>
        </w:rPr>
        <w:t>.</w:t>
      </w:r>
      <w:r w:rsidR="003F6578" w:rsidRPr="009B009E">
        <w:rPr>
          <w:rFonts w:ascii="Palatino Linotype" w:hAnsi="Palatino Linotype"/>
          <w:sz w:val="20"/>
          <w:szCs w:val="20"/>
        </w:rPr>
        <w:t>6</w:t>
      </w:r>
      <w:r w:rsidRPr="009B009E">
        <w:rPr>
          <w:rFonts w:ascii="Palatino Linotype" w:hAnsi="Palatino Linotype"/>
          <w:sz w:val="20"/>
          <w:szCs w:val="20"/>
        </w:rPr>
        <w:t xml:space="preserve"> (C-1</w:t>
      </w:r>
      <w:r w:rsidR="003F6578" w:rsidRPr="009B009E">
        <w:rPr>
          <w:rFonts w:ascii="Palatino Linotype" w:hAnsi="Palatino Linotype"/>
          <w:sz w:val="20"/>
          <w:szCs w:val="20"/>
        </w:rPr>
        <w:t>2</w:t>
      </w:r>
      <w:r w:rsidRPr="009B009E">
        <w:rPr>
          <w:rFonts w:ascii="Palatino Linotype" w:hAnsi="Palatino Linotype"/>
          <w:sz w:val="20"/>
          <w:szCs w:val="20"/>
        </w:rPr>
        <w:t>’); 61.</w:t>
      </w:r>
      <w:r w:rsidR="003F6578" w:rsidRPr="009B009E">
        <w:rPr>
          <w:rFonts w:ascii="Palatino Linotype" w:hAnsi="Palatino Linotype"/>
          <w:sz w:val="20"/>
          <w:szCs w:val="20"/>
        </w:rPr>
        <w:t>5</w:t>
      </w:r>
      <w:r w:rsidRPr="009B009E">
        <w:rPr>
          <w:rFonts w:ascii="Palatino Linotype" w:hAnsi="Palatino Linotype"/>
          <w:sz w:val="20"/>
          <w:szCs w:val="20"/>
        </w:rPr>
        <w:t xml:space="preserve"> (C-11); 50.6 (C-1); 49.</w:t>
      </w:r>
      <w:r w:rsidR="003F6578" w:rsidRPr="009B009E">
        <w:rPr>
          <w:rFonts w:ascii="Palatino Linotype" w:hAnsi="Palatino Linotype"/>
          <w:sz w:val="20"/>
          <w:szCs w:val="20"/>
        </w:rPr>
        <w:t>5</w:t>
      </w:r>
      <w:r w:rsidRPr="009B009E">
        <w:rPr>
          <w:rFonts w:ascii="Palatino Linotype" w:hAnsi="Palatino Linotype"/>
          <w:sz w:val="20"/>
          <w:szCs w:val="20"/>
        </w:rPr>
        <w:t xml:space="preserve"> (C-6); </w:t>
      </w:r>
      <w:r w:rsidR="003F6578" w:rsidRPr="009B009E">
        <w:rPr>
          <w:rFonts w:ascii="Palatino Linotype" w:hAnsi="Palatino Linotype"/>
          <w:sz w:val="20"/>
          <w:szCs w:val="20"/>
        </w:rPr>
        <w:t xml:space="preserve">48.6 (C-13’); </w:t>
      </w:r>
      <w:r w:rsidRPr="009B009E">
        <w:rPr>
          <w:rFonts w:ascii="Palatino Linotype" w:hAnsi="Palatino Linotype"/>
          <w:sz w:val="20"/>
          <w:szCs w:val="20"/>
        </w:rPr>
        <w:t xml:space="preserve">48.4 (C-8); 46.9 (C-2); 45.1 (C-10); </w:t>
      </w:r>
      <w:r w:rsidR="003F6578" w:rsidRPr="009B009E">
        <w:rPr>
          <w:rFonts w:ascii="Palatino Linotype" w:hAnsi="Palatino Linotype"/>
          <w:sz w:val="20"/>
          <w:szCs w:val="20"/>
        </w:rPr>
        <w:t xml:space="preserve">44.4 (C-15’,16’); </w:t>
      </w:r>
      <w:r w:rsidRPr="009B009E">
        <w:rPr>
          <w:rFonts w:ascii="Palatino Linotype" w:hAnsi="Palatino Linotype"/>
          <w:sz w:val="20"/>
          <w:szCs w:val="20"/>
        </w:rPr>
        <w:t xml:space="preserve">35.4 (C-15’); 26.8 (C-9). 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HRMS exact mass </w:t>
      </w:r>
      <w:r w:rsidRPr="009B009E">
        <w:rPr>
          <w:rFonts w:ascii="Palatino Linotype" w:hAnsi="Palatino Linotype"/>
          <w:sz w:val="20"/>
          <w:szCs w:val="20"/>
        </w:rPr>
        <w:t>calcd. for [</w:t>
      </w:r>
      <w:r w:rsidR="006E5257" w:rsidRPr="009B009E">
        <w:rPr>
          <w:rFonts w:ascii="Palatino Linotype" w:hAnsi="Palatino Linotype"/>
          <w:sz w:val="20"/>
          <w:szCs w:val="20"/>
        </w:rPr>
        <w:t>C</w:t>
      </w:r>
      <w:r w:rsidR="006E5257" w:rsidRPr="009B009E">
        <w:rPr>
          <w:rFonts w:ascii="Palatino Linotype" w:hAnsi="Palatino Linotype"/>
          <w:sz w:val="20"/>
          <w:szCs w:val="20"/>
          <w:vertAlign w:val="subscript"/>
        </w:rPr>
        <w:t>36</w:t>
      </w:r>
      <w:r w:rsidR="006E5257" w:rsidRPr="009B009E">
        <w:rPr>
          <w:rFonts w:ascii="Palatino Linotype" w:hAnsi="Palatino Linotype"/>
          <w:sz w:val="20"/>
          <w:szCs w:val="20"/>
        </w:rPr>
        <w:t>H</w:t>
      </w:r>
      <w:r w:rsidR="006E5257" w:rsidRPr="009B009E">
        <w:rPr>
          <w:rFonts w:ascii="Palatino Linotype" w:hAnsi="Palatino Linotype"/>
          <w:sz w:val="20"/>
          <w:szCs w:val="20"/>
          <w:vertAlign w:val="subscript"/>
        </w:rPr>
        <w:t>36</w:t>
      </w:r>
      <w:r w:rsidR="006E5257" w:rsidRPr="009B009E">
        <w:rPr>
          <w:rFonts w:ascii="Palatino Linotype" w:hAnsi="Palatino Linotype"/>
          <w:sz w:val="20"/>
          <w:szCs w:val="20"/>
        </w:rPr>
        <w:t>N</w:t>
      </w:r>
      <w:r w:rsidR="006E5257" w:rsidRPr="009B009E">
        <w:rPr>
          <w:rFonts w:ascii="Palatino Linotype" w:hAnsi="Palatino Linotype"/>
          <w:sz w:val="20"/>
          <w:szCs w:val="20"/>
          <w:vertAlign w:val="subscript"/>
        </w:rPr>
        <w:t>8</w:t>
      </w:r>
      <w:r w:rsidR="006E5257" w:rsidRPr="009B009E">
        <w:rPr>
          <w:rFonts w:ascii="Palatino Linotype" w:hAnsi="Palatino Linotype"/>
          <w:sz w:val="20"/>
          <w:szCs w:val="20"/>
        </w:rPr>
        <w:t>O</w:t>
      </w:r>
      <w:r w:rsidRPr="009B009E">
        <w:rPr>
          <w:rFonts w:ascii="Palatino Linotype" w:hAnsi="Palatino Linotype"/>
          <w:sz w:val="20"/>
          <w:szCs w:val="20"/>
        </w:rPr>
        <w:t>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Pr="009B009E">
        <w:rPr>
          <w:rFonts w:ascii="Palatino Linotype" w:hAnsi="Palatino Linotype"/>
          <w:sz w:val="20"/>
          <w:szCs w:val="20"/>
        </w:rPr>
        <w:t>:</w:t>
      </w:r>
      <w:r w:rsidR="006E5257" w:rsidRPr="009B009E">
        <w:rPr>
          <w:rFonts w:ascii="Palatino Linotype" w:hAnsi="Palatino Linotype"/>
          <w:sz w:val="20"/>
          <w:szCs w:val="20"/>
        </w:rPr>
        <w:t xml:space="preserve"> 597.3085</w:t>
      </w:r>
      <w:r w:rsidRPr="009B009E">
        <w:rPr>
          <w:rFonts w:ascii="Palatino Linotype" w:hAnsi="Palatino Linotype"/>
          <w:sz w:val="20"/>
          <w:szCs w:val="20"/>
        </w:rPr>
        <w:t xml:space="preserve"> [M+H]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Pr="009B009E">
        <w:rPr>
          <w:rFonts w:ascii="Palatino Linotype" w:hAnsi="Palatino Linotype"/>
          <w:sz w:val="20"/>
          <w:szCs w:val="20"/>
        </w:rPr>
        <w:t>; found:</w:t>
      </w:r>
      <w:r w:rsidR="006E5257" w:rsidRPr="009B009E">
        <w:rPr>
          <w:rFonts w:ascii="Palatino Linotype" w:hAnsi="Palatino Linotype"/>
          <w:sz w:val="20"/>
          <w:szCs w:val="20"/>
        </w:rPr>
        <w:t xml:space="preserve"> 597.30836</w:t>
      </w:r>
      <w:r w:rsidRPr="009B009E">
        <w:rPr>
          <w:rFonts w:ascii="Palatino Linotype" w:hAnsi="Palatino Linotype"/>
          <w:sz w:val="20"/>
          <w:szCs w:val="20"/>
        </w:rPr>
        <w:t>; mass error:</w:t>
      </w:r>
      <w:r w:rsidR="006E5257" w:rsidRPr="009B009E">
        <w:rPr>
          <w:rFonts w:ascii="Palatino Linotype" w:hAnsi="Palatino Linotype"/>
          <w:sz w:val="20"/>
          <w:szCs w:val="20"/>
        </w:rPr>
        <w:t xml:space="preserve"> –0.13 ppm.</w:t>
      </w:r>
    </w:p>
    <w:p w14:paraId="178DEF83" w14:textId="45AA87B5" w:rsidR="009C7D67" w:rsidRPr="009B009E" w:rsidRDefault="00562C90" w:rsidP="002D2B22">
      <w:pPr>
        <w:spacing w:after="120"/>
        <w:jc w:val="both"/>
        <w:rPr>
          <w:rFonts w:ascii="Palatino Linotype" w:hAnsi="Palatino Linotype"/>
          <w:b/>
          <w:bCs/>
          <w:sz w:val="20"/>
          <w:szCs w:val="20"/>
        </w:rPr>
      </w:pPr>
      <w:r w:rsidRPr="009B009E">
        <w:rPr>
          <w:rFonts w:ascii="Palatino Linotype" w:hAnsi="Palatino Linotype"/>
          <w:b/>
          <w:bCs/>
          <w:sz w:val="20"/>
          <w:szCs w:val="20"/>
        </w:rPr>
        <w:t xml:space="preserve">7-(4-(4-Ferrocenyl-1H-1,2,3-triazol-1-yl)benzyl)-4-(3-(3-(piperidin-1-yl)prop-1-yn-1-yl)benzyl)-2,4,6,7,8,9-hexahydroimidazo[1,2-a]pyrido[3,4-e]pyrimidin-5(1H)-one (40a):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(CDCl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7.89 (s, 1H, H-11”); 7.75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8.4 Hz, 2H, H-3”,5”); 7.52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8.4 Hz, 2H, H-2”,6”); 7.51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1H, H-2’); 7.39 (d,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7.7 Hz, 1H, H-6’); 7.32 (d,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7.7 Hz, 1H, H-4’); 7.23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7.7 Hz, 1H, H-5’); 5.03 (s, 2H, H-10); 4.80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1.8 Hz, 2H, H-13”,16”); 4.35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1.8 Hz, 2H, H-14”,15”); 4.13 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(s, 5H, </w:t>
      </w:r>
      <w:r w:rsidRPr="00F25D45">
        <w:rPr>
          <w:rFonts w:ascii="Symbol" w:hAnsi="Symbol"/>
          <w:sz w:val="20"/>
          <w:szCs w:val="20"/>
          <w:lang w:bidi="en-US"/>
        </w:rPr>
        <w:t></w:t>
      </w:r>
      <w:r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-C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u w:val="single"/>
          <w:lang w:bidi="en-US"/>
        </w:rPr>
        <w:t>H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3.91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4H, H-1 and H-2); 3.74 (s, 2H, H-11); 3.46 (s, 2H, H-13’); </w:t>
      </w:r>
      <w:r w:rsidR="00086B88" w:rsidRPr="009B009E">
        <w:rPr>
          <w:rFonts w:ascii="Palatino Linotype" w:hAnsi="Palatino Linotype"/>
          <w:sz w:val="20"/>
          <w:szCs w:val="20"/>
          <w:lang w:val="en-GB"/>
        </w:rPr>
        <w:t xml:space="preserve">3.32 (s, 2H, H-6); 2.71 (t, </w:t>
      </w:r>
      <w:r w:rsidR="00086B88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086B88" w:rsidRPr="009B009E">
        <w:rPr>
          <w:rFonts w:ascii="Palatino Linotype" w:hAnsi="Palatino Linotype"/>
          <w:sz w:val="20"/>
          <w:szCs w:val="20"/>
          <w:lang w:val="en-GB"/>
        </w:rPr>
        <w:t xml:space="preserve"> = 5.6 Hz, 2H, H-8); </w:t>
      </w:r>
      <w:r w:rsidR="00EC1A6C" w:rsidRPr="009B009E">
        <w:rPr>
          <w:rFonts w:ascii="Palatino Linotype" w:hAnsi="Palatino Linotype"/>
          <w:sz w:val="20"/>
          <w:szCs w:val="20"/>
          <w:lang w:val="en-GB"/>
        </w:rPr>
        <w:t>2.57 (</w:t>
      </w:r>
      <w:proofErr w:type="spellStart"/>
      <w:r w:rsidR="00EC1A6C" w:rsidRPr="009B009E">
        <w:rPr>
          <w:rFonts w:ascii="Palatino Linotype" w:hAnsi="Palatino Linotype"/>
          <w:sz w:val="20"/>
          <w:szCs w:val="20"/>
          <w:lang w:val="en-GB"/>
        </w:rPr>
        <w:t>br~s</w:t>
      </w:r>
      <w:proofErr w:type="spellEnd"/>
      <w:r w:rsidR="00EC1A6C" w:rsidRPr="009B009E">
        <w:rPr>
          <w:rFonts w:ascii="Palatino Linotype" w:hAnsi="Palatino Linotype"/>
          <w:sz w:val="20"/>
          <w:szCs w:val="20"/>
          <w:lang w:val="en-GB"/>
        </w:rPr>
        <w:t xml:space="preserve">, 4H, H-15’,19’); 2.51 (t, </w:t>
      </w:r>
      <w:r w:rsidR="00EC1A6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EC1A6C" w:rsidRPr="009B009E">
        <w:rPr>
          <w:rFonts w:ascii="Palatino Linotype" w:hAnsi="Palatino Linotype"/>
          <w:sz w:val="20"/>
          <w:szCs w:val="20"/>
          <w:lang w:val="en-GB"/>
        </w:rPr>
        <w:t xml:space="preserve"> = 5.6 Hz, 2H, H-9); 1.65 (qi, </w:t>
      </w:r>
      <w:r w:rsidR="00EC1A6C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EC1A6C" w:rsidRPr="009B009E">
        <w:rPr>
          <w:rFonts w:ascii="Palatino Linotype" w:hAnsi="Palatino Linotype"/>
          <w:sz w:val="20"/>
          <w:szCs w:val="20"/>
          <w:lang w:val="en-GB"/>
        </w:rPr>
        <w:t xml:space="preserve"> = 5.8 Hz, 4H, H-16’,18’); 1.46 (</w:t>
      </w:r>
      <w:proofErr w:type="spellStart"/>
      <w:r w:rsidR="00EC1A6C" w:rsidRPr="009B009E">
        <w:rPr>
          <w:rFonts w:ascii="Palatino Linotype" w:hAnsi="Palatino Linotype"/>
          <w:sz w:val="20"/>
          <w:szCs w:val="20"/>
          <w:lang w:val="en-GB"/>
        </w:rPr>
        <w:t>br~s</w:t>
      </w:r>
      <w:proofErr w:type="spellEnd"/>
      <w:r w:rsidR="00EC1A6C" w:rsidRPr="009B009E">
        <w:rPr>
          <w:rFonts w:ascii="Palatino Linotype" w:hAnsi="Palatino Linotype"/>
          <w:sz w:val="20"/>
          <w:szCs w:val="20"/>
          <w:lang w:val="en-GB"/>
        </w:rPr>
        <w:t xml:space="preserve">, 2H, H-17’). </w:t>
      </w:r>
      <w:r w:rsidR="00206BED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206BED" w:rsidRPr="009B009E">
        <w:rPr>
          <w:rFonts w:ascii="Palatino Linotype" w:hAnsi="Palatino Linotype"/>
          <w:sz w:val="20"/>
          <w:szCs w:val="20"/>
          <w:lang w:val="en-GB"/>
        </w:rPr>
        <w:t>C-NMR (CDCl</w:t>
      </w:r>
      <w:r w:rsidR="00206BED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206BED" w:rsidRPr="009B009E">
        <w:rPr>
          <w:rFonts w:ascii="Palatino Linotype" w:hAnsi="Palatino Linotype"/>
          <w:sz w:val="20"/>
          <w:szCs w:val="20"/>
          <w:lang w:val="en-GB"/>
        </w:rPr>
        <w:t xml:space="preserve">): 161.3 (C-5); 153.0 (C-3a); 147.6 (C-10”); 145.6 (C-9a); 138.7 (C-1”); 137.0 (C-1’); 136.3 (C-4”); </w:t>
      </w:r>
      <w:r w:rsidR="004A1627" w:rsidRPr="009B009E">
        <w:rPr>
          <w:rFonts w:ascii="Palatino Linotype" w:hAnsi="Palatino Linotype"/>
          <w:sz w:val="20"/>
          <w:szCs w:val="20"/>
          <w:lang w:val="en-GB"/>
        </w:rPr>
        <w:t xml:space="preserve">131.4 (C-2’); </w:t>
      </w:r>
      <w:r w:rsidR="00206BED" w:rsidRPr="009B009E">
        <w:rPr>
          <w:rFonts w:ascii="Palatino Linotype" w:hAnsi="Palatino Linotype"/>
          <w:sz w:val="20"/>
          <w:szCs w:val="20"/>
          <w:lang w:val="en-GB"/>
        </w:rPr>
        <w:t xml:space="preserve">130.8 (C-5’); 130.2 (C-2”,6”), 128.4 (C-6’); 128.2 (C-4’); 123.0 (C-3’); 120.4 (C-3”,5”); </w:t>
      </w:r>
      <w:r w:rsidR="009A0421" w:rsidRPr="009B009E">
        <w:rPr>
          <w:rFonts w:ascii="Palatino Linotype" w:hAnsi="Palatino Linotype"/>
          <w:sz w:val="20"/>
          <w:szCs w:val="20"/>
          <w:lang w:val="en-GB"/>
        </w:rPr>
        <w:t xml:space="preserve">116.0 (C-11’); 101.7 (C-5a); 85.1 (C-12’); 85.0 (C-11’); 75.0 (C-12”); 69.6 </w:t>
      </w:r>
      <w:r w:rsidR="009A0421" w:rsidRPr="009B009E">
        <w:rPr>
          <w:rFonts w:ascii="Palatino Linotype" w:hAnsi="Palatino Linotype"/>
          <w:sz w:val="20"/>
          <w:szCs w:val="20"/>
          <w:lang w:bidi="en-US"/>
        </w:rPr>
        <w:t>(</w:t>
      </w:r>
      <w:r w:rsidR="009A0421" w:rsidRPr="002D2B22">
        <w:rPr>
          <w:rFonts w:ascii="Symbol" w:hAnsi="Symbol"/>
          <w:sz w:val="20"/>
          <w:szCs w:val="20"/>
          <w:lang w:bidi="en-US"/>
        </w:rPr>
        <w:t></w:t>
      </w:r>
      <w:r w:rsidR="009A0421"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="009A0421" w:rsidRPr="009B009E">
        <w:rPr>
          <w:rFonts w:ascii="Palatino Linotype" w:hAnsi="Palatino Linotype"/>
          <w:sz w:val="20"/>
          <w:szCs w:val="20"/>
          <w:lang w:bidi="en-US"/>
        </w:rPr>
        <w:t>-</w:t>
      </w:r>
      <w:r w:rsidR="009A0421" w:rsidRPr="009B009E">
        <w:rPr>
          <w:rFonts w:ascii="Palatino Linotype" w:hAnsi="Palatino Linotype"/>
          <w:sz w:val="20"/>
          <w:szCs w:val="20"/>
          <w:u w:val="single"/>
          <w:lang w:bidi="en-US"/>
        </w:rPr>
        <w:t>C</w:t>
      </w:r>
      <w:r w:rsidR="009A0421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9A0421" w:rsidRPr="009B009E">
        <w:rPr>
          <w:rFonts w:ascii="Palatino Linotype" w:hAnsi="Palatino Linotype"/>
          <w:sz w:val="20"/>
          <w:szCs w:val="20"/>
          <w:lang w:bidi="en-US"/>
        </w:rPr>
        <w:t>H</w:t>
      </w:r>
      <w:r w:rsidR="009A0421"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="009A0421" w:rsidRPr="009B009E">
        <w:rPr>
          <w:rFonts w:ascii="Palatino Linotype" w:hAnsi="Palatino Linotype"/>
          <w:sz w:val="20"/>
          <w:szCs w:val="20"/>
          <w:lang w:bidi="en-US"/>
        </w:rPr>
        <w:t xml:space="preserve">); </w:t>
      </w:r>
      <w:r w:rsidR="004A1627" w:rsidRPr="009B009E">
        <w:rPr>
          <w:rFonts w:ascii="Palatino Linotype" w:hAnsi="Palatino Linotype"/>
          <w:sz w:val="20"/>
          <w:szCs w:val="20"/>
          <w:lang w:bidi="en-US"/>
        </w:rPr>
        <w:t xml:space="preserve">68.9 (C-14”,15”); 66.8 (C-13”,16”); 61.6 (C-11); 53.6 (C-15’,19’); 50.6 (C-1); 49.5 (C-6), 48.5 (C-13’); 48.4 (C-8); 46.9 (C-2); 45.0 (C-10); 26.8 (C-9); </w:t>
      </w:r>
      <w:r w:rsidR="00AF5189" w:rsidRPr="009B009E">
        <w:rPr>
          <w:rFonts w:ascii="Palatino Linotype" w:hAnsi="Palatino Linotype"/>
          <w:sz w:val="20"/>
          <w:szCs w:val="20"/>
          <w:lang w:bidi="en-US"/>
        </w:rPr>
        <w:t xml:space="preserve">26.0 (C-16’,18’); 23.9 (C-17’). </w:t>
      </w:r>
      <w:r w:rsidR="00AF5189" w:rsidRPr="009B009E">
        <w:rPr>
          <w:rFonts w:ascii="Palatino Linotype" w:hAnsi="Palatino Linotype"/>
          <w:sz w:val="20"/>
          <w:szCs w:val="20"/>
          <w:lang w:val="en-GB"/>
        </w:rPr>
        <w:t xml:space="preserve">HRMS exact mass </w:t>
      </w:r>
      <w:r w:rsidR="00AF5189" w:rsidRPr="009B009E">
        <w:rPr>
          <w:rFonts w:ascii="Palatino Linotype" w:hAnsi="Palatino Linotype"/>
          <w:sz w:val="20"/>
          <w:szCs w:val="20"/>
        </w:rPr>
        <w:t>calcd. for [</w:t>
      </w:r>
      <w:r w:rsidR="007F47D5" w:rsidRPr="009B009E">
        <w:rPr>
          <w:rFonts w:ascii="Palatino Linotype" w:hAnsi="Palatino Linotype"/>
          <w:sz w:val="20"/>
          <w:szCs w:val="20"/>
        </w:rPr>
        <w:t>C</w:t>
      </w:r>
      <w:r w:rsidR="007F47D5" w:rsidRPr="009B009E">
        <w:rPr>
          <w:rFonts w:ascii="Palatino Linotype" w:hAnsi="Palatino Linotype"/>
          <w:sz w:val="20"/>
          <w:szCs w:val="20"/>
          <w:vertAlign w:val="subscript"/>
        </w:rPr>
        <w:t>43</w:t>
      </w:r>
      <w:r w:rsidR="007F47D5" w:rsidRPr="009B009E">
        <w:rPr>
          <w:rFonts w:ascii="Palatino Linotype" w:hAnsi="Palatino Linotype"/>
          <w:sz w:val="20"/>
          <w:szCs w:val="20"/>
        </w:rPr>
        <w:t>H</w:t>
      </w:r>
      <w:r w:rsidR="007F47D5" w:rsidRPr="009B009E">
        <w:rPr>
          <w:rFonts w:ascii="Palatino Linotype" w:hAnsi="Palatino Linotype"/>
          <w:sz w:val="20"/>
          <w:szCs w:val="20"/>
          <w:vertAlign w:val="subscript"/>
        </w:rPr>
        <w:t>44</w:t>
      </w:r>
      <w:r w:rsidR="007F47D5" w:rsidRPr="009B009E">
        <w:rPr>
          <w:rFonts w:ascii="Palatino Linotype" w:hAnsi="Palatino Linotype"/>
          <w:sz w:val="20"/>
          <w:szCs w:val="20"/>
        </w:rPr>
        <w:t>FeN</w:t>
      </w:r>
      <w:r w:rsidR="007F47D5" w:rsidRPr="009B009E">
        <w:rPr>
          <w:rFonts w:ascii="Palatino Linotype" w:hAnsi="Palatino Linotype"/>
          <w:sz w:val="20"/>
          <w:szCs w:val="20"/>
          <w:vertAlign w:val="subscript"/>
        </w:rPr>
        <w:t>8</w:t>
      </w:r>
      <w:r w:rsidR="007F47D5" w:rsidRPr="009B009E">
        <w:rPr>
          <w:rFonts w:ascii="Palatino Linotype" w:hAnsi="Palatino Linotype"/>
          <w:sz w:val="20"/>
          <w:szCs w:val="20"/>
        </w:rPr>
        <w:t>O</w:t>
      </w:r>
      <w:r w:rsidR="00AF5189" w:rsidRPr="009B009E">
        <w:rPr>
          <w:rFonts w:ascii="Palatino Linotype" w:hAnsi="Palatino Linotype"/>
          <w:sz w:val="20"/>
          <w:szCs w:val="20"/>
        </w:rPr>
        <w:t>]</w:t>
      </w:r>
      <w:r w:rsidR="00AF5189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AF5189" w:rsidRPr="009B009E">
        <w:rPr>
          <w:rFonts w:ascii="Palatino Linotype" w:hAnsi="Palatino Linotype"/>
          <w:sz w:val="20"/>
          <w:szCs w:val="20"/>
        </w:rPr>
        <w:t>:</w:t>
      </w:r>
      <w:r w:rsidR="007F47D5" w:rsidRPr="009B009E">
        <w:rPr>
          <w:rFonts w:ascii="Palatino Linotype" w:hAnsi="Palatino Linotype"/>
          <w:sz w:val="20"/>
          <w:szCs w:val="20"/>
        </w:rPr>
        <w:t xml:space="preserve"> 745.3060</w:t>
      </w:r>
      <w:r w:rsidR="00AF5189" w:rsidRPr="009B009E">
        <w:rPr>
          <w:rFonts w:ascii="Palatino Linotype" w:hAnsi="Palatino Linotype"/>
          <w:sz w:val="20"/>
          <w:szCs w:val="20"/>
        </w:rPr>
        <w:t xml:space="preserve"> [M+H]</w:t>
      </w:r>
      <w:r w:rsidR="00AF5189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AF5189" w:rsidRPr="009B009E">
        <w:rPr>
          <w:rFonts w:ascii="Palatino Linotype" w:hAnsi="Palatino Linotype"/>
          <w:sz w:val="20"/>
          <w:szCs w:val="20"/>
        </w:rPr>
        <w:t>; found:</w:t>
      </w:r>
      <w:r w:rsidR="0022353B" w:rsidRPr="009B009E">
        <w:rPr>
          <w:rFonts w:ascii="Palatino Linotype" w:hAnsi="Palatino Linotype"/>
          <w:sz w:val="20"/>
          <w:szCs w:val="20"/>
        </w:rPr>
        <w:t xml:space="preserve"> 745.3060</w:t>
      </w:r>
      <w:r w:rsidR="00AF5189"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22353B" w:rsidRPr="009B009E">
        <w:rPr>
          <w:rFonts w:ascii="Palatino Linotype" w:hAnsi="Palatino Linotype"/>
          <w:sz w:val="20"/>
          <w:szCs w:val="20"/>
        </w:rPr>
        <w:t>1.25 ppm.</w:t>
      </w:r>
    </w:p>
    <w:p w14:paraId="32D3BB2C" w14:textId="7E969646" w:rsidR="009C7D67" w:rsidRPr="009B009E" w:rsidRDefault="000F407E" w:rsidP="002D2B22">
      <w:pPr>
        <w:spacing w:after="120"/>
        <w:jc w:val="both"/>
        <w:rPr>
          <w:rFonts w:ascii="Palatino Linotype" w:hAnsi="Palatino Linotype"/>
          <w:b/>
          <w:bCs/>
          <w:sz w:val="20"/>
          <w:szCs w:val="20"/>
        </w:rPr>
      </w:pPr>
      <w:r w:rsidRPr="009B009E">
        <w:rPr>
          <w:rFonts w:ascii="Palatino Linotype" w:hAnsi="Palatino Linotype"/>
          <w:b/>
          <w:bCs/>
          <w:sz w:val="20"/>
          <w:szCs w:val="20"/>
        </w:rPr>
        <w:t xml:space="preserve">7-(4-(4-Phenyl-1H-1,2,3-triazol-1-yl)benzyl)-4-(3-(3-(piperidin-1-yl)prop-1-yn-1-yl)benzyl)-2,4,6,7,8,9-hexahydroimidazo[1,2-a]pyrido[3,4-e]pyrimidin-5(1H)-one (40b):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(CDCl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7.92 (s, 1H, H-11”); 7.93 (dd, </w:t>
      </w:r>
      <w:r w:rsidRPr="00F25D45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7.5 Hz and 2.0 Hz, 2H, H-13”,17”); 7.75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8.4 Hz, 2H, H-3”,5”); 7.53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8.4 Hz, 2H, H-2”,6”); </w:t>
      </w:r>
      <w:r w:rsidRPr="009B009E">
        <w:rPr>
          <w:rFonts w:ascii="Palatino Linotype" w:hAnsi="Palatino Linotype"/>
          <w:sz w:val="20"/>
          <w:szCs w:val="20"/>
          <w:lang w:val="en-GB"/>
        </w:rPr>
        <w:lastRenderedPageBreak/>
        <w:t>7.51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1H, H-2’); 7.47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7.5 Hz, 2H, H-14”,16”); 7.40-7.38 (overlapping m’s, 2H, H-6’ and H-15”); 7.32 (d,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7.7 Hz, 1H, H-4’); 7.22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7.7 Hz, 1H, H-5’); 5.03 (s, 2H, H-10); 3.92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4H, H-1 and H-2); 3.74 (s, 2H, H-11); 3.45 (s, 2H, H-13’); 3.33 (s, 2H, H-6); 2.72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5.6 Hz, 2H, H-8); 2.57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br~s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, 4H, H-15’,19’); 2.51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5.6 Hz, 2H, H-9); 1.65 (qi,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5.8 Hz, 4H, H-16’,18’); 1.46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br~s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, 2H, H-17’).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Pr="009B009E">
        <w:rPr>
          <w:rFonts w:ascii="Palatino Linotype" w:hAnsi="Palatino Linotype"/>
          <w:sz w:val="20"/>
          <w:szCs w:val="20"/>
          <w:lang w:val="en-GB"/>
        </w:rPr>
        <w:t>C-NMR (CDCl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>): 161.3 (C-5); 152.9 (C-3a); 148.4 (C-10”); 145.6 (C-9a); 138.</w:t>
      </w:r>
      <w:r w:rsidR="00DF1DC1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(C-1”); 137.0 (C-1’); 136.</w:t>
      </w:r>
      <w:r w:rsidR="00DF1DC1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r w:rsidR="00DF1DC1" w:rsidRPr="009B009E">
        <w:rPr>
          <w:rFonts w:ascii="Palatino Linotype" w:hAnsi="Palatino Linotype"/>
          <w:sz w:val="20"/>
          <w:szCs w:val="20"/>
          <w:lang w:val="en-GB"/>
        </w:rPr>
        <w:t xml:space="preserve">two coalesced lines, </w:t>
      </w:r>
      <w:r w:rsidRPr="009B009E">
        <w:rPr>
          <w:rFonts w:ascii="Palatino Linotype" w:hAnsi="Palatino Linotype"/>
          <w:sz w:val="20"/>
          <w:szCs w:val="20"/>
          <w:lang w:val="en-GB"/>
        </w:rPr>
        <w:t>C-4”</w:t>
      </w:r>
      <w:r w:rsidR="00DF1DC1" w:rsidRPr="009B009E">
        <w:rPr>
          <w:rFonts w:ascii="Palatino Linotype" w:hAnsi="Palatino Linotype"/>
          <w:sz w:val="20"/>
          <w:szCs w:val="20"/>
          <w:lang w:val="en-GB"/>
        </w:rPr>
        <w:t xml:space="preserve"> and C-12”</w:t>
      </w:r>
      <w:r w:rsidRPr="009B009E">
        <w:rPr>
          <w:rFonts w:ascii="Palatino Linotype" w:hAnsi="Palatino Linotype"/>
          <w:sz w:val="20"/>
          <w:szCs w:val="20"/>
          <w:lang w:val="en-GB"/>
        </w:rPr>
        <w:t>); 131.4 (C-2’); 130.8 (C-5’); 130.</w:t>
      </w:r>
      <w:r w:rsidR="00DF1DC1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(C-2”,6”),</w:t>
      </w:r>
      <w:r w:rsidR="00DF1DC1" w:rsidRPr="009B009E">
        <w:rPr>
          <w:rFonts w:ascii="Palatino Linotype" w:hAnsi="Palatino Linotype"/>
          <w:sz w:val="20"/>
          <w:szCs w:val="20"/>
          <w:lang w:val="en-GB"/>
        </w:rPr>
        <w:t xml:space="preserve"> 128.9 (C-14”,16”);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128.4 (C-6’);</w:t>
      </w:r>
      <w:r w:rsidR="00DF1DC1" w:rsidRPr="009B009E">
        <w:rPr>
          <w:rFonts w:ascii="Palatino Linotype" w:hAnsi="Palatino Linotype"/>
          <w:sz w:val="20"/>
          <w:szCs w:val="20"/>
          <w:lang w:val="en-GB"/>
        </w:rPr>
        <w:t xml:space="preserve"> 128.3 (C-15”);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128.2 (C-4’);</w:t>
      </w:r>
      <w:r w:rsidR="00DF1DC1" w:rsidRPr="009B009E">
        <w:rPr>
          <w:rFonts w:ascii="Palatino Linotype" w:hAnsi="Palatino Linotype"/>
          <w:sz w:val="20"/>
          <w:szCs w:val="20"/>
          <w:lang w:val="en-GB"/>
        </w:rPr>
        <w:t xml:space="preserve"> 125.9 (C-13”,17”);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123.</w:t>
      </w:r>
      <w:r w:rsidR="00DF1DC1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(C-3’); 120.</w:t>
      </w:r>
      <w:r w:rsidR="00DF1DC1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(C-3”,5”); 11</w:t>
      </w:r>
      <w:r w:rsidR="00DF1DC1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DF1DC1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(C-11’); 101.7 (C-5a); 85.</w:t>
      </w:r>
      <w:r w:rsidR="00475C65" w:rsidRPr="009B009E">
        <w:rPr>
          <w:rFonts w:ascii="Palatino Linotype" w:hAnsi="Palatino Linotype"/>
          <w:sz w:val="20"/>
          <w:szCs w:val="20"/>
          <w:lang w:val="en-GB"/>
        </w:rPr>
        <w:t>04 and 85.05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r w:rsidR="00475C65" w:rsidRPr="009B009E">
        <w:rPr>
          <w:rFonts w:ascii="Palatino Linotype" w:hAnsi="Palatino Linotype"/>
          <w:sz w:val="20"/>
          <w:szCs w:val="20"/>
          <w:lang w:val="en-GB"/>
        </w:rPr>
        <w:t>interchangeable signals,</w:t>
      </w:r>
      <w:r w:rsidRPr="009B009E">
        <w:rPr>
          <w:rFonts w:ascii="Palatino Linotype" w:hAnsi="Palatino Linotype"/>
          <w:sz w:val="20"/>
          <w:szCs w:val="20"/>
          <w:lang w:val="en-GB"/>
        </w:rPr>
        <w:t>C-1</w:t>
      </w:r>
      <w:r w:rsidR="00475C65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Pr="009B009E">
        <w:rPr>
          <w:rFonts w:ascii="Palatino Linotype" w:hAnsi="Palatino Linotype"/>
          <w:sz w:val="20"/>
          <w:szCs w:val="20"/>
          <w:lang w:val="en-GB"/>
        </w:rPr>
        <w:t>’</w:t>
      </w:r>
      <w:r w:rsidR="00475C65" w:rsidRPr="009B009E">
        <w:rPr>
          <w:rFonts w:ascii="Palatino Linotype" w:hAnsi="Palatino Linotype"/>
          <w:sz w:val="20"/>
          <w:szCs w:val="20"/>
          <w:lang w:val="en-GB"/>
        </w:rPr>
        <w:t xml:space="preserve"> and 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C-11’); </w:t>
      </w:r>
      <w:r w:rsidRPr="009B009E">
        <w:rPr>
          <w:rFonts w:ascii="Palatino Linotype" w:hAnsi="Palatino Linotype"/>
          <w:sz w:val="20"/>
          <w:szCs w:val="20"/>
          <w:lang w:bidi="en-US"/>
        </w:rPr>
        <w:t>61.</w:t>
      </w:r>
      <w:r w:rsidR="00475C65" w:rsidRPr="009B009E">
        <w:rPr>
          <w:rFonts w:ascii="Palatino Linotype" w:hAnsi="Palatino Linotype"/>
          <w:sz w:val="20"/>
          <w:szCs w:val="20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(C-11); 53.</w:t>
      </w:r>
      <w:r w:rsidR="00E23441" w:rsidRPr="009B009E">
        <w:rPr>
          <w:rFonts w:ascii="Palatino Linotype" w:hAnsi="Palatino Linotype"/>
          <w:sz w:val="20"/>
          <w:szCs w:val="20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(C-15’,19’); 50.6 (C-1); 49.5 (C-6), 48.5 (</w:t>
      </w:r>
      <w:r w:rsidR="00E23441" w:rsidRPr="009B009E">
        <w:rPr>
          <w:rFonts w:ascii="Palatino Linotype" w:hAnsi="Palatino Linotype"/>
          <w:sz w:val="20"/>
          <w:szCs w:val="20"/>
          <w:lang w:bidi="en-US"/>
        </w:rPr>
        <w:t xml:space="preserve">two coalesced lines, C-8 and </w:t>
      </w:r>
      <w:r w:rsidRPr="009B009E">
        <w:rPr>
          <w:rFonts w:ascii="Palatino Linotype" w:hAnsi="Palatino Linotype"/>
          <w:sz w:val="20"/>
          <w:szCs w:val="20"/>
          <w:lang w:bidi="en-US"/>
        </w:rPr>
        <w:t>C-13’); 46.9 (C-2); 45.0 (C-10); 26.8 (C-9); 2</w:t>
      </w:r>
      <w:r w:rsidR="00E23441" w:rsidRPr="009B009E">
        <w:rPr>
          <w:rFonts w:ascii="Palatino Linotype" w:hAnsi="Palatino Linotype"/>
          <w:sz w:val="20"/>
          <w:szCs w:val="20"/>
          <w:lang w:bidi="en-US"/>
        </w:rPr>
        <w:t>55</w:t>
      </w:r>
      <w:r w:rsidRPr="009B009E">
        <w:rPr>
          <w:rFonts w:ascii="Palatino Linotype" w:hAnsi="Palatino Linotype"/>
          <w:sz w:val="20"/>
          <w:szCs w:val="20"/>
          <w:lang w:bidi="en-US"/>
        </w:rPr>
        <w:t>.</w:t>
      </w:r>
      <w:r w:rsidR="00E23441" w:rsidRPr="009B009E">
        <w:rPr>
          <w:rFonts w:ascii="Palatino Linotype" w:hAnsi="Palatino Linotype"/>
          <w:sz w:val="20"/>
          <w:szCs w:val="20"/>
          <w:lang w:bidi="en-US"/>
        </w:rPr>
        <w:t>9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(C-16’,18’); 23.9 (C-17’). 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HRMS exact mass </w:t>
      </w:r>
      <w:r w:rsidRPr="009B009E">
        <w:rPr>
          <w:rFonts w:ascii="Palatino Linotype" w:hAnsi="Palatino Linotype"/>
          <w:sz w:val="20"/>
          <w:szCs w:val="20"/>
        </w:rPr>
        <w:t>calcd. for [</w:t>
      </w:r>
      <w:r w:rsidR="0022353B" w:rsidRPr="009B009E">
        <w:rPr>
          <w:rFonts w:ascii="Palatino Linotype" w:hAnsi="Palatino Linotype"/>
          <w:sz w:val="20"/>
          <w:szCs w:val="20"/>
        </w:rPr>
        <w:t>C</w:t>
      </w:r>
      <w:r w:rsidR="0022353B" w:rsidRPr="009B009E">
        <w:rPr>
          <w:rFonts w:ascii="Palatino Linotype" w:hAnsi="Palatino Linotype"/>
          <w:sz w:val="20"/>
          <w:szCs w:val="20"/>
          <w:vertAlign w:val="subscript"/>
        </w:rPr>
        <w:t>39</w:t>
      </w:r>
      <w:r w:rsidR="0022353B" w:rsidRPr="009B009E">
        <w:rPr>
          <w:rFonts w:ascii="Palatino Linotype" w:hAnsi="Palatino Linotype"/>
          <w:sz w:val="20"/>
          <w:szCs w:val="20"/>
        </w:rPr>
        <w:t>H</w:t>
      </w:r>
      <w:r w:rsidR="0022353B" w:rsidRPr="009B009E">
        <w:rPr>
          <w:rFonts w:ascii="Palatino Linotype" w:hAnsi="Palatino Linotype"/>
          <w:sz w:val="20"/>
          <w:szCs w:val="20"/>
          <w:vertAlign w:val="subscript"/>
        </w:rPr>
        <w:t>40</w:t>
      </w:r>
      <w:r w:rsidR="0022353B" w:rsidRPr="009B009E">
        <w:rPr>
          <w:rFonts w:ascii="Palatino Linotype" w:hAnsi="Palatino Linotype"/>
          <w:sz w:val="20"/>
          <w:szCs w:val="20"/>
        </w:rPr>
        <w:t>N</w:t>
      </w:r>
      <w:r w:rsidR="0022353B" w:rsidRPr="009B009E">
        <w:rPr>
          <w:rFonts w:ascii="Palatino Linotype" w:hAnsi="Palatino Linotype"/>
          <w:sz w:val="20"/>
          <w:szCs w:val="20"/>
          <w:vertAlign w:val="subscript"/>
        </w:rPr>
        <w:t>8</w:t>
      </w:r>
      <w:r w:rsidR="0022353B" w:rsidRPr="009B009E">
        <w:rPr>
          <w:rFonts w:ascii="Palatino Linotype" w:hAnsi="Palatino Linotype"/>
          <w:sz w:val="20"/>
          <w:szCs w:val="20"/>
        </w:rPr>
        <w:t>O</w:t>
      </w:r>
      <w:r w:rsidRPr="009B009E">
        <w:rPr>
          <w:rFonts w:ascii="Palatino Linotype" w:hAnsi="Palatino Linotype"/>
          <w:sz w:val="20"/>
          <w:szCs w:val="20"/>
        </w:rPr>
        <w:t>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22353B" w:rsidRPr="009B009E">
        <w:rPr>
          <w:rFonts w:ascii="Palatino Linotype" w:hAnsi="Palatino Linotype"/>
          <w:sz w:val="20"/>
          <w:szCs w:val="20"/>
        </w:rPr>
        <w:t>: 637.3398</w:t>
      </w:r>
      <w:r w:rsidRPr="009B009E">
        <w:rPr>
          <w:rFonts w:ascii="Palatino Linotype" w:hAnsi="Palatino Linotype"/>
          <w:sz w:val="20"/>
          <w:szCs w:val="20"/>
        </w:rPr>
        <w:t xml:space="preserve"> [M+H]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Pr="009B009E">
        <w:rPr>
          <w:rFonts w:ascii="Palatino Linotype" w:hAnsi="Palatino Linotype"/>
          <w:sz w:val="20"/>
          <w:szCs w:val="20"/>
        </w:rPr>
        <w:t>; found:</w:t>
      </w:r>
      <w:r w:rsidR="0022353B" w:rsidRPr="009B009E">
        <w:rPr>
          <w:rFonts w:ascii="Palatino Linotype" w:hAnsi="Palatino Linotype"/>
          <w:sz w:val="20"/>
          <w:szCs w:val="20"/>
        </w:rPr>
        <w:t xml:space="preserve"> 637.34082</w:t>
      </w:r>
      <w:r w:rsidRPr="009B009E">
        <w:rPr>
          <w:rFonts w:ascii="Palatino Linotype" w:hAnsi="Palatino Linotype"/>
          <w:sz w:val="20"/>
          <w:szCs w:val="20"/>
        </w:rPr>
        <w:t>; mass error:</w:t>
      </w:r>
      <w:r w:rsidR="0022353B" w:rsidRPr="009B009E">
        <w:rPr>
          <w:rFonts w:ascii="Palatino Linotype" w:hAnsi="Palatino Linotype"/>
          <w:sz w:val="20"/>
          <w:szCs w:val="20"/>
        </w:rPr>
        <w:t xml:space="preserve"> 1.60 ppm.</w:t>
      </w:r>
    </w:p>
    <w:p w14:paraId="70402003" w14:textId="6BA40D91" w:rsidR="00BF176A" w:rsidRPr="009B009E" w:rsidRDefault="00BF176A" w:rsidP="002D2B22">
      <w:pPr>
        <w:spacing w:after="120"/>
        <w:jc w:val="both"/>
        <w:rPr>
          <w:rFonts w:ascii="Palatino Linotype" w:hAnsi="Palatino Linotype"/>
          <w:b/>
          <w:bCs/>
          <w:sz w:val="20"/>
          <w:szCs w:val="20"/>
        </w:rPr>
      </w:pPr>
      <w:r w:rsidRPr="009B009E">
        <w:rPr>
          <w:rFonts w:ascii="Palatino Linotype" w:hAnsi="Palatino Linotype"/>
          <w:b/>
          <w:bCs/>
          <w:sz w:val="20"/>
          <w:szCs w:val="20"/>
        </w:rPr>
        <w:t xml:space="preserve">4-(3-(3-(4-Methylpiperazin-1-yl)prop-1-yn-1-yl)benzyl)-7-(4-(4-ferrocenyl-1H-1,2,3-triazol-1-yl)benzyl)-2,4,6,7,8,9-hexahydroimidazo[1,2-a]pyrido[3,4-e]pyrimidin-5(1H)-one (41a):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(CDCl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7.89 (s, 1H, H-11”); 7.77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8.4 Hz, 2H, H-3”,5”); 7.52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8.4 Hz, 2H, H-2”,6”); 7.49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1.5 Hz, 1H, H-2’); 7.39 (d,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7.7 Hz, 1H, H-6’); 7.32 (d</w:t>
      </w:r>
      <w:r w:rsidR="001B6158" w:rsidRPr="009B009E">
        <w:rPr>
          <w:rFonts w:ascii="Palatino Linotype" w:hAnsi="Palatino Linotype"/>
          <w:sz w:val="20"/>
          <w:szCs w:val="20"/>
          <w:lang w:val="en-GB"/>
        </w:rPr>
        <w:t>t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7.7 Hz</w:t>
      </w:r>
      <w:r w:rsidR="001B6158" w:rsidRPr="009B009E">
        <w:rPr>
          <w:rFonts w:ascii="Palatino Linotype" w:hAnsi="Palatino Linotype"/>
          <w:sz w:val="20"/>
          <w:szCs w:val="20"/>
          <w:lang w:val="en-GB"/>
        </w:rPr>
        <w:t xml:space="preserve"> and 1.5 Hz,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1H, H-4’); 7.2</w:t>
      </w:r>
      <w:r w:rsidR="001B6158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7.7 Hz, 1H, H-5’); 5.03 (s, 2H, H-10); 4.80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1.8 Hz, 2H, H-13”,16”); 4.35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1.8 Hz, 2H, H-14”,15”); 4.13 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(s, 5H, </w:t>
      </w:r>
      <w:r w:rsidRPr="00F25D45">
        <w:rPr>
          <w:rFonts w:ascii="Symbol" w:hAnsi="Symbol"/>
          <w:sz w:val="20"/>
          <w:szCs w:val="20"/>
          <w:lang w:bidi="en-US"/>
        </w:rPr>
        <w:t></w:t>
      </w:r>
      <w:r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-C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u w:val="single"/>
          <w:lang w:bidi="en-US"/>
        </w:rPr>
        <w:t>H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3.9</w:t>
      </w:r>
      <w:r w:rsidR="001B6158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4H, H-1 and H-2); 3.7</w:t>
      </w:r>
      <w:r w:rsidR="001B6158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(s, 2H, H-11); 3.</w:t>
      </w:r>
      <w:r w:rsidR="001B6158" w:rsidRPr="009B009E">
        <w:rPr>
          <w:rFonts w:ascii="Palatino Linotype" w:hAnsi="Palatino Linotype"/>
          <w:sz w:val="20"/>
          <w:szCs w:val="20"/>
          <w:lang w:val="en-GB"/>
        </w:rPr>
        <w:t>50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(s, 2H, H-13’); 3.32 (s, 2H, H-6); 2.71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5.6 Hz, 2H, H-8);</w:t>
      </w:r>
      <w:r w:rsidR="001B6158" w:rsidRPr="009B009E">
        <w:rPr>
          <w:rFonts w:ascii="Palatino Linotype" w:hAnsi="Palatino Linotype"/>
          <w:sz w:val="20"/>
          <w:szCs w:val="20"/>
          <w:lang w:val="en-GB"/>
        </w:rPr>
        <w:t xml:space="preserve"> 2.7 and 2.5 (two very </w:t>
      </w:r>
      <w:proofErr w:type="spellStart"/>
      <w:r w:rsidR="001B6158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1B6158" w:rsidRPr="009B009E">
        <w:rPr>
          <w:rFonts w:ascii="Palatino Linotype" w:hAnsi="Palatino Linotype"/>
          <w:sz w:val="20"/>
          <w:szCs w:val="20"/>
          <w:lang w:val="en-GB"/>
        </w:rPr>
        <w:t xml:space="preserve"> ~s’s, ~2x2H, H-15’,19’ and H-16’,18’);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1B6158" w:rsidRPr="009B009E">
        <w:rPr>
          <w:rFonts w:ascii="Palatino Linotype" w:hAnsi="Palatino Linotype"/>
          <w:sz w:val="20"/>
          <w:szCs w:val="20"/>
          <w:lang w:val="en-GB"/>
        </w:rPr>
        <w:t>2.31 (s, 3H, H-20’)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.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Pr="009B009E">
        <w:rPr>
          <w:rFonts w:ascii="Palatino Linotype" w:hAnsi="Palatino Linotype"/>
          <w:sz w:val="20"/>
          <w:szCs w:val="20"/>
          <w:lang w:val="en-GB"/>
        </w:rPr>
        <w:t>C-NMR (CDCl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>): 161.</w:t>
      </w:r>
      <w:r w:rsidR="00DA377B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(C-5); 15</w:t>
      </w:r>
      <w:r w:rsidR="00DA377B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DA377B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(C-3a); 147.</w:t>
      </w:r>
      <w:r w:rsidR="00DA377B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(C-10”); 145.6 (C-9a); 138.</w:t>
      </w:r>
      <w:r w:rsidR="00DA377B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(C-1”); 137.0 (C-1’); 136.3 (C-4”); 131.4 (C-2’); </w:t>
      </w:r>
      <w:r w:rsidR="002F6FDF" w:rsidRPr="009B009E">
        <w:rPr>
          <w:rFonts w:ascii="Palatino Linotype" w:hAnsi="Palatino Linotype"/>
          <w:sz w:val="20"/>
          <w:szCs w:val="20"/>
          <w:lang w:val="en-GB"/>
        </w:rPr>
        <w:t>130.8 (C-5’); 130.2 (C-2”,6”);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128.</w:t>
      </w:r>
      <w:r w:rsidR="00347825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(C-6’); 128.</w:t>
      </w:r>
      <w:r w:rsidR="00347825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(C-4’); 123.</w:t>
      </w:r>
      <w:r w:rsidR="00347825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(C-3’); 120.4 (C-3”,5”); 116.</w:t>
      </w:r>
      <w:r w:rsidR="00347825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(C-11’); 101.7 (C-5a); 85.</w:t>
      </w:r>
      <w:r w:rsidR="00347825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(C-12’); 8</w:t>
      </w:r>
      <w:r w:rsidR="00347825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347825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(C-11’); 7</w:t>
      </w:r>
      <w:r w:rsidR="00347825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347825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(C-12”); 69.6 </w:t>
      </w:r>
      <w:r w:rsidRPr="009B009E">
        <w:rPr>
          <w:rFonts w:ascii="Palatino Linotype" w:hAnsi="Palatino Linotype"/>
          <w:sz w:val="20"/>
          <w:szCs w:val="20"/>
          <w:lang w:bidi="en-US"/>
        </w:rPr>
        <w:t>(</w:t>
      </w:r>
      <w:r w:rsidRPr="00F25D45">
        <w:rPr>
          <w:rFonts w:ascii="Symbol" w:hAnsi="Symbol"/>
          <w:sz w:val="20"/>
          <w:szCs w:val="20"/>
          <w:lang w:bidi="en-US"/>
        </w:rPr>
        <w:t></w:t>
      </w:r>
      <w:r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-</w:t>
      </w:r>
      <w:r w:rsidRPr="009B009E">
        <w:rPr>
          <w:rFonts w:ascii="Palatino Linotype" w:hAnsi="Palatino Linotype"/>
          <w:sz w:val="20"/>
          <w:szCs w:val="20"/>
          <w:u w:val="single"/>
          <w:lang w:bidi="en-US"/>
        </w:rPr>
        <w:t>C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H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); 68.</w:t>
      </w:r>
      <w:r w:rsidR="00347825" w:rsidRPr="009B009E">
        <w:rPr>
          <w:rFonts w:ascii="Palatino Linotype" w:hAnsi="Palatino Linotype"/>
          <w:sz w:val="20"/>
          <w:szCs w:val="20"/>
          <w:lang w:bidi="en-US"/>
        </w:rPr>
        <w:t>8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(C-14”,15”); 66.8 (C-13”,16”); 61.6 (C-11); 5</w:t>
      </w:r>
      <w:r w:rsidR="00347825" w:rsidRPr="009B009E">
        <w:rPr>
          <w:rFonts w:ascii="Palatino Linotype" w:hAnsi="Palatino Linotype"/>
          <w:sz w:val="20"/>
          <w:szCs w:val="20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.</w:t>
      </w:r>
      <w:r w:rsidR="00347825" w:rsidRPr="009B009E">
        <w:rPr>
          <w:rFonts w:ascii="Palatino Linotype" w:hAnsi="Palatino Linotype"/>
          <w:sz w:val="20"/>
          <w:szCs w:val="20"/>
          <w:lang w:bidi="en-US"/>
        </w:rPr>
        <w:t>1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(C-1</w:t>
      </w:r>
      <w:r w:rsidR="00347825" w:rsidRPr="009B009E">
        <w:rPr>
          <w:rFonts w:ascii="Palatino Linotype" w:hAnsi="Palatino Linotype"/>
          <w:sz w:val="20"/>
          <w:szCs w:val="20"/>
          <w:lang w:bidi="en-US"/>
        </w:rPr>
        <w:t>6</w:t>
      </w:r>
      <w:r w:rsidRPr="009B009E">
        <w:rPr>
          <w:rFonts w:ascii="Palatino Linotype" w:hAnsi="Palatino Linotype"/>
          <w:sz w:val="20"/>
          <w:szCs w:val="20"/>
          <w:lang w:bidi="en-US"/>
        </w:rPr>
        <w:t>’,1</w:t>
      </w:r>
      <w:r w:rsidR="00347825" w:rsidRPr="009B009E">
        <w:rPr>
          <w:rFonts w:ascii="Palatino Linotype" w:hAnsi="Palatino Linotype"/>
          <w:sz w:val="20"/>
          <w:szCs w:val="20"/>
          <w:lang w:bidi="en-US"/>
        </w:rPr>
        <w:t>8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’); </w:t>
      </w:r>
      <w:r w:rsidR="00347825" w:rsidRPr="009B009E">
        <w:rPr>
          <w:rFonts w:ascii="Palatino Linotype" w:hAnsi="Palatino Linotype"/>
          <w:sz w:val="20"/>
          <w:szCs w:val="20"/>
          <w:lang w:bidi="en-US"/>
        </w:rPr>
        <w:t xml:space="preserve">52.2 (C-15’,19’); </w:t>
      </w:r>
      <w:r w:rsidRPr="009B009E">
        <w:rPr>
          <w:rFonts w:ascii="Palatino Linotype" w:hAnsi="Palatino Linotype"/>
          <w:sz w:val="20"/>
          <w:szCs w:val="20"/>
          <w:lang w:bidi="en-US"/>
        </w:rPr>
        <w:t>50.6 (C-1); 49.</w:t>
      </w:r>
      <w:r w:rsidR="00347825" w:rsidRPr="009B009E">
        <w:rPr>
          <w:rFonts w:ascii="Palatino Linotype" w:hAnsi="Palatino Linotype"/>
          <w:sz w:val="20"/>
          <w:szCs w:val="20"/>
          <w:lang w:bidi="en-US"/>
        </w:rPr>
        <w:t>4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(C-6</w:t>
      </w:r>
      <w:r w:rsidR="00347825" w:rsidRPr="009B009E">
        <w:rPr>
          <w:rFonts w:ascii="Palatino Linotype" w:hAnsi="Palatino Linotype"/>
          <w:sz w:val="20"/>
          <w:szCs w:val="20"/>
          <w:lang w:bidi="en-US"/>
        </w:rPr>
        <w:t>);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48.4 (C-8); </w:t>
      </w:r>
      <w:r w:rsidR="00347825" w:rsidRPr="009B009E">
        <w:rPr>
          <w:rFonts w:ascii="Palatino Linotype" w:hAnsi="Palatino Linotype"/>
          <w:sz w:val="20"/>
          <w:szCs w:val="20"/>
          <w:lang w:bidi="en-US"/>
        </w:rPr>
        <w:t xml:space="preserve">47.7 (C-13’); </w:t>
      </w:r>
      <w:r w:rsidRPr="009B009E">
        <w:rPr>
          <w:rFonts w:ascii="Palatino Linotype" w:hAnsi="Palatino Linotype"/>
          <w:sz w:val="20"/>
          <w:szCs w:val="20"/>
          <w:lang w:bidi="en-US"/>
        </w:rPr>
        <w:t>46.9 (C-2);</w:t>
      </w:r>
      <w:r w:rsidR="00A43EDE" w:rsidRPr="009B009E">
        <w:rPr>
          <w:rFonts w:ascii="Palatino Linotype" w:hAnsi="Palatino Linotype"/>
          <w:sz w:val="20"/>
          <w:szCs w:val="20"/>
          <w:lang w:bidi="en-US"/>
        </w:rPr>
        <w:t xml:space="preserve"> </w:t>
      </w:r>
      <w:r w:rsidR="00347825" w:rsidRPr="009B009E">
        <w:rPr>
          <w:rFonts w:ascii="Palatino Linotype" w:hAnsi="Palatino Linotype"/>
          <w:sz w:val="20"/>
          <w:szCs w:val="20"/>
          <w:lang w:bidi="en-US"/>
        </w:rPr>
        <w:t>46.0 (C-20’);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45.</w:t>
      </w:r>
      <w:r w:rsidR="00347825" w:rsidRPr="009B009E">
        <w:rPr>
          <w:rFonts w:ascii="Palatino Linotype" w:hAnsi="Palatino Linotype"/>
          <w:sz w:val="20"/>
          <w:szCs w:val="20"/>
          <w:lang w:bidi="en-US"/>
        </w:rPr>
        <w:t>1</w:t>
      </w:r>
      <w:r w:rsidR="00361FA2" w:rsidRPr="009B009E">
        <w:rPr>
          <w:rFonts w:ascii="Palatino Linotype" w:hAnsi="Palatino Linotype"/>
          <w:sz w:val="20"/>
          <w:szCs w:val="20"/>
          <w:lang w:bidi="en-US"/>
        </w:rPr>
        <w:t xml:space="preserve"> (C-10); 26.8 (C-9). 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HRMS exact mass </w:t>
      </w:r>
      <w:r w:rsidRPr="009B009E">
        <w:rPr>
          <w:rFonts w:ascii="Palatino Linotype" w:hAnsi="Palatino Linotype"/>
          <w:sz w:val="20"/>
          <w:szCs w:val="20"/>
        </w:rPr>
        <w:t>calcd. for [</w:t>
      </w:r>
      <w:r w:rsidR="00FB25A1" w:rsidRPr="009B009E">
        <w:rPr>
          <w:rFonts w:ascii="Palatino Linotype" w:hAnsi="Palatino Linotype"/>
          <w:sz w:val="20"/>
          <w:szCs w:val="20"/>
        </w:rPr>
        <w:t>C</w:t>
      </w:r>
      <w:r w:rsidR="00FB25A1" w:rsidRPr="009B009E">
        <w:rPr>
          <w:rFonts w:ascii="Palatino Linotype" w:hAnsi="Palatino Linotype"/>
          <w:sz w:val="20"/>
          <w:szCs w:val="20"/>
          <w:vertAlign w:val="subscript"/>
        </w:rPr>
        <w:t>43</w:t>
      </w:r>
      <w:r w:rsidR="00FB25A1" w:rsidRPr="009B009E">
        <w:rPr>
          <w:rFonts w:ascii="Palatino Linotype" w:hAnsi="Palatino Linotype"/>
          <w:sz w:val="20"/>
          <w:szCs w:val="20"/>
        </w:rPr>
        <w:t>H</w:t>
      </w:r>
      <w:r w:rsidR="00FB25A1" w:rsidRPr="009B009E">
        <w:rPr>
          <w:rFonts w:ascii="Palatino Linotype" w:hAnsi="Palatino Linotype"/>
          <w:sz w:val="20"/>
          <w:szCs w:val="20"/>
          <w:vertAlign w:val="subscript"/>
        </w:rPr>
        <w:t>45</w:t>
      </w:r>
      <w:r w:rsidR="00FB25A1" w:rsidRPr="009B009E">
        <w:rPr>
          <w:rFonts w:ascii="Palatino Linotype" w:hAnsi="Palatino Linotype"/>
          <w:sz w:val="20"/>
          <w:szCs w:val="20"/>
        </w:rPr>
        <w:t>FeN</w:t>
      </w:r>
      <w:r w:rsidR="00FB25A1" w:rsidRPr="009B009E">
        <w:rPr>
          <w:rFonts w:ascii="Palatino Linotype" w:hAnsi="Palatino Linotype"/>
          <w:sz w:val="20"/>
          <w:szCs w:val="20"/>
          <w:vertAlign w:val="subscript"/>
        </w:rPr>
        <w:t>9</w:t>
      </w:r>
      <w:r w:rsidR="00FB25A1" w:rsidRPr="009B009E">
        <w:rPr>
          <w:rFonts w:ascii="Palatino Linotype" w:hAnsi="Palatino Linotype"/>
          <w:sz w:val="20"/>
          <w:szCs w:val="20"/>
        </w:rPr>
        <w:t>O</w:t>
      </w:r>
      <w:r w:rsidRPr="009B009E">
        <w:rPr>
          <w:rFonts w:ascii="Palatino Linotype" w:hAnsi="Palatino Linotype"/>
          <w:sz w:val="20"/>
          <w:szCs w:val="20"/>
        </w:rPr>
        <w:t>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FB25A1" w:rsidRPr="009B009E">
        <w:rPr>
          <w:rFonts w:ascii="Palatino Linotype" w:hAnsi="Palatino Linotype"/>
          <w:sz w:val="20"/>
          <w:szCs w:val="20"/>
        </w:rPr>
        <w:t>:</w:t>
      </w:r>
      <w:r w:rsidR="00FB25A1" w:rsidRPr="009B009E">
        <w:t xml:space="preserve"> </w:t>
      </w:r>
      <w:r w:rsidR="00FB25A1" w:rsidRPr="009B009E">
        <w:rPr>
          <w:rFonts w:ascii="Palatino Linotype" w:hAnsi="Palatino Linotype"/>
          <w:sz w:val="20"/>
          <w:szCs w:val="20"/>
        </w:rPr>
        <w:t>760.3169</w:t>
      </w:r>
      <w:r w:rsidRPr="009B009E">
        <w:rPr>
          <w:rFonts w:ascii="Palatino Linotype" w:hAnsi="Palatino Linotype"/>
          <w:sz w:val="20"/>
          <w:szCs w:val="20"/>
        </w:rPr>
        <w:t xml:space="preserve"> [M+H]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Pr="009B009E">
        <w:rPr>
          <w:rFonts w:ascii="Palatino Linotype" w:hAnsi="Palatino Linotype"/>
          <w:sz w:val="20"/>
          <w:szCs w:val="20"/>
        </w:rPr>
        <w:t>; found:</w:t>
      </w:r>
      <w:r w:rsidR="00FB25A1" w:rsidRPr="009B009E">
        <w:rPr>
          <w:rFonts w:ascii="Palatino Linotype" w:hAnsi="Palatino Linotype"/>
          <w:sz w:val="20"/>
          <w:szCs w:val="20"/>
        </w:rPr>
        <w:t xml:space="preserve"> 760.3179</w:t>
      </w:r>
      <w:r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FB25A1" w:rsidRPr="009B009E">
        <w:rPr>
          <w:rFonts w:ascii="Palatino Linotype" w:hAnsi="Palatino Linotype"/>
          <w:sz w:val="20"/>
          <w:szCs w:val="20"/>
        </w:rPr>
        <w:t>1.32 ppm.</w:t>
      </w:r>
    </w:p>
    <w:p w14:paraId="7057E4F6" w14:textId="2A7213AB" w:rsidR="00956D0C" w:rsidRPr="009B009E" w:rsidRDefault="00BF176A" w:rsidP="002D2B22">
      <w:pPr>
        <w:spacing w:after="120"/>
        <w:jc w:val="both"/>
        <w:rPr>
          <w:rFonts w:ascii="Palatino Linotype" w:hAnsi="Palatino Linotype"/>
          <w:b/>
          <w:bCs/>
          <w:sz w:val="20"/>
          <w:szCs w:val="20"/>
        </w:rPr>
      </w:pPr>
      <w:r w:rsidRPr="009B009E">
        <w:rPr>
          <w:rFonts w:ascii="Palatino Linotype" w:hAnsi="Palatino Linotype"/>
          <w:b/>
          <w:bCs/>
          <w:sz w:val="20"/>
          <w:szCs w:val="20"/>
        </w:rPr>
        <w:t xml:space="preserve">4-(3-(3-(4-Methylpiperazin-1-yl)prop-1-yn-1-yl)benzyl)-7-(4-(4-phenyl-1H-1,2,3-triazol-1-yl)benzyl)-2,4,6,7,8,9-hexahydroimidazo[1,2-a]pyrido[3,4-e]pyrimidin-5(1H)-one (41b): </w:t>
      </w:r>
      <w:r w:rsidR="003D276A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>H-NMR (CDCl</w:t>
      </w:r>
      <w:r w:rsidR="003D276A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): 8.20 (s, 1H, H-11”); 7.92 (d, </w:t>
      </w:r>
      <w:r w:rsidR="003D276A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= 7.6 Hz, 2H, H-13”,17”); 7.75 (d, </w:t>
      </w:r>
      <w:r w:rsidR="003D276A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= 8.4 Hz, 2H, H-3”,5”); 7.53 (d, </w:t>
      </w:r>
      <w:r w:rsidR="003D276A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= 8.4 Hz, 2H, H-2”,6”); 7.49 (</w:t>
      </w:r>
      <w:proofErr w:type="spellStart"/>
      <w:r w:rsidR="003D276A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s, 1H, H-2’); 7.47 (t, </w:t>
      </w:r>
      <w:r w:rsidR="003D276A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= 7.6 Hz, 2H, H-14”,16”); 7.41-7.36 (overlapping m’s, H-6’ and H15”); 7.32 (d, </w:t>
      </w:r>
      <w:r w:rsidR="003D276A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= 7.7 Hz, 1H, H-4’); 7.22 (t, </w:t>
      </w:r>
      <w:r w:rsidR="003D276A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= 7.7 Hz, 1H, H-5’); 5.03 (s, 2H, H-10); 3.92 (</w:t>
      </w:r>
      <w:proofErr w:type="spellStart"/>
      <w:r w:rsidR="003D276A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s, 4H, H-1 and H-2); 3.7</w:t>
      </w:r>
      <w:r w:rsidR="00234BBA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(s, 2H, H-11); 3.5</w:t>
      </w:r>
      <w:r w:rsidR="00234BBA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(s, 2H, H-13’); 3.3</w:t>
      </w:r>
      <w:r w:rsidR="00234BBA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(s, 2H, H-6); 2.7 (</w:t>
      </w:r>
      <w:r w:rsidR="00234BBA" w:rsidRPr="009B009E">
        <w:rPr>
          <w:rFonts w:ascii="Palatino Linotype" w:hAnsi="Palatino Linotype"/>
          <w:sz w:val="20"/>
          <w:szCs w:val="20"/>
          <w:lang w:val="en-GB"/>
        </w:rPr>
        <w:t>overlapping m’s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, </w:t>
      </w:r>
      <w:r w:rsidR="00234BBA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>H, H-8</w:t>
      </w:r>
      <w:r w:rsidR="00234BBA" w:rsidRPr="009B009E">
        <w:rPr>
          <w:rFonts w:ascii="Palatino Linotype" w:hAnsi="Palatino Linotype"/>
          <w:sz w:val="20"/>
          <w:szCs w:val="20"/>
          <w:lang w:val="en-GB"/>
        </w:rPr>
        <w:t xml:space="preserve"> and H-15’,19’);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2.5 (</w:t>
      </w:r>
      <w:r w:rsidR="00234BBA" w:rsidRPr="009B009E">
        <w:rPr>
          <w:rFonts w:ascii="Palatino Linotype" w:hAnsi="Palatino Linotype"/>
          <w:sz w:val="20"/>
          <w:szCs w:val="20"/>
          <w:lang w:val="en-GB"/>
        </w:rPr>
        <w:t xml:space="preserve">overlapping m’s, 6H, H-9 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>and H-16’,1</w:t>
      </w:r>
      <w:r w:rsidR="00A43EDE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>’); 2.3</w:t>
      </w:r>
      <w:r w:rsidR="00234BBA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(s, 3H, H-20’). </w:t>
      </w:r>
      <w:r w:rsidR="003D276A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>C-NMR (CDCl</w:t>
      </w:r>
      <w:r w:rsidR="003D276A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>): 161.</w:t>
      </w:r>
      <w:r w:rsidR="00234BBA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(C-5); 152.9 (C-3a); 14</w:t>
      </w:r>
      <w:r w:rsidR="00234BBA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234BBA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(C-10”); 145.6 (C-9a); 138.</w:t>
      </w:r>
      <w:r w:rsidR="00234BBA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(C-1”); 137.0 (C-1’); 136.</w:t>
      </w:r>
      <w:r w:rsidR="00234BBA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(C-4”); 131.4 (C-2’); 130.8 (C-</w:t>
      </w:r>
      <w:r w:rsidR="001872C8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>’); 130.</w:t>
      </w:r>
      <w:r w:rsidR="00550511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r w:rsidR="001872C8" w:rsidRPr="009B009E">
        <w:rPr>
          <w:rFonts w:ascii="Palatino Linotype" w:hAnsi="Palatino Linotype"/>
          <w:sz w:val="20"/>
          <w:szCs w:val="20"/>
          <w:lang w:val="en-GB"/>
        </w:rPr>
        <w:t xml:space="preserve">two coalesced lines, 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>C-2”,6”</w:t>
      </w:r>
      <w:r w:rsidR="001872C8" w:rsidRPr="009B009E">
        <w:rPr>
          <w:rFonts w:ascii="Palatino Linotype" w:hAnsi="Palatino Linotype"/>
          <w:sz w:val="20"/>
          <w:szCs w:val="20"/>
          <w:lang w:val="en-GB"/>
        </w:rPr>
        <w:t xml:space="preserve"> and C-12”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>);</w:t>
      </w:r>
      <w:r w:rsidR="00550511" w:rsidRPr="009B009E">
        <w:rPr>
          <w:rFonts w:ascii="Palatino Linotype" w:hAnsi="Palatino Linotype"/>
          <w:sz w:val="20"/>
          <w:szCs w:val="20"/>
          <w:lang w:val="en-GB"/>
        </w:rPr>
        <w:t xml:space="preserve"> 128.9 (C-14”,16”);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128.</w:t>
      </w:r>
      <w:r w:rsidR="00550511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(C-6’);</w:t>
      </w:r>
      <w:r w:rsidR="00550511" w:rsidRPr="009B009E">
        <w:rPr>
          <w:rFonts w:ascii="Palatino Linotype" w:hAnsi="Palatino Linotype"/>
          <w:sz w:val="20"/>
          <w:szCs w:val="20"/>
          <w:lang w:val="en-GB"/>
        </w:rPr>
        <w:t xml:space="preserve"> 128.4 (C-</w:t>
      </w:r>
      <w:r w:rsidR="00F374F8" w:rsidRPr="009B009E">
        <w:rPr>
          <w:rFonts w:ascii="Palatino Linotype" w:hAnsi="Palatino Linotype"/>
          <w:sz w:val="20"/>
          <w:szCs w:val="20"/>
          <w:lang w:val="en-GB"/>
        </w:rPr>
        <w:t>5’</w:t>
      </w:r>
      <w:r w:rsidR="00550511" w:rsidRPr="009B009E">
        <w:rPr>
          <w:rFonts w:ascii="Palatino Linotype" w:hAnsi="Palatino Linotype"/>
          <w:sz w:val="20"/>
          <w:szCs w:val="20"/>
          <w:lang w:val="en-GB"/>
        </w:rPr>
        <w:t>);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128.</w:t>
      </w:r>
      <w:r w:rsidR="00550511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(C-</w:t>
      </w:r>
      <w:r w:rsidR="00F374F8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1872C8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F374F8" w:rsidRPr="009B009E">
        <w:rPr>
          <w:rFonts w:ascii="Palatino Linotype" w:hAnsi="Palatino Linotype"/>
          <w:sz w:val="20"/>
          <w:szCs w:val="20"/>
          <w:lang w:val="en-GB"/>
        </w:rPr>
        <w:t>”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>);</w:t>
      </w:r>
      <w:r w:rsidR="00550511" w:rsidRPr="009B009E">
        <w:rPr>
          <w:rFonts w:ascii="Palatino Linotype" w:hAnsi="Palatino Linotype"/>
          <w:sz w:val="20"/>
          <w:szCs w:val="20"/>
          <w:lang w:val="en-GB"/>
        </w:rPr>
        <w:t xml:space="preserve"> 125.9 (C-13”,17”);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123.1 (C-3’); 120.</w:t>
      </w:r>
      <w:r w:rsidR="00550511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(C-3”,5”); 11</w:t>
      </w:r>
      <w:r w:rsidR="00A43EDE" w:rsidRPr="009B009E">
        <w:rPr>
          <w:rFonts w:ascii="Palatino Linotype" w:hAnsi="Palatino Linotype"/>
          <w:sz w:val="20"/>
          <w:szCs w:val="20"/>
          <w:lang w:val="en-GB"/>
        </w:rPr>
        <w:t>7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>.6 (C-11’); 101.</w:t>
      </w:r>
      <w:r w:rsidR="00A43EDE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(C-5a); 85.</w:t>
      </w:r>
      <w:r w:rsidR="00A43EDE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3D276A" w:rsidRPr="009B009E">
        <w:rPr>
          <w:rFonts w:ascii="Palatino Linotype" w:hAnsi="Palatino Linotype"/>
          <w:sz w:val="20"/>
          <w:szCs w:val="20"/>
          <w:lang w:val="en-GB"/>
        </w:rPr>
        <w:t xml:space="preserve"> (C-12’); 84.4 (C-11’); </w:t>
      </w:r>
      <w:r w:rsidR="003D276A" w:rsidRPr="009B009E">
        <w:rPr>
          <w:rFonts w:ascii="Palatino Linotype" w:hAnsi="Palatino Linotype"/>
          <w:sz w:val="20"/>
          <w:szCs w:val="20"/>
          <w:lang w:bidi="en-US"/>
        </w:rPr>
        <w:t>61.</w:t>
      </w:r>
      <w:r w:rsidR="00A43EDE" w:rsidRPr="009B009E">
        <w:rPr>
          <w:rFonts w:ascii="Palatino Linotype" w:hAnsi="Palatino Linotype"/>
          <w:sz w:val="20"/>
          <w:szCs w:val="20"/>
          <w:lang w:bidi="en-US"/>
        </w:rPr>
        <w:t>5</w:t>
      </w:r>
      <w:r w:rsidR="003D276A" w:rsidRPr="009B009E">
        <w:rPr>
          <w:rFonts w:ascii="Palatino Linotype" w:hAnsi="Palatino Linotype"/>
          <w:sz w:val="20"/>
          <w:szCs w:val="20"/>
          <w:lang w:bidi="en-US"/>
        </w:rPr>
        <w:t xml:space="preserve"> (C-11); 55.</w:t>
      </w:r>
      <w:r w:rsidR="00A43EDE" w:rsidRPr="009B009E">
        <w:rPr>
          <w:rFonts w:ascii="Palatino Linotype" w:hAnsi="Palatino Linotype"/>
          <w:sz w:val="20"/>
          <w:szCs w:val="20"/>
          <w:lang w:bidi="en-US"/>
        </w:rPr>
        <w:t>0</w:t>
      </w:r>
      <w:r w:rsidR="003D276A" w:rsidRPr="009B009E">
        <w:rPr>
          <w:rFonts w:ascii="Palatino Linotype" w:hAnsi="Palatino Linotype"/>
          <w:sz w:val="20"/>
          <w:szCs w:val="20"/>
          <w:lang w:bidi="en-US"/>
        </w:rPr>
        <w:t xml:space="preserve"> (C-16’,18’); 52.2 (C-15’,19’); 50.6 (C-1); 49.</w:t>
      </w:r>
      <w:r w:rsidR="00A43EDE" w:rsidRPr="009B009E">
        <w:rPr>
          <w:rFonts w:ascii="Palatino Linotype" w:hAnsi="Palatino Linotype"/>
          <w:sz w:val="20"/>
          <w:szCs w:val="20"/>
          <w:lang w:bidi="en-US"/>
        </w:rPr>
        <w:t>5</w:t>
      </w:r>
      <w:r w:rsidR="003D276A" w:rsidRPr="009B009E">
        <w:rPr>
          <w:rFonts w:ascii="Palatino Linotype" w:hAnsi="Palatino Linotype"/>
          <w:sz w:val="20"/>
          <w:szCs w:val="20"/>
          <w:lang w:bidi="en-US"/>
        </w:rPr>
        <w:t xml:space="preserve"> (C-6); 48.4 (C-8); 47.</w:t>
      </w:r>
      <w:r w:rsidR="00A43EDE" w:rsidRPr="009B009E">
        <w:rPr>
          <w:rFonts w:ascii="Palatino Linotype" w:hAnsi="Palatino Linotype"/>
          <w:sz w:val="20"/>
          <w:szCs w:val="20"/>
          <w:lang w:bidi="en-US"/>
        </w:rPr>
        <w:t>8</w:t>
      </w:r>
      <w:r w:rsidR="003D276A" w:rsidRPr="009B009E">
        <w:rPr>
          <w:rFonts w:ascii="Palatino Linotype" w:hAnsi="Palatino Linotype"/>
          <w:sz w:val="20"/>
          <w:szCs w:val="20"/>
          <w:lang w:bidi="en-US"/>
        </w:rPr>
        <w:t xml:space="preserve"> (C-13’); 46.9 (C-2);</w:t>
      </w:r>
      <w:r w:rsidR="00A43EDE" w:rsidRPr="009B009E">
        <w:rPr>
          <w:rFonts w:ascii="Palatino Linotype" w:hAnsi="Palatino Linotype"/>
          <w:sz w:val="20"/>
          <w:szCs w:val="20"/>
          <w:lang w:bidi="en-US"/>
        </w:rPr>
        <w:t xml:space="preserve"> </w:t>
      </w:r>
      <w:r w:rsidR="003D276A" w:rsidRPr="009B009E">
        <w:rPr>
          <w:rFonts w:ascii="Palatino Linotype" w:hAnsi="Palatino Linotype"/>
          <w:sz w:val="20"/>
          <w:szCs w:val="20"/>
          <w:lang w:bidi="en-US"/>
        </w:rPr>
        <w:t>46.0 (C-20’); 45.1 (C-10); 26.8 (C-9).</w:t>
      </w:r>
      <w:r w:rsidR="00015355" w:rsidRPr="009B009E">
        <w:rPr>
          <w:rFonts w:ascii="Palatino Linotype" w:hAnsi="Palatino Linotype"/>
          <w:sz w:val="20"/>
          <w:szCs w:val="20"/>
          <w:lang w:bidi="en-US"/>
        </w:rPr>
        <w:t xml:space="preserve"> </w:t>
      </w:r>
      <w:r w:rsidR="00015355" w:rsidRPr="009B009E">
        <w:rPr>
          <w:rFonts w:ascii="Palatino Linotype" w:hAnsi="Palatino Linotype"/>
          <w:sz w:val="20"/>
          <w:szCs w:val="20"/>
          <w:lang w:val="en-GB"/>
        </w:rPr>
        <w:t xml:space="preserve">HRMS exact mass </w:t>
      </w:r>
      <w:r w:rsidR="00015355" w:rsidRPr="009B009E">
        <w:rPr>
          <w:rFonts w:ascii="Palatino Linotype" w:hAnsi="Palatino Linotype"/>
          <w:sz w:val="20"/>
          <w:szCs w:val="20"/>
        </w:rPr>
        <w:t>calcd. for [</w:t>
      </w:r>
      <w:r w:rsidR="00FB25A1" w:rsidRPr="009B009E">
        <w:rPr>
          <w:rFonts w:ascii="Palatino Linotype" w:hAnsi="Palatino Linotype"/>
          <w:sz w:val="20"/>
          <w:szCs w:val="20"/>
        </w:rPr>
        <w:t>C</w:t>
      </w:r>
      <w:r w:rsidR="00FB25A1" w:rsidRPr="009B009E">
        <w:rPr>
          <w:rFonts w:ascii="Palatino Linotype" w:hAnsi="Palatino Linotype"/>
          <w:sz w:val="20"/>
          <w:szCs w:val="20"/>
          <w:vertAlign w:val="subscript"/>
        </w:rPr>
        <w:t>39</w:t>
      </w:r>
      <w:r w:rsidR="00FB25A1" w:rsidRPr="009B009E">
        <w:rPr>
          <w:rFonts w:ascii="Palatino Linotype" w:hAnsi="Palatino Linotype"/>
          <w:sz w:val="20"/>
          <w:szCs w:val="20"/>
        </w:rPr>
        <w:t>H</w:t>
      </w:r>
      <w:r w:rsidR="00FB25A1" w:rsidRPr="009B009E">
        <w:rPr>
          <w:rFonts w:ascii="Palatino Linotype" w:hAnsi="Palatino Linotype"/>
          <w:sz w:val="20"/>
          <w:szCs w:val="20"/>
          <w:vertAlign w:val="subscript"/>
        </w:rPr>
        <w:t>41</w:t>
      </w:r>
      <w:r w:rsidR="00FB25A1" w:rsidRPr="009B009E">
        <w:rPr>
          <w:rFonts w:ascii="Palatino Linotype" w:hAnsi="Palatino Linotype"/>
          <w:sz w:val="20"/>
          <w:szCs w:val="20"/>
        </w:rPr>
        <w:t>N</w:t>
      </w:r>
      <w:r w:rsidR="00FB25A1" w:rsidRPr="009B009E">
        <w:rPr>
          <w:rFonts w:ascii="Palatino Linotype" w:hAnsi="Palatino Linotype"/>
          <w:sz w:val="20"/>
          <w:szCs w:val="20"/>
          <w:vertAlign w:val="subscript"/>
        </w:rPr>
        <w:t>9</w:t>
      </w:r>
      <w:r w:rsidR="00FB25A1" w:rsidRPr="009B009E">
        <w:rPr>
          <w:rFonts w:ascii="Palatino Linotype" w:hAnsi="Palatino Linotype"/>
          <w:sz w:val="20"/>
          <w:szCs w:val="20"/>
        </w:rPr>
        <w:t>O</w:t>
      </w:r>
      <w:r w:rsidR="00015355" w:rsidRPr="009B009E">
        <w:rPr>
          <w:rFonts w:ascii="Palatino Linotype" w:hAnsi="Palatino Linotype"/>
          <w:sz w:val="20"/>
          <w:szCs w:val="20"/>
        </w:rPr>
        <w:t>]</w:t>
      </w:r>
      <w:r w:rsidR="00015355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015355" w:rsidRPr="009B009E">
        <w:rPr>
          <w:rFonts w:ascii="Palatino Linotype" w:hAnsi="Palatino Linotype"/>
          <w:sz w:val="20"/>
          <w:szCs w:val="20"/>
        </w:rPr>
        <w:t>:</w:t>
      </w:r>
      <w:r w:rsidR="00FB25A1" w:rsidRPr="009B009E">
        <w:t xml:space="preserve"> </w:t>
      </w:r>
      <w:r w:rsidR="00FB25A1" w:rsidRPr="009B009E">
        <w:rPr>
          <w:rFonts w:ascii="Palatino Linotype" w:hAnsi="Palatino Linotype"/>
          <w:sz w:val="20"/>
          <w:szCs w:val="20"/>
        </w:rPr>
        <w:t>652.3507</w:t>
      </w:r>
      <w:r w:rsidR="00015355" w:rsidRPr="009B009E">
        <w:rPr>
          <w:rFonts w:ascii="Palatino Linotype" w:hAnsi="Palatino Linotype"/>
          <w:sz w:val="20"/>
          <w:szCs w:val="20"/>
        </w:rPr>
        <w:t>. [M+H]</w:t>
      </w:r>
      <w:r w:rsidR="00015355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015355" w:rsidRPr="009B009E">
        <w:rPr>
          <w:rFonts w:ascii="Palatino Linotype" w:hAnsi="Palatino Linotype"/>
          <w:sz w:val="20"/>
          <w:szCs w:val="20"/>
        </w:rPr>
        <w:t>; found:</w:t>
      </w:r>
      <w:r w:rsidR="00FB25A1" w:rsidRPr="009B009E">
        <w:rPr>
          <w:rFonts w:ascii="Palatino Linotype" w:hAnsi="Palatino Linotype"/>
          <w:sz w:val="20"/>
          <w:szCs w:val="20"/>
        </w:rPr>
        <w:t xml:space="preserve"> 652.35219</w:t>
      </w:r>
      <w:r w:rsidR="00015355"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FB25A1" w:rsidRPr="009B009E">
        <w:rPr>
          <w:rFonts w:ascii="Palatino Linotype" w:hAnsi="Palatino Linotype"/>
          <w:sz w:val="20"/>
          <w:szCs w:val="20"/>
        </w:rPr>
        <w:t>2.28 ppm.</w:t>
      </w:r>
    </w:p>
    <w:p w14:paraId="150E1AB0" w14:textId="176DFB76" w:rsidR="00956D0C" w:rsidRPr="009B009E" w:rsidRDefault="0090528A" w:rsidP="002D2B22">
      <w:pPr>
        <w:spacing w:after="120"/>
        <w:jc w:val="both"/>
        <w:rPr>
          <w:rFonts w:ascii="Palatino Linotype" w:hAnsi="Palatino Linotype"/>
          <w:bCs/>
          <w:sz w:val="20"/>
          <w:szCs w:val="20"/>
        </w:rPr>
      </w:pPr>
      <w:r w:rsidRPr="009B009E">
        <w:rPr>
          <w:rFonts w:ascii="Palatino Linotype" w:hAnsi="Palatino Linotype"/>
          <w:b/>
          <w:bCs/>
          <w:sz w:val="20"/>
          <w:szCs w:val="20"/>
        </w:rPr>
        <w:t xml:space="preserve">4-(3-(3-Morpholinoprop-1-yn-1-yl)benzyl)-7-(4-(4-ferrocenyl-1H-1,2,3-triazol-1-yl)benzyl)-2,4,6,7,8,9-hexahydroimidazo[1,2-a]pyrido[3,4-e]pyrimidin-5(1H)-one (42a):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(CDCl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7.89 (s, 1H, H-11”); 7.75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H-3”,5”); 7.53 </w:t>
      </w:r>
      <w:r w:rsidR="00781EA1" w:rsidRPr="009B009E">
        <w:rPr>
          <w:rFonts w:ascii="Palatino Linotype" w:hAnsi="Palatino Linotype"/>
          <w:sz w:val="20"/>
          <w:szCs w:val="20"/>
          <w:lang w:val="en-GB"/>
        </w:rPr>
        <w:t xml:space="preserve">and 7.51 </w:t>
      </w:r>
      <w:r w:rsidRPr="009B009E">
        <w:rPr>
          <w:rFonts w:ascii="Palatino Linotype" w:hAnsi="Palatino Linotype"/>
          <w:sz w:val="20"/>
          <w:szCs w:val="20"/>
          <w:lang w:val="en-GB"/>
        </w:rPr>
        <w:t>(</w:t>
      </w:r>
      <w:r w:rsidR="00781EA1" w:rsidRPr="009B009E">
        <w:rPr>
          <w:rFonts w:ascii="Palatino Linotype" w:hAnsi="Palatino Linotype"/>
          <w:sz w:val="20"/>
          <w:szCs w:val="20"/>
          <w:lang w:val="en-GB"/>
        </w:rPr>
        <w:t xml:space="preserve">partly overlapping </w:t>
      </w:r>
      <w:r w:rsidRPr="009B009E">
        <w:rPr>
          <w:rFonts w:ascii="Palatino Linotype" w:hAnsi="Palatino Linotype"/>
          <w:sz w:val="20"/>
          <w:szCs w:val="20"/>
          <w:lang w:val="en-GB"/>
        </w:rPr>
        <w:t>d</w:t>
      </w:r>
      <w:r w:rsidR="00781EA1" w:rsidRPr="009B009E">
        <w:rPr>
          <w:rFonts w:ascii="Palatino Linotype" w:hAnsi="Palatino Linotype"/>
          <w:sz w:val="20"/>
          <w:szCs w:val="20"/>
          <w:lang w:val="en-GB"/>
        </w:rPr>
        <w:t xml:space="preserve"> and </w:t>
      </w:r>
      <w:proofErr w:type="spellStart"/>
      <w:r w:rsidR="00781EA1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781EA1" w:rsidRPr="009B009E">
        <w:rPr>
          <w:rFonts w:ascii="Palatino Linotype" w:hAnsi="Palatino Linotype"/>
          <w:sz w:val="20"/>
          <w:szCs w:val="20"/>
          <w:lang w:val="en-GB"/>
        </w:rPr>
        <w:t xml:space="preserve"> s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8.3</w:t>
      </w:r>
      <w:r w:rsidR="00781EA1" w:rsidRPr="009B009E">
        <w:rPr>
          <w:rFonts w:ascii="Palatino Linotype" w:hAnsi="Palatino Linotype"/>
          <w:sz w:val="20"/>
          <w:szCs w:val="20"/>
          <w:lang w:val="en-GB"/>
        </w:rPr>
        <w:t xml:space="preserve"> Hz for t, 3</w:t>
      </w:r>
      <w:r w:rsidRPr="009B009E">
        <w:rPr>
          <w:rFonts w:ascii="Palatino Linotype" w:hAnsi="Palatino Linotype"/>
          <w:sz w:val="20"/>
          <w:szCs w:val="20"/>
          <w:lang w:val="en-GB"/>
        </w:rPr>
        <w:t>H, H-2”,6”</w:t>
      </w:r>
      <w:r w:rsidR="00781EA1" w:rsidRPr="009B009E">
        <w:rPr>
          <w:rFonts w:ascii="Palatino Linotype" w:hAnsi="Palatino Linotype"/>
          <w:sz w:val="20"/>
          <w:szCs w:val="20"/>
          <w:lang w:val="en-GB"/>
        </w:rPr>
        <w:t xml:space="preserve"> and H-2’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); 7.41 (d,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7.6 Hz, 1H, H-6’); 7.32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7.6 Hz, 1H, H-4’); 7.24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7.6 Hz, 1H, H-5’); 5.03 (s, 2H, H-10); 4.80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2H, H-13”,16”); 4.35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 2H, H-14”,15”); 4.13 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(s, 5H, </w:t>
      </w:r>
      <w:r w:rsidRPr="00F25D45">
        <w:rPr>
          <w:rFonts w:ascii="Symbol" w:hAnsi="Symbol"/>
          <w:sz w:val="20"/>
          <w:szCs w:val="20"/>
          <w:lang w:bidi="en-US"/>
        </w:rPr>
        <w:t></w:t>
      </w:r>
      <w:r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-C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u w:val="single"/>
          <w:lang w:bidi="en-US"/>
        </w:rPr>
        <w:t>H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3.92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4H, H-1 and H-2);</w:t>
      </w:r>
      <w:r w:rsidR="00781EA1" w:rsidRPr="009B009E">
        <w:rPr>
          <w:rFonts w:ascii="Palatino Linotype" w:hAnsi="Palatino Linotype"/>
          <w:sz w:val="20"/>
          <w:szCs w:val="20"/>
          <w:lang w:val="en-GB"/>
        </w:rPr>
        <w:t xml:space="preserve"> 3.78 (t, </w:t>
      </w:r>
      <w:r w:rsidR="00781EA1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781EA1" w:rsidRPr="009B009E">
        <w:rPr>
          <w:rFonts w:ascii="Palatino Linotype" w:hAnsi="Palatino Linotype"/>
          <w:sz w:val="20"/>
          <w:szCs w:val="20"/>
          <w:lang w:val="en-GB"/>
        </w:rPr>
        <w:t xml:space="preserve"> = 4.6 Hz, 4H, H-16’,18’);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3.7</w:t>
      </w:r>
      <w:r w:rsidR="00781EA1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(s, 2H, H-11); 3.50 (s, 2H, H-13’); 3.3</w:t>
      </w:r>
      <w:r w:rsidR="00781EA1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(s, 2H, H-6); 2.71 (t, </w:t>
      </w:r>
      <w:r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5.6 Hz, 2H, H-8); </w:t>
      </w:r>
      <w:r w:rsidR="00781EA1" w:rsidRPr="009B009E">
        <w:rPr>
          <w:rFonts w:ascii="Palatino Linotype" w:hAnsi="Palatino Linotype"/>
          <w:sz w:val="20"/>
          <w:szCs w:val="20"/>
          <w:lang w:val="en-GB"/>
        </w:rPr>
        <w:t xml:space="preserve">2.64 (t, </w:t>
      </w:r>
      <w:r w:rsidR="00781EA1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781EA1" w:rsidRPr="009B009E">
        <w:rPr>
          <w:rFonts w:ascii="Palatino Linotype" w:hAnsi="Palatino Linotype"/>
          <w:sz w:val="20"/>
          <w:szCs w:val="20"/>
          <w:lang w:val="en-GB"/>
        </w:rPr>
        <w:t xml:space="preserve"> = 4.6 Hz, 4H, H-15’,19’)</w:t>
      </w:r>
      <w:r w:rsidR="00943080" w:rsidRPr="009B009E">
        <w:rPr>
          <w:rFonts w:ascii="Palatino Linotype" w:hAnsi="Palatino Linotype"/>
          <w:sz w:val="20"/>
          <w:szCs w:val="20"/>
          <w:lang w:val="en-GB"/>
        </w:rPr>
        <w:t xml:space="preserve">; 2.51 (t, </w:t>
      </w:r>
      <w:r w:rsidR="00943080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943080" w:rsidRPr="009B009E">
        <w:rPr>
          <w:rFonts w:ascii="Palatino Linotype" w:hAnsi="Palatino Linotype"/>
          <w:sz w:val="20"/>
          <w:szCs w:val="20"/>
          <w:lang w:val="en-GB"/>
        </w:rPr>
        <w:t xml:space="preserve"> = 5.6 Hz, 2H, H-9)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.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Pr="009B009E">
        <w:rPr>
          <w:rFonts w:ascii="Palatino Linotype" w:hAnsi="Palatino Linotype"/>
          <w:sz w:val="20"/>
          <w:szCs w:val="20"/>
          <w:lang w:val="en-GB"/>
        </w:rPr>
        <w:t>C-NMR (CDCl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Pr="009B009E">
        <w:rPr>
          <w:rFonts w:ascii="Palatino Linotype" w:hAnsi="Palatino Linotype"/>
          <w:sz w:val="20"/>
          <w:szCs w:val="20"/>
          <w:lang w:val="en-GB"/>
        </w:rPr>
        <w:t>): 161.</w:t>
      </w:r>
      <w:r w:rsidR="002F6FDF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(C-5); 152.9 (C-3a); 147.</w:t>
      </w:r>
      <w:r w:rsidR="002F6FDF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(C-10”); 145.6 (C-9a); 138.6 (C-1”); 137.</w:t>
      </w:r>
      <w:r w:rsidR="002F6FDF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(C-1’); 136.3 (C-4”); 131.4 (C-2’); 130.8 (C-5’); 130.</w:t>
      </w:r>
      <w:r w:rsidR="002F6FDF" w:rsidRPr="009B009E">
        <w:rPr>
          <w:rFonts w:ascii="Palatino Linotype" w:hAnsi="Palatino Linotype"/>
          <w:sz w:val="20"/>
          <w:szCs w:val="20"/>
          <w:lang w:val="en-GB"/>
        </w:rPr>
        <w:t>3 (C-2”,6”);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128.</w:t>
      </w:r>
      <w:r w:rsidR="002F6FDF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(C-6’); 128.</w:t>
      </w:r>
      <w:r w:rsidR="002F6FDF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(C-4’); 123.1 (C-3’); 120.4 (C-3”,5”); 116.6 (C-11’); 101.</w:t>
      </w:r>
      <w:r w:rsidR="002F6FDF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(C-5a); 85.</w:t>
      </w:r>
      <w:r w:rsidR="008B3AA7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(C-12’); 84.</w:t>
      </w:r>
      <w:r w:rsidR="008B3AA7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(C-11’); 7</w:t>
      </w:r>
      <w:r w:rsidR="008B3AA7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8B3AA7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(C-12”); 69.</w:t>
      </w:r>
      <w:r w:rsidR="008B3AA7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Pr="009B009E">
        <w:rPr>
          <w:rFonts w:ascii="Palatino Linotype" w:hAnsi="Palatino Linotype"/>
          <w:sz w:val="20"/>
          <w:szCs w:val="20"/>
          <w:lang w:bidi="en-US"/>
        </w:rPr>
        <w:t>(</w:t>
      </w:r>
      <w:r w:rsidRPr="00F25D45">
        <w:rPr>
          <w:rFonts w:ascii="Symbol" w:hAnsi="Symbol"/>
          <w:sz w:val="20"/>
          <w:szCs w:val="20"/>
          <w:lang w:bidi="en-US"/>
        </w:rPr>
        <w:t></w:t>
      </w:r>
      <w:r w:rsidRPr="009B009E">
        <w:rPr>
          <w:rFonts w:ascii="Palatino Linotype" w:hAnsi="Palatino Linotype"/>
          <w:sz w:val="20"/>
          <w:szCs w:val="20"/>
          <w:vertAlign w:val="super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-</w:t>
      </w:r>
      <w:r w:rsidRPr="009B009E">
        <w:rPr>
          <w:rFonts w:ascii="Palatino Linotype" w:hAnsi="Palatino Linotype"/>
          <w:sz w:val="20"/>
          <w:szCs w:val="20"/>
          <w:u w:val="single"/>
          <w:lang w:bidi="en-US"/>
        </w:rPr>
        <w:t>C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>H</w:t>
      </w:r>
      <w:r w:rsidRPr="009B009E">
        <w:rPr>
          <w:rFonts w:ascii="Palatino Linotype" w:hAnsi="Palatino Linotype"/>
          <w:sz w:val="20"/>
          <w:szCs w:val="20"/>
          <w:vertAlign w:val="subscript"/>
          <w:lang w:bidi="en-US"/>
        </w:rPr>
        <w:t>5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); 68.8 (C-14”,15”); 66.8 (C-13”,16”); </w:t>
      </w:r>
      <w:r w:rsidR="008B3AA7" w:rsidRPr="009B009E">
        <w:rPr>
          <w:rFonts w:ascii="Palatino Linotype" w:hAnsi="Palatino Linotype"/>
          <w:sz w:val="20"/>
          <w:szCs w:val="20"/>
          <w:lang w:bidi="en-US"/>
        </w:rPr>
        <w:t>66</w:t>
      </w:r>
      <w:r w:rsidRPr="009B009E">
        <w:rPr>
          <w:rFonts w:ascii="Palatino Linotype" w:hAnsi="Palatino Linotype"/>
          <w:sz w:val="20"/>
          <w:szCs w:val="20"/>
          <w:lang w:bidi="en-US"/>
        </w:rPr>
        <w:t>.</w:t>
      </w:r>
      <w:r w:rsidR="008B3AA7" w:rsidRPr="009B009E">
        <w:rPr>
          <w:rFonts w:ascii="Palatino Linotype" w:hAnsi="Palatino Linotype"/>
          <w:sz w:val="20"/>
          <w:szCs w:val="20"/>
          <w:lang w:bidi="en-US"/>
        </w:rPr>
        <w:t>9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(C-16’,18’); </w:t>
      </w:r>
      <w:r w:rsidR="008B3AA7" w:rsidRPr="009B009E">
        <w:rPr>
          <w:rFonts w:ascii="Palatino Linotype" w:hAnsi="Palatino Linotype"/>
          <w:sz w:val="20"/>
          <w:szCs w:val="20"/>
          <w:lang w:bidi="en-US"/>
        </w:rPr>
        <w:t xml:space="preserve">61.6 (C-11); </w:t>
      </w:r>
      <w:r w:rsidRPr="009B009E">
        <w:rPr>
          <w:rFonts w:ascii="Palatino Linotype" w:hAnsi="Palatino Linotype"/>
          <w:sz w:val="20"/>
          <w:szCs w:val="20"/>
          <w:lang w:bidi="en-US"/>
        </w:rPr>
        <w:t>52.</w:t>
      </w:r>
      <w:r w:rsidR="008F6F14" w:rsidRPr="009B009E">
        <w:rPr>
          <w:rFonts w:ascii="Palatino Linotype" w:hAnsi="Palatino Linotype"/>
          <w:sz w:val="20"/>
          <w:szCs w:val="20"/>
          <w:lang w:bidi="en-US"/>
        </w:rPr>
        <w:t>6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(C-15’,19’); 50.6 (C-1); 49.4 (C-6); 4</w:t>
      </w:r>
      <w:r w:rsidR="008F6F14" w:rsidRPr="009B009E">
        <w:rPr>
          <w:rFonts w:ascii="Palatino Linotype" w:hAnsi="Palatino Linotype"/>
          <w:sz w:val="20"/>
          <w:szCs w:val="20"/>
          <w:lang w:bidi="en-US"/>
        </w:rPr>
        <w:t>8</w:t>
      </w:r>
      <w:r w:rsidRPr="009B009E">
        <w:rPr>
          <w:rFonts w:ascii="Palatino Linotype" w:hAnsi="Palatino Linotype"/>
          <w:sz w:val="20"/>
          <w:szCs w:val="20"/>
          <w:lang w:bidi="en-US"/>
        </w:rPr>
        <w:t>.</w:t>
      </w:r>
      <w:r w:rsidR="008F6F14" w:rsidRPr="009B009E">
        <w:rPr>
          <w:rFonts w:ascii="Palatino Linotype" w:hAnsi="Palatino Linotype"/>
          <w:sz w:val="20"/>
          <w:szCs w:val="20"/>
          <w:lang w:bidi="en-US"/>
        </w:rPr>
        <w:t>2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 </w:t>
      </w:r>
      <w:r w:rsidRPr="009B009E">
        <w:rPr>
          <w:rFonts w:ascii="Palatino Linotype" w:hAnsi="Palatino Linotype"/>
          <w:sz w:val="20"/>
          <w:szCs w:val="20"/>
          <w:lang w:bidi="en-US"/>
        </w:rPr>
        <w:lastRenderedPageBreak/>
        <w:t xml:space="preserve">(C-13’); </w:t>
      </w:r>
      <w:r w:rsidR="008F6F14" w:rsidRPr="009B009E">
        <w:rPr>
          <w:rFonts w:ascii="Palatino Linotype" w:hAnsi="Palatino Linotype"/>
          <w:sz w:val="20"/>
          <w:szCs w:val="20"/>
          <w:lang w:bidi="en-US"/>
        </w:rPr>
        <w:t xml:space="preserve">48.1 (C-8); </w:t>
      </w:r>
      <w:r w:rsidRPr="009B009E">
        <w:rPr>
          <w:rFonts w:ascii="Palatino Linotype" w:hAnsi="Palatino Linotype"/>
          <w:sz w:val="20"/>
          <w:szCs w:val="20"/>
          <w:lang w:bidi="en-US"/>
        </w:rPr>
        <w:t xml:space="preserve">46.9 (C-2); 45.1 (C-10); 26.8 (C-9). 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HRMS exact mass </w:t>
      </w:r>
      <w:r w:rsidRPr="009B009E">
        <w:rPr>
          <w:rFonts w:ascii="Palatino Linotype" w:hAnsi="Palatino Linotype"/>
          <w:sz w:val="20"/>
          <w:szCs w:val="20"/>
        </w:rPr>
        <w:t>calcd. for [</w:t>
      </w:r>
      <w:r w:rsidR="00FB25A1" w:rsidRPr="009B009E">
        <w:rPr>
          <w:rFonts w:ascii="Palatino Linotype" w:hAnsi="Palatino Linotype"/>
          <w:sz w:val="20"/>
          <w:szCs w:val="20"/>
        </w:rPr>
        <w:t>C</w:t>
      </w:r>
      <w:r w:rsidR="00FB25A1" w:rsidRPr="009B009E">
        <w:rPr>
          <w:rFonts w:ascii="Palatino Linotype" w:hAnsi="Palatino Linotype"/>
          <w:sz w:val="20"/>
          <w:szCs w:val="20"/>
          <w:vertAlign w:val="subscript"/>
        </w:rPr>
        <w:t>42</w:t>
      </w:r>
      <w:r w:rsidR="00FB25A1" w:rsidRPr="009B009E">
        <w:rPr>
          <w:rFonts w:ascii="Palatino Linotype" w:hAnsi="Palatino Linotype"/>
          <w:sz w:val="20"/>
          <w:szCs w:val="20"/>
        </w:rPr>
        <w:t>H</w:t>
      </w:r>
      <w:r w:rsidR="00FB25A1" w:rsidRPr="009B009E">
        <w:rPr>
          <w:rFonts w:ascii="Palatino Linotype" w:hAnsi="Palatino Linotype"/>
          <w:sz w:val="20"/>
          <w:szCs w:val="20"/>
          <w:vertAlign w:val="subscript"/>
        </w:rPr>
        <w:t>42</w:t>
      </w:r>
      <w:r w:rsidR="00FB25A1" w:rsidRPr="009B009E">
        <w:rPr>
          <w:rFonts w:ascii="Palatino Linotype" w:hAnsi="Palatino Linotype"/>
          <w:sz w:val="20"/>
          <w:szCs w:val="20"/>
        </w:rPr>
        <w:t>FeN</w:t>
      </w:r>
      <w:r w:rsidR="00FB25A1" w:rsidRPr="009B009E">
        <w:rPr>
          <w:rFonts w:ascii="Palatino Linotype" w:hAnsi="Palatino Linotype"/>
          <w:sz w:val="20"/>
          <w:szCs w:val="20"/>
          <w:vertAlign w:val="subscript"/>
        </w:rPr>
        <w:t>8</w:t>
      </w:r>
      <w:r w:rsidR="00FB25A1" w:rsidRPr="009B009E">
        <w:rPr>
          <w:rFonts w:ascii="Palatino Linotype" w:hAnsi="Palatino Linotype"/>
          <w:sz w:val="20"/>
          <w:szCs w:val="20"/>
        </w:rPr>
        <w:t>O</w:t>
      </w:r>
      <w:r w:rsidR="00FB25A1" w:rsidRPr="009B009E">
        <w:rPr>
          <w:rFonts w:ascii="Palatino Linotype" w:hAnsi="Palatino Linotype"/>
          <w:sz w:val="20"/>
          <w:szCs w:val="20"/>
          <w:vertAlign w:val="subscript"/>
        </w:rPr>
        <w:t>2</w:t>
      </w:r>
      <w:r w:rsidRPr="009B009E">
        <w:rPr>
          <w:rFonts w:ascii="Palatino Linotype" w:hAnsi="Palatino Linotype"/>
          <w:sz w:val="20"/>
          <w:szCs w:val="20"/>
        </w:rPr>
        <w:t>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Pr="009B009E">
        <w:rPr>
          <w:rFonts w:ascii="Palatino Linotype" w:hAnsi="Palatino Linotype"/>
          <w:sz w:val="20"/>
          <w:szCs w:val="20"/>
        </w:rPr>
        <w:t>:</w:t>
      </w:r>
      <w:r w:rsidR="00FB25A1" w:rsidRPr="009B009E">
        <w:rPr>
          <w:rFonts w:ascii="Palatino Linotype" w:hAnsi="Palatino Linotype"/>
          <w:sz w:val="20"/>
          <w:szCs w:val="20"/>
        </w:rPr>
        <w:t xml:space="preserve"> 747.2853</w:t>
      </w:r>
      <w:r w:rsidRPr="009B009E">
        <w:rPr>
          <w:rFonts w:ascii="Palatino Linotype" w:hAnsi="Palatino Linotype"/>
          <w:sz w:val="20"/>
          <w:szCs w:val="20"/>
        </w:rPr>
        <w:t>. [M+H]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Pr="009B009E">
        <w:rPr>
          <w:rFonts w:ascii="Palatino Linotype" w:hAnsi="Palatino Linotype"/>
          <w:sz w:val="20"/>
          <w:szCs w:val="20"/>
        </w:rPr>
        <w:t>; found:</w:t>
      </w:r>
      <w:r w:rsidR="00FB25A1" w:rsidRPr="009B009E">
        <w:rPr>
          <w:rFonts w:ascii="Palatino Linotype" w:hAnsi="Palatino Linotype"/>
          <w:sz w:val="20"/>
          <w:szCs w:val="20"/>
        </w:rPr>
        <w:t xml:space="preserve"> 747.28687</w:t>
      </w:r>
      <w:r w:rsidRPr="009B009E">
        <w:rPr>
          <w:rFonts w:ascii="Palatino Linotype" w:hAnsi="Palatino Linotype"/>
          <w:sz w:val="20"/>
          <w:szCs w:val="20"/>
        </w:rPr>
        <w:t>; mass error:</w:t>
      </w:r>
      <w:r w:rsidR="00FB25A1" w:rsidRPr="009B009E">
        <w:rPr>
          <w:rFonts w:ascii="Palatino Linotype" w:hAnsi="Palatino Linotype"/>
          <w:sz w:val="20"/>
          <w:szCs w:val="20"/>
        </w:rPr>
        <w:t xml:space="preserve"> 2.10 ppm.</w:t>
      </w:r>
    </w:p>
    <w:p w14:paraId="65A6C0ED" w14:textId="57BE7701" w:rsidR="009C7D67" w:rsidRPr="009B009E" w:rsidRDefault="0090528A" w:rsidP="002D2B22">
      <w:pPr>
        <w:spacing w:after="120"/>
        <w:jc w:val="both"/>
        <w:rPr>
          <w:rFonts w:ascii="Palatino Linotype" w:hAnsi="Palatino Linotype"/>
          <w:bCs/>
          <w:sz w:val="20"/>
          <w:szCs w:val="20"/>
        </w:rPr>
      </w:pPr>
      <w:r w:rsidRPr="009B009E">
        <w:rPr>
          <w:rFonts w:ascii="Palatino Linotype" w:hAnsi="Palatino Linotype"/>
          <w:b/>
          <w:bCs/>
          <w:sz w:val="20"/>
          <w:szCs w:val="20"/>
        </w:rPr>
        <w:t>4-(3-(3-Morpholinoprop-1-yn-1-yl)benzyl)-7-(4-(4-phenyl-1H-1,2,3-triazol-1-yl)benzyl)-2,4,6,7,8,9-hexahydroimidazo[1,2-a]pyrido[3,4-e]pyrimidin-5(1H)-one (42b)</w:t>
      </w:r>
      <w:r w:rsidR="00DE1E18" w:rsidRPr="009B009E">
        <w:rPr>
          <w:rFonts w:ascii="Palatino Linotype" w:hAnsi="Palatino Linotype"/>
          <w:bCs/>
          <w:sz w:val="20"/>
          <w:szCs w:val="20"/>
        </w:rPr>
        <w:t>:</w:t>
      </w:r>
      <w:r w:rsidR="006E26ED" w:rsidRPr="009B009E"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="00DE1E18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>H-NMR (CDCl</w:t>
      </w:r>
      <w:r w:rsidR="00DE1E18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): 8.20 (s, 1H, H-11”); 7.92 (d, </w:t>
      </w:r>
      <w:r w:rsidR="00DE1E1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= 7.6 Hz, 2H, H-13”,17”); 7.75 (d, </w:t>
      </w:r>
      <w:r w:rsidR="00DE1E1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= 8.4 Hz, 2H, H-3”,5”); 7.52 (overlapping </w:t>
      </w:r>
      <w:proofErr w:type="spellStart"/>
      <w:r w:rsidR="00DE1E18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s and d </w:t>
      </w:r>
      <w:r w:rsidR="00DE1E1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= 8.4 Hz for the d, 3H, H-2’ and H-2”,6”); 7.4</w:t>
      </w:r>
      <w:r w:rsidR="00217364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(t, </w:t>
      </w:r>
      <w:r w:rsidR="00DE1E1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= 7.6 Hz, 2H, H-14”,16”); </w:t>
      </w:r>
      <w:r w:rsidR="00217364" w:rsidRPr="009B009E">
        <w:rPr>
          <w:rFonts w:ascii="Palatino Linotype" w:hAnsi="Palatino Linotype"/>
          <w:sz w:val="20"/>
          <w:szCs w:val="20"/>
          <w:lang w:val="en-GB"/>
        </w:rPr>
        <w:t>7.42 (</w:t>
      </w:r>
      <w:proofErr w:type="spellStart"/>
      <w:r w:rsidR="00217364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217364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217364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217364" w:rsidRPr="009B009E">
        <w:rPr>
          <w:rFonts w:ascii="Palatino Linotype" w:hAnsi="Palatino Linotype"/>
          <w:sz w:val="20"/>
          <w:szCs w:val="20"/>
          <w:lang w:val="en-GB"/>
        </w:rPr>
        <w:t xml:space="preserve"> = 7.7 Hz, 1H, H-6’); 7.38 (t, </w:t>
      </w:r>
      <w:r w:rsidR="00217364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217364" w:rsidRPr="009B009E">
        <w:rPr>
          <w:rFonts w:ascii="Palatino Linotype" w:hAnsi="Palatino Linotype"/>
          <w:sz w:val="20"/>
          <w:szCs w:val="20"/>
          <w:lang w:val="en-GB"/>
        </w:rPr>
        <w:t xml:space="preserve"> = 7.6 Hz, 1H, H-15”);</w:t>
      </w:r>
      <w:r w:rsidR="007E0BC8" w:rsidRPr="009B009E">
        <w:rPr>
          <w:rFonts w:ascii="Palatino Linotype" w:hAnsi="Palatino Linotype"/>
          <w:sz w:val="20"/>
          <w:szCs w:val="20"/>
          <w:lang w:val="en-GB"/>
        </w:rPr>
        <w:t xml:space="preserve"> 7.32 (</w:t>
      </w:r>
      <w:proofErr w:type="spellStart"/>
      <w:r w:rsidR="007E0BC8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7E0BC8"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="007E0BC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7E0BC8" w:rsidRPr="009B009E">
        <w:rPr>
          <w:rFonts w:ascii="Palatino Linotype" w:hAnsi="Palatino Linotype"/>
          <w:sz w:val="20"/>
          <w:szCs w:val="20"/>
          <w:lang w:val="en-GB"/>
        </w:rPr>
        <w:t xml:space="preserve"> = 7.7 Hz, 1H, H-4’); 7.23 (t, </w:t>
      </w:r>
      <w:r w:rsidR="007E0BC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7E0BC8" w:rsidRPr="009B009E">
        <w:rPr>
          <w:rFonts w:ascii="Palatino Linotype" w:hAnsi="Palatino Linotype"/>
          <w:sz w:val="20"/>
          <w:szCs w:val="20"/>
          <w:lang w:val="en-GB"/>
        </w:rPr>
        <w:t xml:space="preserve"> = 7.7 Hz, 1H, H-5’); 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>5.03 (s, 2H, H-10); 3.9</w:t>
      </w:r>
      <w:r w:rsidR="007E0BC8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proofErr w:type="spellStart"/>
      <w:r w:rsidR="00DE1E18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s, 4H, H-1 and H-2);</w:t>
      </w:r>
      <w:r w:rsidR="007E0BC8" w:rsidRPr="009B009E">
        <w:rPr>
          <w:rFonts w:ascii="Palatino Linotype" w:hAnsi="Palatino Linotype"/>
          <w:sz w:val="20"/>
          <w:szCs w:val="20"/>
          <w:lang w:val="en-GB"/>
        </w:rPr>
        <w:t xml:space="preserve"> 3.77 (t, </w:t>
      </w:r>
      <w:r w:rsidR="007E0BC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7E0BC8" w:rsidRPr="009B009E">
        <w:rPr>
          <w:rFonts w:ascii="Palatino Linotype" w:hAnsi="Palatino Linotype"/>
          <w:sz w:val="20"/>
          <w:szCs w:val="20"/>
          <w:lang w:val="en-GB"/>
        </w:rPr>
        <w:t xml:space="preserve"> = 5.2 Hz, 4H, H-16’,18’);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3.74 (s, 2H, H-11); 3.</w:t>
      </w:r>
      <w:r w:rsidR="007E0BC8" w:rsidRPr="009B009E">
        <w:rPr>
          <w:rFonts w:ascii="Palatino Linotype" w:hAnsi="Palatino Linotype"/>
          <w:sz w:val="20"/>
          <w:szCs w:val="20"/>
          <w:lang w:val="en-GB"/>
        </w:rPr>
        <w:t>48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(s, 2H, H-13’); 3.3</w:t>
      </w:r>
      <w:r w:rsidR="007E0BC8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(</w:t>
      </w:r>
      <w:proofErr w:type="spellStart"/>
      <w:r w:rsidR="007E0BC8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7E0BC8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>s, 2H, H-6);</w:t>
      </w:r>
      <w:r w:rsidR="007E0BC8" w:rsidRPr="009B009E">
        <w:rPr>
          <w:rFonts w:ascii="Palatino Linotype" w:hAnsi="Palatino Linotype"/>
          <w:sz w:val="20"/>
          <w:szCs w:val="20"/>
          <w:lang w:val="en-GB"/>
        </w:rPr>
        <w:t xml:space="preserve"> 2.71 (t, </w:t>
      </w:r>
      <w:r w:rsidR="007E0BC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7E0BC8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H-8); 2.64 (</w:t>
      </w:r>
      <w:proofErr w:type="spellStart"/>
      <w:r w:rsidR="007E0BC8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7E0BC8" w:rsidRPr="009B009E">
        <w:rPr>
          <w:rFonts w:ascii="Palatino Linotype" w:hAnsi="Palatino Linotype"/>
          <w:sz w:val="20"/>
          <w:szCs w:val="20"/>
          <w:lang w:val="en-GB"/>
        </w:rPr>
        <w:t xml:space="preserve"> ~t, </w:t>
      </w:r>
      <w:r w:rsidR="007E0BC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7E0BC8" w:rsidRPr="009B009E">
        <w:rPr>
          <w:rFonts w:ascii="Palatino Linotype" w:hAnsi="Palatino Linotype"/>
          <w:sz w:val="20"/>
          <w:szCs w:val="20"/>
          <w:lang w:val="en-GB"/>
        </w:rPr>
        <w:t xml:space="preserve"> ~ 5 Hz, 4H, H-15’,19’);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7E0BC8" w:rsidRPr="009B009E">
        <w:rPr>
          <w:rFonts w:ascii="Palatino Linotype" w:hAnsi="Palatino Linotype"/>
          <w:sz w:val="20"/>
          <w:szCs w:val="20"/>
          <w:lang w:val="en-GB"/>
        </w:rPr>
        <w:t xml:space="preserve">2.56 (t, </w:t>
      </w:r>
      <w:r w:rsidR="007E0BC8"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="007E0BC8" w:rsidRPr="009B009E">
        <w:rPr>
          <w:rFonts w:ascii="Palatino Linotype" w:hAnsi="Palatino Linotype"/>
          <w:sz w:val="20"/>
          <w:szCs w:val="20"/>
          <w:lang w:val="en-GB"/>
        </w:rPr>
        <w:t xml:space="preserve"> = 5.7 Hz, 2H, H-9)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. </w:t>
      </w:r>
      <w:r w:rsidR="00DE1E18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>C-NMR (CDCl</w:t>
      </w:r>
      <w:r w:rsidR="00DE1E18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3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>): 161.4 (C-5); 152.9 (C-3a); 148.4 (C-10”); 145.6 (C-9a); 138.9 (C-1”); 137.</w:t>
      </w:r>
      <w:r w:rsidR="001872C8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(C-1’); 136.2 (C-4”); 131.</w:t>
      </w:r>
      <w:r w:rsidR="001872C8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(C-2’); 130.8 (C-</w:t>
      </w:r>
      <w:r w:rsidR="001872C8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>’); 130.3 (two coalesced lines, C-2”,6” and C-12”); 128.9 (C-14”,16”); 128.</w:t>
      </w:r>
      <w:r w:rsidR="00F374F8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(C-6’); 128.4 (C-</w:t>
      </w:r>
      <w:r w:rsidR="00F374F8" w:rsidRPr="009B009E">
        <w:rPr>
          <w:rFonts w:ascii="Palatino Linotype" w:hAnsi="Palatino Linotype"/>
          <w:sz w:val="20"/>
          <w:szCs w:val="20"/>
          <w:lang w:val="en-GB"/>
        </w:rPr>
        <w:t>5’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>); 128.2 (C-</w:t>
      </w:r>
      <w:r w:rsidR="00F374F8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1872C8" w:rsidRPr="009B009E">
        <w:rPr>
          <w:rFonts w:ascii="Palatino Linotype" w:hAnsi="Palatino Linotype"/>
          <w:sz w:val="20"/>
          <w:szCs w:val="20"/>
          <w:lang w:val="en-GB"/>
        </w:rPr>
        <w:t>5</w:t>
      </w:r>
      <w:r w:rsidR="00F374F8" w:rsidRPr="009B009E">
        <w:rPr>
          <w:rFonts w:ascii="Palatino Linotype" w:hAnsi="Palatino Linotype"/>
          <w:sz w:val="20"/>
          <w:szCs w:val="20"/>
          <w:lang w:val="en-GB"/>
        </w:rPr>
        <w:t>”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>); 125.9 (C-13”,17”); 12</w:t>
      </w:r>
      <w:r w:rsidR="00F374F8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F374F8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(C-3’); 120.6 (C-3”,5”); 117.6 (C-11’); 101.6 (C-5a); 85.</w:t>
      </w:r>
      <w:r w:rsidR="00F374F8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(C-12’); 84.</w:t>
      </w:r>
      <w:r w:rsidR="00F374F8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(C-11’);</w:t>
      </w:r>
      <w:r w:rsidR="00F374F8" w:rsidRPr="009B009E">
        <w:rPr>
          <w:rFonts w:ascii="Palatino Linotype" w:hAnsi="Palatino Linotype"/>
          <w:sz w:val="20"/>
          <w:szCs w:val="20"/>
          <w:lang w:val="en-GB"/>
        </w:rPr>
        <w:t xml:space="preserve"> 66.9 (C-</w:t>
      </w:r>
      <w:r w:rsidR="005548C9" w:rsidRPr="009B009E">
        <w:rPr>
          <w:rFonts w:ascii="Palatino Linotype" w:hAnsi="Palatino Linotype"/>
          <w:sz w:val="20"/>
          <w:szCs w:val="20"/>
          <w:lang w:val="en-GB"/>
        </w:rPr>
        <w:t>16’,18’);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DE1E18" w:rsidRPr="009B009E">
        <w:rPr>
          <w:rFonts w:ascii="Palatino Linotype" w:hAnsi="Palatino Linotype"/>
          <w:sz w:val="20"/>
          <w:szCs w:val="20"/>
          <w:lang w:bidi="en-US"/>
        </w:rPr>
        <w:t>61.5 (C-11); 5</w:t>
      </w:r>
      <w:r w:rsidR="005548C9" w:rsidRPr="009B009E">
        <w:rPr>
          <w:rFonts w:ascii="Palatino Linotype" w:hAnsi="Palatino Linotype"/>
          <w:sz w:val="20"/>
          <w:szCs w:val="20"/>
          <w:lang w:bidi="en-US"/>
        </w:rPr>
        <w:t>2</w:t>
      </w:r>
      <w:r w:rsidR="00DE1E18" w:rsidRPr="009B009E">
        <w:rPr>
          <w:rFonts w:ascii="Palatino Linotype" w:hAnsi="Palatino Linotype"/>
          <w:sz w:val="20"/>
          <w:szCs w:val="20"/>
          <w:lang w:bidi="en-US"/>
        </w:rPr>
        <w:t>.</w:t>
      </w:r>
      <w:r w:rsidR="005548C9" w:rsidRPr="009B009E">
        <w:rPr>
          <w:rFonts w:ascii="Palatino Linotype" w:hAnsi="Palatino Linotype"/>
          <w:sz w:val="20"/>
          <w:szCs w:val="20"/>
          <w:lang w:bidi="en-US"/>
        </w:rPr>
        <w:t>6</w:t>
      </w:r>
      <w:r w:rsidR="00DE1E18" w:rsidRPr="009B009E">
        <w:rPr>
          <w:rFonts w:ascii="Palatino Linotype" w:hAnsi="Palatino Linotype"/>
          <w:sz w:val="20"/>
          <w:szCs w:val="20"/>
          <w:lang w:bidi="en-US"/>
        </w:rPr>
        <w:t xml:space="preserve"> (C-1</w:t>
      </w:r>
      <w:r w:rsidR="005548C9" w:rsidRPr="009B009E">
        <w:rPr>
          <w:rFonts w:ascii="Palatino Linotype" w:hAnsi="Palatino Linotype"/>
          <w:sz w:val="20"/>
          <w:szCs w:val="20"/>
          <w:lang w:bidi="en-US"/>
        </w:rPr>
        <w:t>5</w:t>
      </w:r>
      <w:r w:rsidR="00DE1E18" w:rsidRPr="009B009E">
        <w:rPr>
          <w:rFonts w:ascii="Palatino Linotype" w:hAnsi="Palatino Linotype"/>
          <w:sz w:val="20"/>
          <w:szCs w:val="20"/>
          <w:lang w:bidi="en-US"/>
        </w:rPr>
        <w:t>’,1</w:t>
      </w:r>
      <w:r w:rsidR="005548C9" w:rsidRPr="009B009E">
        <w:rPr>
          <w:rFonts w:ascii="Palatino Linotype" w:hAnsi="Palatino Linotype"/>
          <w:sz w:val="20"/>
          <w:szCs w:val="20"/>
          <w:lang w:bidi="en-US"/>
        </w:rPr>
        <w:t>9</w:t>
      </w:r>
      <w:r w:rsidR="00DE1E18" w:rsidRPr="009B009E">
        <w:rPr>
          <w:rFonts w:ascii="Palatino Linotype" w:hAnsi="Palatino Linotype"/>
          <w:sz w:val="20"/>
          <w:szCs w:val="20"/>
          <w:lang w:bidi="en-US"/>
        </w:rPr>
        <w:t>’); 50.6 (C-1); 49.5 (C-6); 48.</w:t>
      </w:r>
      <w:r w:rsidR="005548C9" w:rsidRPr="009B009E">
        <w:rPr>
          <w:rFonts w:ascii="Palatino Linotype" w:hAnsi="Palatino Linotype"/>
          <w:sz w:val="20"/>
          <w:szCs w:val="20"/>
          <w:lang w:bidi="en-US"/>
        </w:rPr>
        <w:t>4</w:t>
      </w:r>
      <w:r w:rsidR="00DE1E18" w:rsidRPr="009B009E">
        <w:rPr>
          <w:rFonts w:ascii="Palatino Linotype" w:hAnsi="Palatino Linotype"/>
          <w:sz w:val="20"/>
          <w:szCs w:val="20"/>
          <w:lang w:bidi="en-US"/>
        </w:rPr>
        <w:t xml:space="preserve"> (C-8); 4</w:t>
      </w:r>
      <w:r w:rsidR="005548C9" w:rsidRPr="009B009E">
        <w:rPr>
          <w:rFonts w:ascii="Palatino Linotype" w:hAnsi="Palatino Linotype"/>
          <w:sz w:val="20"/>
          <w:szCs w:val="20"/>
          <w:lang w:bidi="en-US"/>
        </w:rPr>
        <w:t>8</w:t>
      </w:r>
      <w:r w:rsidR="00DE1E18" w:rsidRPr="009B009E">
        <w:rPr>
          <w:rFonts w:ascii="Palatino Linotype" w:hAnsi="Palatino Linotype"/>
          <w:sz w:val="20"/>
          <w:szCs w:val="20"/>
          <w:lang w:bidi="en-US"/>
        </w:rPr>
        <w:t>.</w:t>
      </w:r>
      <w:r w:rsidR="005548C9" w:rsidRPr="009B009E">
        <w:rPr>
          <w:rFonts w:ascii="Palatino Linotype" w:hAnsi="Palatino Linotype"/>
          <w:sz w:val="20"/>
          <w:szCs w:val="20"/>
          <w:lang w:bidi="en-US"/>
        </w:rPr>
        <w:t>1</w:t>
      </w:r>
      <w:r w:rsidR="00DE1E18" w:rsidRPr="009B009E">
        <w:rPr>
          <w:rFonts w:ascii="Palatino Linotype" w:hAnsi="Palatino Linotype"/>
          <w:sz w:val="20"/>
          <w:szCs w:val="20"/>
          <w:lang w:bidi="en-US"/>
        </w:rPr>
        <w:t xml:space="preserve"> (C-13’); 46.9 (C-2); 45.</w:t>
      </w:r>
      <w:r w:rsidR="005548C9" w:rsidRPr="009B009E">
        <w:rPr>
          <w:rFonts w:ascii="Palatino Linotype" w:hAnsi="Palatino Linotype"/>
          <w:sz w:val="20"/>
          <w:szCs w:val="20"/>
          <w:lang w:bidi="en-US"/>
        </w:rPr>
        <w:t>0</w:t>
      </w:r>
      <w:r w:rsidR="00DE1E18" w:rsidRPr="009B009E">
        <w:rPr>
          <w:rFonts w:ascii="Palatino Linotype" w:hAnsi="Palatino Linotype"/>
          <w:sz w:val="20"/>
          <w:szCs w:val="20"/>
          <w:lang w:bidi="en-US"/>
        </w:rPr>
        <w:t xml:space="preserve"> (C-10); 26.8 (C-9). </w:t>
      </w:r>
      <w:r w:rsidR="00DE1E18" w:rsidRPr="009B009E">
        <w:rPr>
          <w:rFonts w:ascii="Palatino Linotype" w:hAnsi="Palatino Linotype"/>
          <w:sz w:val="20"/>
          <w:szCs w:val="20"/>
          <w:lang w:val="en-GB"/>
        </w:rPr>
        <w:t xml:space="preserve">HRMS exact mass </w:t>
      </w:r>
      <w:r w:rsidR="00DE1E18" w:rsidRPr="009B009E">
        <w:rPr>
          <w:rFonts w:ascii="Palatino Linotype" w:hAnsi="Palatino Linotype"/>
          <w:sz w:val="20"/>
          <w:szCs w:val="20"/>
        </w:rPr>
        <w:t>calcd. for [</w:t>
      </w:r>
      <w:r w:rsidR="00067D98" w:rsidRPr="009B009E">
        <w:rPr>
          <w:rFonts w:ascii="Palatino Linotype" w:hAnsi="Palatino Linotype"/>
          <w:sz w:val="20"/>
          <w:szCs w:val="20"/>
        </w:rPr>
        <w:t>C</w:t>
      </w:r>
      <w:r w:rsidR="00067D98" w:rsidRPr="009B009E">
        <w:rPr>
          <w:rFonts w:ascii="Palatino Linotype" w:hAnsi="Palatino Linotype"/>
          <w:sz w:val="20"/>
          <w:szCs w:val="20"/>
          <w:vertAlign w:val="subscript"/>
        </w:rPr>
        <w:t>38</w:t>
      </w:r>
      <w:r w:rsidR="00067D98" w:rsidRPr="009B009E">
        <w:rPr>
          <w:rFonts w:ascii="Palatino Linotype" w:hAnsi="Palatino Linotype"/>
          <w:sz w:val="20"/>
          <w:szCs w:val="20"/>
        </w:rPr>
        <w:t>H</w:t>
      </w:r>
      <w:r w:rsidR="00067D98" w:rsidRPr="009B009E">
        <w:rPr>
          <w:rFonts w:ascii="Palatino Linotype" w:hAnsi="Palatino Linotype"/>
          <w:sz w:val="20"/>
          <w:szCs w:val="20"/>
          <w:vertAlign w:val="subscript"/>
        </w:rPr>
        <w:t>38</w:t>
      </w:r>
      <w:r w:rsidR="00067D98" w:rsidRPr="009B009E">
        <w:rPr>
          <w:rFonts w:ascii="Palatino Linotype" w:hAnsi="Palatino Linotype"/>
          <w:sz w:val="20"/>
          <w:szCs w:val="20"/>
        </w:rPr>
        <w:t>N</w:t>
      </w:r>
      <w:r w:rsidR="00067D98" w:rsidRPr="009B009E">
        <w:rPr>
          <w:rFonts w:ascii="Palatino Linotype" w:hAnsi="Palatino Linotype"/>
          <w:sz w:val="20"/>
          <w:szCs w:val="20"/>
          <w:vertAlign w:val="subscript"/>
        </w:rPr>
        <w:t>8</w:t>
      </w:r>
      <w:r w:rsidR="00067D98" w:rsidRPr="009B009E">
        <w:rPr>
          <w:rFonts w:ascii="Palatino Linotype" w:hAnsi="Palatino Linotype"/>
          <w:sz w:val="20"/>
          <w:szCs w:val="20"/>
        </w:rPr>
        <w:t>O</w:t>
      </w:r>
      <w:r w:rsidR="00067D98" w:rsidRPr="009B009E">
        <w:rPr>
          <w:rFonts w:ascii="Palatino Linotype" w:hAnsi="Palatino Linotype"/>
          <w:sz w:val="20"/>
          <w:szCs w:val="20"/>
          <w:vertAlign w:val="subscript"/>
        </w:rPr>
        <w:t>2</w:t>
      </w:r>
      <w:r w:rsidR="00DE1E18" w:rsidRPr="009B009E">
        <w:rPr>
          <w:rFonts w:ascii="Palatino Linotype" w:hAnsi="Palatino Linotype"/>
          <w:sz w:val="20"/>
          <w:szCs w:val="20"/>
        </w:rPr>
        <w:t>]</w:t>
      </w:r>
      <w:r w:rsidR="00DE1E18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DE1E18" w:rsidRPr="009B009E">
        <w:rPr>
          <w:rFonts w:ascii="Palatino Linotype" w:hAnsi="Palatino Linotype"/>
          <w:sz w:val="20"/>
          <w:szCs w:val="20"/>
        </w:rPr>
        <w:t>:</w:t>
      </w:r>
      <w:r w:rsidR="00067D98" w:rsidRPr="009B009E">
        <w:rPr>
          <w:rFonts w:ascii="Palatino Linotype" w:hAnsi="Palatino Linotype"/>
          <w:sz w:val="20"/>
          <w:szCs w:val="20"/>
        </w:rPr>
        <w:t xml:space="preserve"> 639.3190</w:t>
      </w:r>
      <w:r w:rsidR="00DE1E18" w:rsidRPr="009B009E">
        <w:rPr>
          <w:rFonts w:ascii="Palatino Linotype" w:hAnsi="Palatino Linotype"/>
          <w:sz w:val="20"/>
          <w:szCs w:val="20"/>
        </w:rPr>
        <w:t>. [M+H]</w:t>
      </w:r>
      <w:r w:rsidR="00DE1E18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DE1E18" w:rsidRPr="009B009E">
        <w:rPr>
          <w:rFonts w:ascii="Palatino Linotype" w:hAnsi="Palatino Linotype"/>
          <w:sz w:val="20"/>
          <w:szCs w:val="20"/>
        </w:rPr>
        <w:t>; found:</w:t>
      </w:r>
      <w:r w:rsidR="00067D98" w:rsidRPr="009B009E">
        <w:rPr>
          <w:rFonts w:ascii="Palatino Linotype" w:hAnsi="Palatino Linotype"/>
          <w:sz w:val="20"/>
          <w:szCs w:val="20"/>
        </w:rPr>
        <w:t xml:space="preserve"> 639.31912</w:t>
      </w:r>
      <w:r w:rsidR="00DE1E18" w:rsidRPr="009B009E">
        <w:rPr>
          <w:rFonts w:ascii="Palatino Linotype" w:hAnsi="Palatino Linotype"/>
          <w:sz w:val="20"/>
          <w:szCs w:val="20"/>
        </w:rPr>
        <w:t>; mass error:</w:t>
      </w:r>
      <w:r w:rsidR="00067D98" w:rsidRPr="009B009E">
        <w:rPr>
          <w:rFonts w:ascii="Palatino Linotype" w:hAnsi="Palatino Linotype"/>
          <w:sz w:val="20"/>
          <w:szCs w:val="20"/>
        </w:rPr>
        <w:t xml:space="preserve"> 0.19 ppm.</w:t>
      </w:r>
    </w:p>
    <w:p w14:paraId="527A6297" w14:textId="0689F991" w:rsidR="003C19A8" w:rsidRPr="009B009E" w:rsidRDefault="003C19A8" w:rsidP="002D2B22">
      <w:pPr>
        <w:spacing w:after="120"/>
        <w:jc w:val="both"/>
        <w:rPr>
          <w:rFonts w:ascii="Palatino Linotype" w:hAnsi="Palatino Linotype"/>
          <w:sz w:val="20"/>
          <w:szCs w:val="20"/>
          <w:lang w:val="en-US"/>
        </w:rPr>
      </w:pPr>
      <w:r w:rsidRPr="009B009E">
        <w:rPr>
          <w:rFonts w:ascii="Palatino Linotype" w:hAnsi="Palatino Linotype"/>
          <w:b/>
          <w:sz w:val="20"/>
          <w:szCs w:val="20"/>
          <w:lang w:val="en-US"/>
        </w:rPr>
        <w:t xml:space="preserve">7-(4-(4-(3-Fluorophenyl)-1H-1,2,3-triazol-1-yl)benzyl)-4-(3-(3-(methylamino)prop-1-yn-1-yl)benzyl)-2,4,6,7,8,9-hexahydroimidazo[1,2-a]pyrido[3,4-e]pyrimidin-5(1H)-one (43a):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9.35 (s, 1H, H-11”); 7.91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H-3”,5”); 7.81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8.8 Hz 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Hz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>, 2H, H-17”); 7.75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10.1 Hz, 1H, H-13”); 7.59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8.3 Hz, 2H, H-2”,5”); 7.55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8.8 Hz, 1H, H-16”); 7.32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1H, H-2’); 7.30-7.26 (overlapping m’s, 3H, H-4’, H5’ and H-6’); 7.22 (td,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8.8 Hz and 2.4 Hz, 1H, H-15”); 4.88 (s, 2H, H-10); 3.95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9.0 Hz, 2H, H-1); 3.72 and 3.71 (overlapping s and 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9.0 Hz for t, 4H, H-11 and H-2); 3.49 (s, 2H, H-13’); 3.09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2H, 6-H); 2.68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5.6 Hz, 2H, H-8); 2.55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5.6 Hz, 2H, H-8); 2.33 (s, 3H, H-15’).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163.1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243.0 Hz, C-14”); 161.2 (C-5); 152.5 (C-3a); 147.8 (C-9a); 146.7 (C-10”); 139.7 (C-1”); 138.3 (C-1’); 136.0 (C-4”); 133.1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8.1 Hz, C-12”); 131.6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9.0 Hz, C-16”); 130.9 (C-6’); 130.6 (C-2”,6”); 130.5 (C-4’); 129.0 (C-5’); 128.3 (C-2’); 123.1 (C-3’); 120.5 (C-3”,5”); 120.9 (C-11’); 115.4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20.1 Hz, C-15”); 112.4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23.1 Hz, C.13”); 99.6 (C-5a); 89.5 (C-12’); 83.1 (C-11’); 60.9 (C-11); 50.8 (C-1); 49.2 (C-6); 48.8 (C-8); 46.8 (C-2); 44.7 (C-10); 40.5 (overlapped by the solvent signal, C-13’), 35.4 (C-15’); 26.2 (C-9). HRMS exact mass</w:t>
      </w:r>
      <w:r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0E33BA" w:rsidRPr="009B009E">
        <w:rPr>
          <w:rFonts w:ascii="Palatino Linotype" w:hAnsi="Palatino Linotype"/>
          <w:bCs/>
          <w:sz w:val="20"/>
          <w:szCs w:val="20"/>
        </w:rPr>
        <w:t>C</w:t>
      </w:r>
      <w:r w:rsidR="000E33BA" w:rsidRPr="009B009E">
        <w:rPr>
          <w:rFonts w:ascii="Palatino Linotype" w:hAnsi="Palatino Linotype"/>
          <w:bCs/>
          <w:sz w:val="20"/>
          <w:szCs w:val="20"/>
          <w:vertAlign w:val="subscript"/>
        </w:rPr>
        <w:t>35</w:t>
      </w:r>
      <w:r w:rsidR="000E33BA" w:rsidRPr="009B009E">
        <w:rPr>
          <w:rFonts w:ascii="Palatino Linotype" w:hAnsi="Palatino Linotype"/>
          <w:bCs/>
          <w:sz w:val="20"/>
          <w:szCs w:val="20"/>
        </w:rPr>
        <w:t>H</w:t>
      </w:r>
      <w:r w:rsidR="000E33BA" w:rsidRPr="009B009E">
        <w:rPr>
          <w:rFonts w:ascii="Palatino Linotype" w:hAnsi="Palatino Linotype"/>
          <w:bCs/>
          <w:sz w:val="20"/>
          <w:szCs w:val="20"/>
          <w:vertAlign w:val="subscript"/>
        </w:rPr>
        <w:t>33</w:t>
      </w:r>
      <w:r w:rsidR="000E33BA" w:rsidRPr="009B009E">
        <w:rPr>
          <w:rFonts w:ascii="Palatino Linotype" w:hAnsi="Palatino Linotype"/>
          <w:bCs/>
          <w:sz w:val="20"/>
          <w:szCs w:val="20"/>
        </w:rPr>
        <w:t>FN</w:t>
      </w:r>
      <w:r w:rsidR="000E33BA" w:rsidRPr="009B009E">
        <w:rPr>
          <w:rFonts w:ascii="Palatino Linotype" w:hAnsi="Palatino Linotype"/>
          <w:bCs/>
          <w:sz w:val="20"/>
          <w:szCs w:val="20"/>
          <w:vertAlign w:val="subscript"/>
        </w:rPr>
        <w:t>8</w:t>
      </w:r>
      <w:r w:rsidR="000E33BA" w:rsidRPr="009B009E">
        <w:rPr>
          <w:rFonts w:ascii="Palatino Linotype" w:hAnsi="Palatino Linotype"/>
          <w:bCs/>
          <w:sz w:val="20"/>
          <w:szCs w:val="20"/>
        </w:rPr>
        <w:t>O</w:t>
      </w:r>
      <w:r w:rsidRPr="009B009E">
        <w:rPr>
          <w:rFonts w:ascii="Palatino Linotype" w:hAnsi="Palatino Linotype"/>
          <w:sz w:val="20"/>
          <w:szCs w:val="20"/>
        </w:rPr>
        <w:t>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Pr="009B009E">
        <w:rPr>
          <w:rFonts w:ascii="Palatino Linotype" w:hAnsi="Palatino Linotype"/>
          <w:sz w:val="20"/>
          <w:szCs w:val="20"/>
        </w:rPr>
        <w:t xml:space="preserve">: </w:t>
      </w:r>
      <w:r w:rsidR="000E33BA" w:rsidRPr="009B009E">
        <w:rPr>
          <w:rFonts w:ascii="Palatino Linotype" w:hAnsi="Palatino Linotype"/>
          <w:sz w:val="20"/>
          <w:szCs w:val="20"/>
        </w:rPr>
        <w:t>601.2834</w:t>
      </w:r>
      <w:r w:rsidRPr="009B009E">
        <w:rPr>
          <w:rFonts w:ascii="Palatino Linotype" w:hAnsi="Palatino Linotype"/>
          <w:sz w:val="20"/>
          <w:szCs w:val="20"/>
        </w:rPr>
        <w:t>. [M+H]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Pr="009B009E">
        <w:rPr>
          <w:rFonts w:ascii="Palatino Linotype" w:hAnsi="Palatino Linotype"/>
          <w:sz w:val="20"/>
          <w:szCs w:val="20"/>
        </w:rPr>
        <w:t xml:space="preserve">; found: </w:t>
      </w:r>
      <w:r w:rsidR="000E33BA" w:rsidRPr="009B009E">
        <w:rPr>
          <w:rFonts w:ascii="Palatino Linotype" w:hAnsi="Palatino Linotype"/>
          <w:sz w:val="20"/>
          <w:szCs w:val="20"/>
        </w:rPr>
        <w:t>601.28288</w:t>
      </w:r>
      <w:r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0E33BA" w:rsidRPr="009B009E">
        <w:rPr>
          <w:rFonts w:ascii="Palatino Linotype" w:hAnsi="Palatino Linotype"/>
          <w:sz w:val="20"/>
          <w:szCs w:val="20"/>
        </w:rPr>
        <w:t>–0.86 ppm</w:t>
      </w:r>
      <w:r w:rsidRPr="009B009E">
        <w:rPr>
          <w:rFonts w:ascii="Palatino Linotype" w:hAnsi="Palatino Linotype"/>
          <w:sz w:val="20"/>
          <w:szCs w:val="20"/>
        </w:rPr>
        <w:t>.</w:t>
      </w:r>
    </w:p>
    <w:p w14:paraId="225781FD" w14:textId="3FAD9E7C" w:rsidR="00C63202" w:rsidRPr="009B009E" w:rsidRDefault="003C19A8" w:rsidP="002D2B22">
      <w:pPr>
        <w:spacing w:after="120"/>
        <w:jc w:val="both"/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b/>
          <w:sz w:val="20"/>
          <w:szCs w:val="20"/>
          <w:lang w:val="en-US"/>
        </w:rPr>
        <w:t xml:space="preserve">7-(4-(4-(4-Fluorophenyl)-1H-1,2,3-triazol-1-yl)benzyl)-4-(3-(3-(methylamino)prop-1-yn-1-yl)benzyl)-2,4,6,7,8,9-hexahydroimidazo[1,2-a]pyrido[3,4-e]pyrimidin-5(1H)-one (43b):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9.26 (s, 1H, H-11”); 7.98 (dd,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8.5 Hz and 5.5 Hz, 2H, H-13”,17”); 7.91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8.4 Hz, 2H, H-3”,5”); 7.57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8.5 Hz, 2H, H-2”,5”); 7.35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8.5 Hz, 2H, H-</w:t>
      </w:r>
      <w:r w:rsidR="00460378" w:rsidRPr="009B009E">
        <w:rPr>
          <w:rFonts w:ascii="Palatino Linotype" w:hAnsi="Palatino Linotype"/>
          <w:sz w:val="20"/>
          <w:szCs w:val="20"/>
          <w:lang w:val="en-GB"/>
        </w:rPr>
        <w:t>14</w:t>
      </w:r>
      <w:r w:rsidRPr="009B009E">
        <w:rPr>
          <w:rFonts w:ascii="Palatino Linotype" w:hAnsi="Palatino Linotype"/>
          <w:sz w:val="20"/>
          <w:szCs w:val="20"/>
          <w:lang w:val="en-GB"/>
        </w:rPr>
        <w:t>”,</w:t>
      </w:r>
      <w:r w:rsidR="00460378" w:rsidRPr="009B009E">
        <w:rPr>
          <w:rFonts w:ascii="Palatino Linotype" w:hAnsi="Palatino Linotype"/>
          <w:sz w:val="20"/>
          <w:szCs w:val="20"/>
          <w:lang w:val="en-GB"/>
        </w:rPr>
        <w:t>16</w:t>
      </w:r>
      <w:r w:rsidRPr="009B009E">
        <w:rPr>
          <w:rFonts w:ascii="Palatino Linotype" w:hAnsi="Palatino Linotype"/>
          <w:sz w:val="20"/>
          <w:szCs w:val="20"/>
          <w:lang w:val="en-GB"/>
        </w:rPr>
        <w:t>”); 7.31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1H, H-2’); 7.30-7.26 (overlapping m’s, 3H, H-4’, H5’ and H-6’); 4.88 (s, 2H, H-10); 3.95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9.2 Hz, 2H, H-1); 3.71 and 3.70 (overlapping s and 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9.2 Hz for t, 4H, H-11 and H-2); 3.49 (s, 2H, H-13’); 3.09 (</w:t>
      </w:r>
      <w:proofErr w:type="spellStart"/>
      <w:r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Pr="009B009E">
        <w:rPr>
          <w:rFonts w:ascii="Palatino Linotype" w:hAnsi="Palatino Linotype"/>
          <w:sz w:val="20"/>
          <w:szCs w:val="20"/>
          <w:lang w:val="en-GB"/>
        </w:rPr>
        <w:t xml:space="preserve"> s, 2H, 6-H); 2.68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5.6 Hz, 2H, H-8); 2.54 (t,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5.6 Hz, 2H, H-8); 2.32 (s, 3H, H-15’). </w:t>
      </w:r>
      <w:r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): 162.5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245.5 Hz, C-15”); 161.3 (C-5); 152.5 (C-3a); 147.8 (C-9a); 146.9 (C-10”); 139.6 (C-1”); 138.3 (C-1’); 136.1 (C-4”); 131.0 (C-6’); 130.6 (C-2”,6”); 130.5 (C-4’); 129.0 (C-5’); 128.3 (C-2’); 127.8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8.3 Hz, C-13”,17”); 127.3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2.9 Hz, C-12”); 123.2 (C-3’); 120.5 (C-3”,5”); 120.2 (C-11’); 116.4 (d, </w:t>
      </w:r>
      <w:r w:rsidRPr="009B009E">
        <w:rPr>
          <w:rFonts w:ascii="Palatino Linotype" w:hAnsi="Palatino Linotype"/>
          <w:i/>
          <w:sz w:val="20"/>
          <w:szCs w:val="20"/>
          <w:lang w:val="en-GB"/>
        </w:rPr>
        <w:t>J</w:t>
      </w:r>
      <w:r w:rsidRPr="009B009E">
        <w:rPr>
          <w:rFonts w:ascii="Palatino Linotype" w:hAnsi="Palatino Linotype"/>
          <w:sz w:val="20"/>
          <w:szCs w:val="20"/>
          <w:lang w:val="en-GB"/>
        </w:rPr>
        <w:t xml:space="preserve"> = 21.7 Hz, C-14”,16”); 99.6 (C-5a); 89.6 (C-12’); 83.4 (C-11’); 61.0 (C-11); 50.6 (C-1); 49.2 (C-6); 48.8 (C-8); 46.8 (C-2); 44.7 (C-10); 40.5 (overlapped by the solvent signal, C-13’), 35.4 (C-15’); 26.3 (C-9). HRMS exact mass</w:t>
      </w:r>
      <w:r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0E33BA" w:rsidRPr="009B009E">
        <w:rPr>
          <w:rFonts w:ascii="Palatino Linotype" w:hAnsi="Palatino Linotype"/>
          <w:bCs/>
          <w:sz w:val="20"/>
          <w:szCs w:val="20"/>
        </w:rPr>
        <w:t>C</w:t>
      </w:r>
      <w:r w:rsidR="000E33BA" w:rsidRPr="009B009E">
        <w:rPr>
          <w:rFonts w:ascii="Palatino Linotype" w:hAnsi="Palatino Linotype"/>
          <w:bCs/>
          <w:sz w:val="20"/>
          <w:szCs w:val="20"/>
          <w:vertAlign w:val="subscript"/>
        </w:rPr>
        <w:t>35</w:t>
      </w:r>
      <w:r w:rsidR="000E33BA" w:rsidRPr="009B009E">
        <w:rPr>
          <w:rFonts w:ascii="Palatino Linotype" w:hAnsi="Palatino Linotype"/>
          <w:bCs/>
          <w:sz w:val="20"/>
          <w:szCs w:val="20"/>
        </w:rPr>
        <w:t>H</w:t>
      </w:r>
      <w:r w:rsidR="000E33BA" w:rsidRPr="009B009E">
        <w:rPr>
          <w:rFonts w:ascii="Palatino Linotype" w:hAnsi="Palatino Linotype"/>
          <w:bCs/>
          <w:sz w:val="20"/>
          <w:szCs w:val="20"/>
          <w:vertAlign w:val="subscript"/>
        </w:rPr>
        <w:t>33</w:t>
      </w:r>
      <w:r w:rsidR="000E33BA" w:rsidRPr="009B009E">
        <w:rPr>
          <w:rFonts w:ascii="Palatino Linotype" w:hAnsi="Palatino Linotype"/>
          <w:bCs/>
          <w:sz w:val="20"/>
          <w:szCs w:val="20"/>
        </w:rPr>
        <w:t>FN</w:t>
      </w:r>
      <w:r w:rsidR="000E33BA" w:rsidRPr="009B009E">
        <w:rPr>
          <w:rFonts w:ascii="Palatino Linotype" w:hAnsi="Palatino Linotype"/>
          <w:bCs/>
          <w:sz w:val="20"/>
          <w:szCs w:val="20"/>
          <w:vertAlign w:val="subscript"/>
        </w:rPr>
        <w:t>8</w:t>
      </w:r>
      <w:r w:rsidR="000E33BA" w:rsidRPr="009B009E">
        <w:rPr>
          <w:rFonts w:ascii="Palatino Linotype" w:hAnsi="Palatino Linotype"/>
          <w:bCs/>
          <w:sz w:val="20"/>
          <w:szCs w:val="20"/>
        </w:rPr>
        <w:t>O</w:t>
      </w:r>
      <w:r w:rsidRPr="009B009E">
        <w:rPr>
          <w:rFonts w:ascii="Palatino Linotype" w:hAnsi="Palatino Linotype"/>
          <w:sz w:val="20"/>
          <w:szCs w:val="20"/>
        </w:rPr>
        <w:t>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Pr="009B009E">
        <w:rPr>
          <w:rFonts w:ascii="Palatino Linotype" w:hAnsi="Palatino Linotype"/>
          <w:sz w:val="20"/>
          <w:szCs w:val="20"/>
        </w:rPr>
        <w:t xml:space="preserve">: </w:t>
      </w:r>
      <w:r w:rsidR="000E33BA" w:rsidRPr="009B009E">
        <w:rPr>
          <w:rFonts w:ascii="Palatino Linotype" w:hAnsi="Palatino Linotype"/>
          <w:sz w:val="20"/>
          <w:szCs w:val="20"/>
        </w:rPr>
        <w:t>601.2834</w:t>
      </w:r>
      <w:r w:rsidRPr="009B009E">
        <w:rPr>
          <w:rFonts w:ascii="Palatino Linotype" w:hAnsi="Palatino Linotype"/>
          <w:sz w:val="20"/>
          <w:szCs w:val="20"/>
        </w:rPr>
        <w:t>. [M+H]</w:t>
      </w:r>
      <w:r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Pr="009B009E">
        <w:rPr>
          <w:rFonts w:ascii="Palatino Linotype" w:hAnsi="Palatino Linotype"/>
          <w:sz w:val="20"/>
          <w:szCs w:val="20"/>
        </w:rPr>
        <w:t xml:space="preserve">; found: </w:t>
      </w:r>
      <w:r w:rsidR="000E33BA" w:rsidRPr="009B009E">
        <w:rPr>
          <w:rFonts w:ascii="Palatino Linotype" w:hAnsi="Palatino Linotype"/>
          <w:sz w:val="20"/>
          <w:szCs w:val="20"/>
        </w:rPr>
        <w:t>601.28303</w:t>
      </w:r>
      <w:r w:rsidRPr="009B009E">
        <w:rPr>
          <w:rFonts w:ascii="Palatino Linotype" w:hAnsi="Palatino Linotype"/>
          <w:sz w:val="20"/>
          <w:szCs w:val="20"/>
        </w:rPr>
        <w:t xml:space="preserve">; mass error: </w:t>
      </w:r>
      <w:r w:rsidR="000E33BA" w:rsidRPr="009B009E">
        <w:rPr>
          <w:rFonts w:ascii="Palatino Linotype" w:hAnsi="Palatino Linotype"/>
          <w:sz w:val="20"/>
          <w:szCs w:val="20"/>
        </w:rPr>
        <w:t>–0.62 ppm</w:t>
      </w:r>
      <w:r w:rsidRPr="009B009E">
        <w:rPr>
          <w:rFonts w:ascii="Palatino Linotype" w:hAnsi="Palatino Linotype"/>
          <w:sz w:val="20"/>
          <w:szCs w:val="20"/>
        </w:rPr>
        <w:t>.</w:t>
      </w:r>
      <w:r w:rsidR="000E33BA" w:rsidRPr="009B009E">
        <w:rPr>
          <w:rFonts w:ascii="Palatino Linotype" w:hAnsi="Palatino Linotype"/>
          <w:sz w:val="20"/>
          <w:szCs w:val="20"/>
        </w:rPr>
        <w:t xml:space="preserve"> </w:t>
      </w:r>
    </w:p>
    <w:p w14:paraId="5DDF553E" w14:textId="2A4D9F71" w:rsidR="00361250" w:rsidRPr="009B009E" w:rsidRDefault="00460378" w:rsidP="002D2B22">
      <w:pPr>
        <w:spacing w:after="120"/>
        <w:jc w:val="both"/>
        <w:rPr>
          <w:rFonts w:ascii="Palatino Linotype" w:hAnsi="Palatino Linotype"/>
          <w:b/>
          <w:bCs/>
          <w:sz w:val="20"/>
          <w:szCs w:val="20"/>
        </w:rPr>
      </w:pPr>
      <w:r w:rsidRPr="009B009E">
        <w:rPr>
          <w:rFonts w:ascii="Palatino Linotype" w:hAnsi="Palatino Linotype"/>
          <w:b/>
          <w:sz w:val="20"/>
          <w:szCs w:val="20"/>
          <w:lang w:val="en-US"/>
        </w:rPr>
        <w:t xml:space="preserve">7-(4-(4-(3,5-Difluorophenyl)-1H-1,2,3-triazol-1-yl)benzyl)-4-(3-(3-(methylamino)prop-1-yn-1-yl)benzyl)-2,4,6,7,8,9-hexahydroimidazo[1,2-a]pyrido[3,4-e]pyrimidin-5(1H)-one (43c): </w:t>
      </w:r>
      <w:r w:rsidR="00A468C3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>H-NMR (DMSO-</w:t>
      </w:r>
      <w:r w:rsidR="00A468C3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A468C3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): 9.39 (s, 1H, H-11”); 7.90 (d, </w:t>
      </w:r>
      <w:r w:rsidR="00A468C3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H-3”,5”); 7.65 (m, 2H, H-13”,17”); 7.59 (d, </w:t>
      </w:r>
      <w:r w:rsidR="00A468C3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= 8.3 Hz, 2H, H-2”,6”); 7.32 (</w:t>
      </w:r>
      <w:proofErr w:type="spellStart"/>
      <w:r w:rsidR="00A468C3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s, 1H, H-2’); 7.30-7.26 (overlapping m’s, 3H, H-4’, H-5’, H-6’); </w:t>
      </w:r>
      <w:r w:rsidR="00A468C3" w:rsidRPr="009B009E">
        <w:rPr>
          <w:rFonts w:ascii="Palatino Linotype" w:hAnsi="Palatino Linotype"/>
          <w:sz w:val="20"/>
          <w:szCs w:val="20"/>
        </w:rPr>
        <w:t xml:space="preserve">6.69 (tt, </w:t>
      </w:r>
      <w:r w:rsidR="00A468C3" w:rsidRPr="009B009E">
        <w:rPr>
          <w:rFonts w:ascii="Palatino Linotype" w:hAnsi="Palatino Linotype"/>
          <w:i/>
          <w:sz w:val="20"/>
          <w:szCs w:val="20"/>
        </w:rPr>
        <w:t>J</w:t>
      </w:r>
      <w:r w:rsidR="00A468C3" w:rsidRPr="009B009E">
        <w:rPr>
          <w:rFonts w:ascii="Palatino Linotype" w:hAnsi="Palatino Linotype"/>
          <w:sz w:val="20"/>
          <w:szCs w:val="20"/>
        </w:rPr>
        <w:t xml:space="preserve">=9.0 Hz and 2.3 Hz, 1H, H-15”); 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>4.88 (s, 2H, H-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lastRenderedPageBreak/>
        <w:t xml:space="preserve">10); 3.96 (t, </w:t>
      </w:r>
      <w:r w:rsidR="00A468C3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= 9.6 Hz, 2H, H-1); 3.73 (overlapping s and t, </w:t>
      </w:r>
      <w:r w:rsidR="00A468C3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= 9.6 Hz for the t, 4H, H-11 and H-2); 3.49 (s, 2H, H-13’); 3.09 (</w:t>
      </w:r>
      <w:proofErr w:type="spellStart"/>
      <w:r w:rsidR="00A468C3" w:rsidRPr="009B009E">
        <w:rPr>
          <w:rFonts w:ascii="Palatino Linotype" w:hAnsi="Palatino Linotype"/>
          <w:sz w:val="20"/>
          <w:szCs w:val="20"/>
          <w:lang w:val="en-GB"/>
        </w:rPr>
        <w:t>br</w:t>
      </w:r>
      <w:proofErr w:type="spellEnd"/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s, 2H, H-6); </w:t>
      </w:r>
      <w:r w:rsidR="00A468C3" w:rsidRPr="009B009E">
        <w:rPr>
          <w:rFonts w:ascii="Palatino Linotype" w:hAnsi="Palatino Linotype"/>
          <w:sz w:val="20"/>
          <w:szCs w:val="20"/>
          <w:lang w:bidi="en-US"/>
        </w:rPr>
        <w:t xml:space="preserve">2.69 (t, </w:t>
      </w:r>
      <w:r w:rsidR="00A468C3" w:rsidRPr="009B009E">
        <w:rPr>
          <w:rFonts w:ascii="Palatino Linotype" w:hAnsi="Palatino Linotype"/>
          <w:i/>
          <w:iCs/>
          <w:sz w:val="20"/>
          <w:szCs w:val="20"/>
          <w:lang w:bidi="en-US"/>
        </w:rPr>
        <w:t>J</w:t>
      </w:r>
      <w:r w:rsidR="00A468C3" w:rsidRPr="009B009E">
        <w:rPr>
          <w:rFonts w:ascii="Palatino Linotype" w:hAnsi="Palatino Linotype"/>
          <w:sz w:val="20"/>
          <w:szCs w:val="20"/>
          <w:lang w:bidi="en-US"/>
        </w:rPr>
        <w:t xml:space="preserve"> = 5.7 Hz, 2H, H-8); 2.56 (t, </w:t>
      </w:r>
      <w:r w:rsidR="00A468C3" w:rsidRPr="009B009E">
        <w:rPr>
          <w:rFonts w:ascii="Palatino Linotype" w:hAnsi="Palatino Linotype"/>
          <w:i/>
          <w:iCs/>
          <w:sz w:val="20"/>
          <w:szCs w:val="20"/>
          <w:lang w:bidi="en-US"/>
        </w:rPr>
        <w:t>J</w:t>
      </w:r>
      <w:r w:rsidR="00A468C3" w:rsidRPr="009B009E">
        <w:rPr>
          <w:rFonts w:ascii="Palatino Linotype" w:hAnsi="Palatino Linotype"/>
          <w:sz w:val="20"/>
          <w:szCs w:val="20"/>
          <w:lang w:bidi="en-US"/>
        </w:rPr>
        <w:t xml:space="preserve"> = 5.7 Hz, 2H, H-9); 2.32 (s, 3H, H-15’). </w:t>
      </w:r>
      <w:r w:rsidR="00A468C3" w:rsidRPr="009B009E">
        <w:rPr>
          <w:rFonts w:ascii="Palatino Linotype" w:hAnsi="Palatino Linotype"/>
          <w:sz w:val="20"/>
          <w:szCs w:val="20"/>
          <w:vertAlign w:val="superscript"/>
          <w:lang w:val="en-GB"/>
        </w:rPr>
        <w:t>13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>C-NMR (DMSO-</w:t>
      </w:r>
      <w:r w:rsidR="00A468C3" w:rsidRPr="009B009E">
        <w:rPr>
          <w:rFonts w:ascii="Palatino Linotype" w:hAnsi="Palatino Linotype"/>
          <w:i/>
          <w:sz w:val="20"/>
          <w:szCs w:val="20"/>
          <w:lang w:val="en-GB"/>
        </w:rPr>
        <w:t>d</w:t>
      </w:r>
      <w:r w:rsidR="00A468C3" w:rsidRPr="009B009E">
        <w:rPr>
          <w:rFonts w:ascii="Palatino Linotype" w:hAnsi="Palatino Linotype"/>
          <w:sz w:val="20"/>
          <w:szCs w:val="20"/>
          <w:vertAlign w:val="subscript"/>
          <w:lang w:val="en-GB"/>
        </w:rPr>
        <w:t>6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): 163.4 (dd, </w:t>
      </w:r>
      <w:r w:rsidR="00A468C3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= 246.6 Hz and 15.4 Hz, C-14”,16”); 161.3 (C-5); 152.5 (C-3a); 147.8 (C-9a); 145.7 (C-10”); 139.1 (C-1”); 138.</w:t>
      </w:r>
      <w:r w:rsidR="00FC56DA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(C-1’); 136.</w:t>
      </w:r>
      <w:r w:rsidR="00FC56DA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(C-4”), 134.3 (t, </w:t>
      </w:r>
      <w:r w:rsidR="00A468C3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= 10.8 Hz, C-12”); 13</w:t>
      </w:r>
      <w:r w:rsidR="00FC56DA" w:rsidRPr="009B009E">
        <w:rPr>
          <w:rFonts w:ascii="Palatino Linotype" w:hAnsi="Palatino Linotype"/>
          <w:sz w:val="20"/>
          <w:szCs w:val="20"/>
          <w:lang w:val="en-GB"/>
        </w:rPr>
        <w:t>1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FC56DA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(C-2’); </w:t>
      </w:r>
      <w:r w:rsidR="00FC56DA" w:rsidRPr="009B009E">
        <w:rPr>
          <w:rFonts w:ascii="Palatino Linotype" w:hAnsi="Palatino Linotype"/>
          <w:sz w:val="20"/>
          <w:szCs w:val="20"/>
          <w:lang w:val="en-GB"/>
        </w:rPr>
        <w:t xml:space="preserve">131.0 (C-6’); 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130.6 (C-2”,6”); </w:t>
      </w:r>
      <w:r w:rsidR="00FC56DA" w:rsidRPr="009B009E">
        <w:rPr>
          <w:rFonts w:ascii="Palatino Linotype" w:hAnsi="Palatino Linotype"/>
          <w:sz w:val="20"/>
          <w:szCs w:val="20"/>
          <w:lang w:val="en-GB"/>
        </w:rPr>
        <w:t xml:space="preserve">130.3 (C-4’); 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>130.3 (C-5’); 123.3 (C-</w:t>
      </w:r>
      <w:r w:rsidR="00FC56DA" w:rsidRPr="009B009E">
        <w:rPr>
          <w:rFonts w:ascii="Palatino Linotype" w:hAnsi="Palatino Linotype"/>
          <w:sz w:val="20"/>
          <w:szCs w:val="20"/>
          <w:lang w:val="en-GB"/>
        </w:rPr>
        <w:t>2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>’); 12</w:t>
      </w:r>
      <w:r w:rsidR="00FC56DA" w:rsidRPr="009B009E">
        <w:rPr>
          <w:rFonts w:ascii="Palatino Linotype" w:hAnsi="Palatino Linotype"/>
          <w:sz w:val="20"/>
          <w:szCs w:val="20"/>
          <w:lang w:val="en-GB"/>
        </w:rPr>
        <w:t>0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FC56DA" w:rsidRPr="009B009E">
        <w:rPr>
          <w:rFonts w:ascii="Palatino Linotype" w:hAnsi="Palatino Linotype"/>
          <w:sz w:val="20"/>
          <w:szCs w:val="20"/>
          <w:lang w:val="en-GB"/>
        </w:rPr>
        <w:t>8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(C-11”); 120.5 (C-3”,5”); 108.8 (dd, </w:t>
      </w:r>
      <w:r w:rsidR="00A468C3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= 20.4 Hz and 5.7 Hz, C-13”,17”); 103.9 (t, </w:t>
      </w:r>
      <w:r w:rsidR="00A468C3" w:rsidRPr="009B009E">
        <w:rPr>
          <w:rFonts w:ascii="Palatino Linotype" w:hAnsi="Palatino Linotype"/>
          <w:i/>
          <w:iCs/>
          <w:sz w:val="20"/>
          <w:szCs w:val="20"/>
          <w:lang w:val="en-GB"/>
        </w:rPr>
        <w:t>J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= 25.</w:t>
      </w:r>
      <w:r w:rsidR="00FC56DA" w:rsidRPr="009B009E">
        <w:rPr>
          <w:rFonts w:ascii="Palatino Linotype" w:hAnsi="Palatino Linotype"/>
          <w:sz w:val="20"/>
          <w:szCs w:val="20"/>
          <w:lang w:val="en-GB"/>
        </w:rPr>
        <w:t>9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Hz, C-15”); 99.</w:t>
      </w:r>
      <w:r w:rsidR="00FC56DA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(C-5a); </w:t>
      </w:r>
      <w:r w:rsidR="00FC56DA" w:rsidRPr="009B009E">
        <w:rPr>
          <w:rFonts w:ascii="Palatino Linotype" w:hAnsi="Palatino Linotype"/>
          <w:sz w:val="20"/>
          <w:szCs w:val="20"/>
          <w:lang w:val="en-GB"/>
        </w:rPr>
        <w:t>89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FC56DA" w:rsidRPr="009B009E">
        <w:rPr>
          <w:rFonts w:ascii="Palatino Linotype" w:hAnsi="Palatino Linotype"/>
          <w:sz w:val="20"/>
          <w:szCs w:val="20"/>
          <w:lang w:val="en-GB"/>
        </w:rPr>
        <w:t>6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(C-12’); 8</w:t>
      </w:r>
      <w:r w:rsidR="00FC56DA" w:rsidRPr="009B009E">
        <w:rPr>
          <w:rFonts w:ascii="Palatino Linotype" w:hAnsi="Palatino Linotype"/>
          <w:sz w:val="20"/>
          <w:szCs w:val="20"/>
          <w:lang w:val="en-GB"/>
        </w:rPr>
        <w:t>3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>.</w:t>
      </w:r>
      <w:r w:rsidR="00FC56DA" w:rsidRPr="009B009E">
        <w:rPr>
          <w:rFonts w:ascii="Palatino Linotype" w:hAnsi="Palatino Linotype"/>
          <w:sz w:val="20"/>
          <w:szCs w:val="20"/>
          <w:lang w:val="en-GB"/>
        </w:rPr>
        <w:t>4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(C-11”); </w:t>
      </w:r>
      <w:r w:rsidR="00A468C3" w:rsidRPr="009B009E">
        <w:rPr>
          <w:rFonts w:ascii="Palatino Linotype" w:hAnsi="Palatino Linotype"/>
          <w:sz w:val="20"/>
          <w:szCs w:val="20"/>
          <w:lang w:bidi="en-US"/>
        </w:rPr>
        <w:t>6</w:t>
      </w:r>
      <w:r w:rsidR="00FC56DA" w:rsidRPr="009B009E">
        <w:rPr>
          <w:rFonts w:ascii="Palatino Linotype" w:hAnsi="Palatino Linotype"/>
          <w:sz w:val="20"/>
          <w:szCs w:val="20"/>
          <w:lang w:bidi="en-US"/>
        </w:rPr>
        <w:t>1</w:t>
      </w:r>
      <w:r w:rsidR="00A468C3" w:rsidRPr="009B009E">
        <w:rPr>
          <w:rFonts w:ascii="Palatino Linotype" w:hAnsi="Palatino Linotype"/>
          <w:sz w:val="20"/>
          <w:szCs w:val="20"/>
          <w:lang w:bidi="en-US"/>
        </w:rPr>
        <w:t>.</w:t>
      </w:r>
      <w:r w:rsidR="00FC56DA" w:rsidRPr="009B009E">
        <w:rPr>
          <w:rFonts w:ascii="Palatino Linotype" w:hAnsi="Palatino Linotype"/>
          <w:sz w:val="20"/>
          <w:szCs w:val="20"/>
          <w:lang w:bidi="en-US"/>
        </w:rPr>
        <w:t>0</w:t>
      </w:r>
      <w:r w:rsidR="00A468C3" w:rsidRPr="009B009E">
        <w:rPr>
          <w:rFonts w:ascii="Palatino Linotype" w:hAnsi="Palatino Linotype"/>
          <w:sz w:val="20"/>
          <w:szCs w:val="20"/>
          <w:lang w:bidi="en-US"/>
        </w:rPr>
        <w:t xml:space="preserve"> (C-11); 50.6 (C-1); 49.2 (C-6), 48.8 (C-8); 46.8 (C-9); 44.</w:t>
      </w:r>
      <w:r w:rsidR="00FC56DA" w:rsidRPr="009B009E">
        <w:rPr>
          <w:rFonts w:ascii="Palatino Linotype" w:hAnsi="Palatino Linotype"/>
          <w:sz w:val="20"/>
          <w:szCs w:val="20"/>
          <w:lang w:bidi="en-US"/>
        </w:rPr>
        <w:t>7</w:t>
      </w:r>
      <w:r w:rsidR="00A468C3" w:rsidRPr="009B009E">
        <w:rPr>
          <w:rFonts w:ascii="Palatino Linotype" w:hAnsi="Palatino Linotype"/>
          <w:sz w:val="20"/>
          <w:szCs w:val="20"/>
          <w:lang w:bidi="en-US"/>
        </w:rPr>
        <w:t xml:space="preserve"> (C-10); </w:t>
      </w:r>
      <w:r w:rsidR="00FC56DA" w:rsidRPr="009B009E">
        <w:rPr>
          <w:rFonts w:ascii="Palatino Linotype" w:hAnsi="Palatino Linotype"/>
          <w:sz w:val="20"/>
          <w:szCs w:val="20"/>
          <w:lang w:bidi="en-US"/>
        </w:rPr>
        <w:t>40</w:t>
      </w:r>
      <w:r w:rsidR="00A468C3" w:rsidRPr="009B009E">
        <w:rPr>
          <w:rFonts w:ascii="Palatino Linotype" w:hAnsi="Palatino Linotype"/>
          <w:sz w:val="20"/>
          <w:szCs w:val="20"/>
          <w:lang w:bidi="en-US"/>
        </w:rPr>
        <w:t>.</w:t>
      </w:r>
      <w:r w:rsidR="00FC56DA" w:rsidRPr="009B009E">
        <w:rPr>
          <w:rFonts w:ascii="Palatino Linotype" w:hAnsi="Palatino Linotype"/>
          <w:sz w:val="20"/>
          <w:szCs w:val="20"/>
          <w:lang w:bidi="en-US"/>
        </w:rPr>
        <w:t>5</w:t>
      </w:r>
      <w:r w:rsidR="00A468C3" w:rsidRPr="009B009E">
        <w:rPr>
          <w:rFonts w:ascii="Palatino Linotype" w:hAnsi="Palatino Linotype"/>
          <w:sz w:val="20"/>
          <w:szCs w:val="20"/>
          <w:lang w:bidi="en-US"/>
        </w:rPr>
        <w:t xml:space="preserve"> (C-13”); </w:t>
      </w:r>
      <w:r w:rsidR="00FC56DA" w:rsidRPr="009B009E">
        <w:rPr>
          <w:rFonts w:ascii="Palatino Linotype" w:hAnsi="Palatino Linotype"/>
          <w:sz w:val="20"/>
          <w:szCs w:val="20"/>
          <w:lang w:bidi="en-US"/>
        </w:rPr>
        <w:t xml:space="preserve">35.4 (C-15’); </w:t>
      </w:r>
      <w:r w:rsidR="00A468C3" w:rsidRPr="009B009E">
        <w:rPr>
          <w:rFonts w:ascii="Palatino Linotype" w:hAnsi="Palatino Linotype"/>
          <w:sz w:val="20"/>
          <w:szCs w:val="20"/>
          <w:lang w:bidi="en-US"/>
        </w:rPr>
        <w:t>26.3 (C-9).</w:t>
      </w:r>
      <w:r w:rsidR="00A468C3" w:rsidRPr="009B009E">
        <w:rPr>
          <w:rFonts w:ascii="Palatino Linotype" w:hAnsi="Palatino Linotype"/>
          <w:sz w:val="20"/>
          <w:szCs w:val="20"/>
          <w:lang w:val="en-GB"/>
        </w:rPr>
        <w:t xml:space="preserve"> HRMS exact mass</w:t>
      </w:r>
      <w:r w:rsidR="00A468C3" w:rsidRPr="009B009E">
        <w:rPr>
          <w:rFonts w:ascii="Palatino Linotype" w:hAnsi="Palatino Linotype"/>
          <w:sz w:val="20"/>
          <w:szCs w:val="20"/>
        </w:rPr>
        <w:t xml:space="preserve"> calcd. for [</w:t>
      </w:r>
      <w:r w:rsidR="000E33BA" w:rsidRPr="009B009E">
        <w:rPr>
          <w:rFonts w:ascii="Palatino Linotype" w:hAnsi="Palatino Linotype"/>
          <w:bCs/>
          <w:sz w:val="20"/>
          <w:szCs w:val="20"/>
        </w:rPr>
        <w:t>C</w:t>
      </w:r>
      <w:r w:rsidR="000E33BA" w:rsidRPr="009B009E">
        <w:rPr>
          <w:rFonts w:ascii="Palatino Linotype" w:hAnsi="Palatino Linotype"/>
          <w:bCs/>
          <w:sz w:val="20"/>
          <w:szCs w:val="20"/>
          <w:vertAlign w:val="subscript"/>
        </w:rPr>
        <w:t>35</w:t>
      </w:r>
      <w:r w:rsidR="000E33BA" w:rsidRPr="009B009E">
        <w:rPr>
          <w:rFonts w:ascii="Palatino Linotype" w:hAnsi="Palatino Linotype"/>
          <w:bCs/>
          <w:sz w:val="20"/>
          <w:szCs w:val="20"/>
        </w:rPr>
        <w:t>H</w:t>
      </w:r>
      <w:r w:rsidR="000E33BA" w:rsidRPr="009B009E">
        <w:rPr>
          <w:rFonts w:ascii="Palatino Linotype" w:hAnsi="Palatino Linotype"/>
          <w:bCs/>
          <w:sz w:val="20"/>
          <w:szCs w:val="20"/>
          <w:vertAlign w:val="subscript"/>
        </w:rPr>
        <w:t>32</w:t>
      </w:r>
      <w:r w:rsidR="000E33BA" w:rsidRPr="009B009E">
        <w:rPr>
          <w:rFonts w:ascii="Palatino Linotype" w:hAnsi="Palatino Linotype"/>
          <w:bCs/>
          <w:sz w:val="20"/>
          <w:szCs w:val="20"/>
        </w:rPr>
        <w:t>F</w:t>
      </w:r>
      <w:r w:rsidR="000E33BA" w:rsidRPr="009B009E">
        <w:rPr>
          <w:rFonts w:ascii="Palatino Linotype" w:hAnsi="Palatino Linotype"/>
          <w:bCs/>
          <w:sz w:val="20"/>
          <w:szCs w:val="20"/>
          <w:vertAlign w:val="subscript"/>
        </w:rPr>
        <w:t>2</w:t>
      </w:r>
      <w:r w:rsidR="000E33BA" w:rsidRPr="009B009E">
        <w:rPr>
          <w:rFonts w:ascii="Palatino Linotype" w:hAnsi="Palatino Linotype"/>
          <w:bCs/>
          <w:sz w:val="20"/>
          <w:szCs w:val="20"/>
        </w:rPr>
        <w:t>N8O</w:t>
      </w:r>
      <w:r w:rsidR="00A468C3" w:rsidRPr="009B009E">
        <w:rPr>
          <w:rFonts w:ascii="Palatino Linotype" w:hAnsi="Palatino Linotype"/>
          <w:sz w:val="20"/>
          <w:szCs w:val="20"/>
        </w:rPr>
        <w:t>]</w:t>
      </w:r>
      <w:r w:rsidR="00A468C3" w:rsidRPr="009B009E">
        <w:rPr>
          <w:rFonts w:ascii="Palatino Linotype" w:hAnsi="Palatino Linotype"/>
          <w:sz w:val="20"/>
          <w:szCs w:val="20"/>
          <w:vertAlign w:val="superscript"/>
        </w:rPr>
        <w:t>+</w:t>
      </w:r>
      <w:r w:rsidR="00A468C3" w:rsidRPr="009B009E">
        <w:rPr>
          <w:rFonts w:ascii="Palatino Linotype" w:hAnsi="Palatino Linotype"/>
          <w:sz w:val="20"/>
          <w:szCs w:val="20"/>
        </w:rPr>
        <w:t xml:space="preserve">: </w:t>
      </w:r>
      <w:r w:rsidR="000E33BA" w:rsidRPr="009B009E">
        <w:rPr>
          <w:rFonts w:ascii="Palatino Linotype" w:hAnsi="Palatino Linotype"/>
          <w:sz w:val="20"/>
          <w:szCs w:val="20"/>
        </w:rPr>
        <w:t>619.2740</w:t>
      </w:r>
      <w:r w:rsidR="00A468C3" w:rsidRPr="009B009E">
        <w:rPr>
          <w:rFonts w:ascii="Palatino Linotype" w:hAnsi="Palatino Linotype"/>
          <w:sz w:val="20"/>
          <w:szCs w:val="20"/>
        </w:rPr>
        <w:t>. [M+H]</w:t>
      </w:r>
      <w:r w:rsidR="00A468C3" w:rsidRPr="009B009E">
        <w:rPr>
          <w:rFonts w:ascii="Palatino Linotype" w:hAnsi="Palatino Linotype"/>
          <w:sz w:val="20"/>
          <w:szCs w:val="20"/>
          <w:vertAlign w:val="superscript"/>
        </w:rPr>
        <w:t xml:space="preserve"> +</w:t>
      </w:r>
      <w:r w:rsidR="00A468C3" w:rsidRPr="009B009E">
        <w:rPr>
          <w:rFonts w:ascii="Palatino Linotype" w:hAnsi="Palatino Linotype"/>
          <w:sz w:val="20"/>
          <w:szCs w:val="20"/>
        </w:rPr>
        <w:t xml:space="preserve">; found: </w:t>
      </w:r>
      <w:r w:rsidR="000E33BA" w:rsidRPr="009B009E">
        <w:rPr>
          <w:rFonts w:ascii="Palatino Linotype" w:hAnsi="Palatino Linotype"/>
          <w:sz w:val="20"/>
          <w:szCs w:val="20"/>
        </w:rPr>
        <w:t>619.27594</w:t>
      </w:r>
      <w:r w:rsidR="00A468C3" w:rsidRPr="009B009E">
        <w:rPr>
          <w:rFonts w:ascii="Palatino Linotype" w:hAnsi="Palatino Linotype"/>
          <w:sz w:val="20"/>
          <w:szCs w:val="20"/>
        </w:rPr>
        <w:t>; mass error:</w:t>
      </w:r>
      <w:r w:rsidR="000E33BA" w:rsidRPr="009B009E">
        <w:rPr>
          <w:rFonts w:ascii="Palatino Linotype" w:hAnsi="Palatino Linotype"/>
          <w:sz w:val="20"/>
          <w:szCs w:val="20"/>
        </w:rPr>
        <w:t xml:space="preserve"> 3.13 ppm.</w:t>
      </w:r>
    </w:p>
    <w:p w14:paraId="5BD617A5" w14:textId="3F55F2E7" w:rsidR="00361250" w:rsidRPr="009B009E" w:rsidRDefault="00361250" w:rsidP="002D2B22">
      <w:pPr>
        <w:jc w:val="both"/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24DAB581" w14:textId="6615DC2D" w:rsidR="005C6252" w:rsidRPr="009B009E" w:rsidRDefault="005C6252" w:rsidP="005C6252">
      <w:pPr>
        <w:spacing w:after="120"/>
        <w:rPr>
          <w:rFonts w:ascii="Palatino Linotype" w:hAnsi="Palatino Linotype"/>
          <w:b/>
          <w:sz w:val="20"/>
          <w:szCs w:val="20"/>
        </w:rPr>
      </w:pPr>
      <w:r w:rsidRPr="009B009E">
        <w:rPr>
          <w:rFonts w:ascii="Palatino Linotype" w:hAnsi="Palatino Linotype"/>
          <w:b/>
          <w:sz w:val="20"/>
          <w:szCs w:val="20"/>
        </w:rPr>
        <w:lastRenderedPageBreak/>
        <w:t xml:space="preserve">S3. Copy of </w:t>
      </w:r>
      <w:r w:rsidRPr="009B009E">
        <w:rPr>
          <w:rFonts w:ascii="Palatino Linotype" w:hAnsi="Palatino Linotype"/>
          <w:b/>
          <w:sz w:val="20"/>
          <w:szCs w:val="20"/>
          <w:vertAlign w:val="superscript"/>
        </w:rPr>
        <w:t>1</w:t>
      </w:r>
      <w:r w:rsidRPr="009B009E">
        <w:rPr>
          <w:rFonts w:ascii="Palatino Linotype" w:hAnsi="Palatino Linotype"/>
          <w:b/>
          <w:sz w:val="20"/>
          <w:szCs w:val="20"/>
        </w:rPr>
        <w:t xml:space="preserve">H- and </w:t>
      </w:r>
      <w:r w:rsidRPr="009B009E">
        <w:rPr>
          <w:rFonts w:ascii="Palatino Linotype" w:hAnsi="Palatino Linotype"/>
          <w:b/>
          <w:sz w:val="20"/>
          <w:szCs w:val="20"/>
          <w:vertAlign w:val="superscript"/>
        </w:rPr>
        <w:t>13</w:t>
      </w:r>
      <w:r w:rsidRPr="009B009E">
        <w:rPr>
          <w:rFonts w:ascii="Palatino Linotype" w:hAnsi="Palatino Linotype"/>
          <w:b/>
          <w:sz w:val="20"/>
          <w:szCs w:val="20"/>
        </w:rPr>
        <w:t>C-NMR spectra of the targeted compounds</w:t>
      </w:r>
    </w:p>
    <w:p w14:paraId="35129494" w14:textId="5FEF7DAF" w:rsidR="005C6252" w:rsidRPr="009B009E" w:rsidRDefault="00D04203">
      <w:pPr>
        <w:rPr>
          <w:rFonts w:ascii="Palatino Linotype" w:hAnsi="Palatino Linotype" w:cs="Times New Roman"/>
          <w:noProof/>
          <w:sz w:val="20"/>
          <w:szCs w:val="20"/>
          <w:lang w:eastAsia="hu-HU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1a</w:t>
      </w:r>
    </w:p>
    <w:p w14:paraId="11F05C42" w14:textId="5559C45F" w:rsidR="00D04203" w:rsidRPr="009B009E" w:rsidRDefault="00D04203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9B009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70F2D8B" wp14:editId="00D14BDD">
            <wp:extent cx="5696052" cy="3916592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5" t="15334" r="23611" b="16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77" cy="391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99AC1B6" w14:textId="18A5BCD7" w:rsidR="00D04203" w:rsidRPr="009B009E" w:rsidRDefault="00D04203" w:rsidP="00D04203">
      <w:pPr>
        <w:rPr>
          <w:rFonts w:ascii="Palatino Linotype" w:hAnsi="Palatino Linotype" w:cs="Times New Roman"/>
          <w:noProof/>
          <w:sz w:val="20"/>
          <w:szCs w:val="20"/>
          <w:lang w:eastAsia="hu-HU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1a</w:t>
      </w:r>
    </w:p>
    <w:p w14:paraId="5437ABA9" w14:textId="39DB78E4" w:rsidR="00237407" w:rsidRPr="009B009E" w:rsidRDefault="00D04203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74B4C72B" wp14:editId="41D4B80E">
            <wp:extent cx="5671395" cy="3732526"/>
            <wp:effectExtent l="0" t="0" r="5715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570" cy="373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3997C" w14:textId="68A60668" w:rsidR="00D04203" w:rsidRPr="009B009E" w:rsidRDefault="009C7A31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1b</w:t>
      </w:r>
    </w:p>
    <w:p w14:paraId="0E1B84A8" w14:textId="43A42610" w:rsidR="009C7A31" w:rsidRPr="009B009E" w:rsidRDefault="009C7A31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04CCB2AE" wp14:editId="6BBC3BA1">
            <wp:extent cx="5750678" cy="3899303"/>
            <wp:effectExtent l="0" t="0" r="254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39" cy="38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0C58F" w14:textId="3192AF1A" w:rsidR="009C7A31" w:rsidRPr="009B009E" w:rsidRDefault="009C7A31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1b</w:t>
      </w:r>
    </w:p>
    <w:p w14:paraId="69B7C980" w14:textId="331A833C" w:rsidR="009C7A31" w:rsidRPr="009B009E" w:rsidRDefault="00112585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6FDFD944" wp14:editId="0E483C08">
            <wp:extent cx="5840532" cy="3930346"/>
            <wp:effectExtent l="0" t="0" r="825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80" cy="393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16E7" w14:textId="2DBA19C3" w:rsidR="00112585" w:rsidRPr="009B009E" w:rsidRDefault="00112585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1c</w:t>
      </w:r>
    </w:p>
    <w:p w14:paraId="66738FE8" w14:textId="1391FE2C" w:rsidR="00112585" w:rsidRPr="009B009E" w:rsidRDefault="00112585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2FB6B762" wp14:editId="41601D6B">
            <wp:extent cx="5876876" cy="391130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55" cy="391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4A38D" w14:textId="56CB67DA" w:rsidR="00112585" w:rsidRPr="009B009E" w:rsidRDefault="00A14CAF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1c</w:t>
      </w:r>
    </w:p>
    <w:p w14:paraId="01E34420" w14:textId="181CFE59" w:rsidR="00112585" w:rsidRPr="009B009E" w:rsidRDefault="00A14CAF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0DADC4EB" wp14:editId="3E3FDC3C">
            <wp:extent cx="5901171" cy="3937734"/>
            <wp:effectExtent l="0" t="0" r="4445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101" cy="393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0C210" w14:textId="0F595F44" w:rsidR="00A14CAF" w:rsidRPr="009B009E" w:rsidRDefault="00A14CAF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1d</w:t>
      </w:r>
    </w:p>
    <w:p w14:paraId="5951B89A" w14:textId="67E20F1D" w:rsidR="00A14CAF" w:rsidRPr="009B009E" w:rsidRDefault="00A14CAF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5FE09DE7" wp14:editId="3C34D9A2">
            <wp:extent cx="5674854" cy="3900736"/>
            <wp:effectExtent l="0" t="0" r="254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840" cy="390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3CF27" w14:textId="1451FE0B" w:rsidR="00A14CAF" w:rsidRPr="009B009E" w:rsidRDefault="00A14CAF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1d</w:t>
      </w:r>
    </w:p>
    <w:p w14:paraId="63FB53FE" w14:textId="42EB8789" w:rsidR="00A14CAF" w:rsidRPr="009B009E" w:rsidRDefault="00A14CAF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768D079F" wp14:editId="4C81CE83">
            <wp:extent cx="5586826" cy="3879931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12" cy="387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C45F7" w14:textId="42DEA486" w:rsidR="00A14CAF" w:rsidRPr="009B009E" w:rsidRDefault="00BD2F71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1e</w:t>
      </w:r>
    </w:p>
    <w:p w14:paraId="5F74EE6B" w14:textId="56C103E4" w:rsidR="00A14CAF" w:rsidRPr="009B009E" w:rsidRDefault="00A14CAF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4316BE60" wp14:editId="60E01A05">
            <wp:extent cx="5623825" cy="3842065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27" cy="384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B68F9" w14:textId="43AC1285" w:rsidR="00A14CAF" w:rsidRPr="009B009E" w:rsidRDefault="00BD2F71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1d</w:t>
      </w:r>
    </w:p>
    <w:p w14:paraId="1926D3BA" w14:textId="0CC8C7E7" w:rsidR="00A14CAF" w:rsidRPr="009B009E" w:rsidRDefault="00BD2F71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3F1D4811" wp14:editId="5CA092F7">
            <wp:extent cx="6073096" cy="4096792"/>
            <wp:effectExtent l="0" t="0" r="444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081" cy="40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68E4B" w14:textId="79D843F9" w:rsidR="00DB03F3" w:rsidRPr="009B009E" w:rsidRDefault="00DB03F3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2a</w:t>
      </w:r>
    </w:p>
    <w:p w14:paraId="13BD9AA8" w14:textId="0D57F679" w:rsidR="00DB03F3" w:rsidRPr="009B009E" w:rsidRDefault="00DB03F3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1A360B57" wp14:editId="5AD52ABA">
            <wp:extent cx="5808819" cy="3903654"/>
            <wp:effectExtent l="0" t="0" r="1905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72" cy="390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2D67A" w14:textId="5A100DCC" w:rsidR="00DB03F3" w:rsidRPr="009B009E" w:rsidRDefault="00DB03F3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2a</w:t>
      </w:r>
    </w:p>
    <w:p w14:paraId="784AF00B" w14:textId="63F19914" w:rsidR="00DB03F3" w:rsidRPr="009B009E" w:rsidRDefault="00DF3851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0FA96E7A" wp14:editId="4015C650">
            <wp:extent cx="5798247" cy="393155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33" cy="393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02C1" w14:textId="0F71FB9A" w:rsidR="00DB03F3" w:rsidRPr="009B009E" w:rsidRDefault="00594B78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2b</w:t>
      </w:r>
    </w:p>
    <w:p w14:paraId="0CD77025" w14:textId="020F49D4" w:rsidR="00DB03F3" w:rsidRPr="009B009E" w:rsidRDefault="00D12A95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3153B896" wp14:editId="5B400D06">
            <wp:extent cx="5809381" cy="3874308"/>
            <wp:effectExtent l="0" t="0" r="127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33" cy="387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6009A" w14:textId="43B0AD36" w:rsidR="00DB03F3" w:rsidRPr="009B009E" w:rsidRDefault="00594B78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2b</w:t>
      </w:r>
    </w:p>
    <w:p w14:paraId="5B81E085" w14:textId="5901E648" w:rsidR="00DB03F3" w:rsidRPr="009B009E" w:rsidRDefault="00594B78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45554CAC" wp14:editId="60E366C4">
            <wp:extent cx="5960572" cy="3995876"/>
            <wp:effectExtent l="0" t="0" r="254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02" cy="399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07E30" w14:textId="0E1BF939" w:rsidR="00594B78" w:rsidRPr="009B009E" w:rsidRDefault="00594B78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2c</w:t>
      </w:r>
    </w:p>
    <w:p w14:paraId="1C35DD91" w14:textId="0E0BD799" w:rsidR="00594B78" w:rsidRPr="009B009E" w:rsidRDefault="00594B78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58791A8B" wp14:editId="54D07E5C">
            <wp:extent cx="5753903" cy="3837309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89" cy="383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1CD41" w14:textId="2E08ACDB" w:rsidR="00594B78" w:rsidRPr="009B009E" w:rsidRDefault="00594B78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2c</w:t>
      </w:r>
    </w:p>
    <w:p w14:paraId="63AC1EB0" w14:textId="2F3CF831" w:rsidR="00594B78" w:rsidRPr="009B009E" w:rsidRDefault="00594B78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30C71620" wp14:editId="77702984">
            <wp:extent cx="5803533" cy="4094517"/>
            <wp:effectExtent l="0" t="0" r="6985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26" cy="409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710F8" w14:textId="4877B967" w:rsidR="00682EBF" w:rsidRPr="009B009E" w:rsidRDefault="00682EBF" w:rsidP="00682EBF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2d</w:t>
      </w:r>
    </w:p>
    <w:p w14:paraId="18063E8D" w14:textId="3A124DF9" w:rsidR="00682EBF" w:rsidRPr="009B009E" w:rsidRDefault="00682EBF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4F88F540" wp14:editId="747C9D4A">
            <wp:extent cx="5687251" cy="3886869"/>
            <wp:effectExtent l="0" t="0" r="889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10" cy="388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A7466" w14:textId="5A902DC1" w:rsidR="00682EBF" w:rsidRPr="009B009E" w:rsidRDefault="00682EBF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2d</w:t>
      </w:r>
    </w:p>
    <w:p w14:paraId="3A704A57" w14:textId="0DC6789F" w:rsidR="00682EBF" w:rsidRPr="009B009E" w:rsidRDefault="00682EBF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4221F4D7" wp14:editId="32778FF9">
            <wp:extent cx="6030812" cy="4012107"/>
            <wp:effectExtent l="0" t="0" r="8255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989" cy="40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F63DA" w14:textId="4D2846FC" w:rsidR="00342731" w:rsidRPr="009B009E" w:rsidRDefault="00342731" w:rsidP="00342731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3a</w:t>
      </w:r>
    </w:p>
    <w:p w14:paraId="5E6B342D" w14:textId="0BAD1D5D" w:rsidR="008719A7" w:rsidRPr="009B009E" w:rsidRDefault="00342731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113F218D" wp14:editId="0E84C59A">
            <wp:extent cx="5792962" cy="393271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72" cy="393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81847" w14:textId="0FEF8F5B" w:rsidR="00342731" w:rsidRPr="009B009E" w:rsidRDefault="00342731" w:rsidP="00342731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3a</w:t>
      </w:r>
    </w:p>
    <w:p w14:paraId="51BD9882" w14:textId="777260D7" w:rsidR="008719A7" w:rsidRPr="009B009E" w:rsidRDefault="00342731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581D3504" wp14:editId="029C5438">
            <wp:extent cx="6004384" cy="40833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12" cy="408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09E39" w14:textId="0B8C404C" w:rsidR="008719A7" w:rsidRPr="009B009E" w:rsidRDefault="004321BD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3b</w:t>
      </w:r>
    </w:p>
    <w:p w14:paraId="7BEBD8ED" w14:textId="2A5A4805" w:rsidR="004321BD" w:rsidRPr="009B009E" w:rsidRDefault="004321BD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6CD73583" wp14:editId="3DB5BED2">
            <wp:extent cx="5629110" cy="3960309"/>
            <wp:effectExtent l="0" t="0" r="0" b="2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96" cy="396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0418" w14:textId="6E610796" w:rsidR="004321BD" w:rsidRPr="009B009E" w:rsidRDefault="004321BD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3b</w:t>
      </w:r>
    </w:p>
    <w:p w14:paraId="5412D93B" w14:textId="23DE6503" w:rsidR="008719A7" w:rsidRPr="009B009E" w:rsidRDefault="006D5F9D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7DFCCF51" wp14:editId="47D4BC53">
            <wp:extent cx="5861674" cy="4009355"/>
            <wp:effectExtent l="0" t="0" r="635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35" cy="400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62340" w14:textId="765E5912" w:rsidR="00CE6F09" w:rsidRPr="009B009E" w:rsidRDefault="00CE6F09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3c</w:t>
      </w:r>
    </w:p>
    <w:p w14:paraId="0062F13F" w14:textId="178AFCE7" w:rsidR="00CE6F09" w:rsidRPr="009B009E" w:rsidRDefault="00CE6F09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35085123" wp14:editId="44435EA5">
            <wp:extent cx="5922120" cy="3916592"/>
            <wp:effectExtent l="0" t="0" r="254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64" cy="391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DAAB1" w14:textId="0799361B" w:rsidR="00CE6F09" w:rsidRPr="009B009E" w:rsidRDefault="00CE6F09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3c</w:t>
      </w:r>
    </w:p>
    <w:p w14:paraId="631A39F7" w14:textId="0504FBA2" w:rsidR="00CE6F09" w:rsidRPr="009B009E" w:rsidRDefault="00CE6F09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141B4434" wp14:editId="36F92DBA">
            <wp:extent cx="5996004" cy="4116577"/>
            <wp:effectExtent l="0" t="0" r="508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091" cy="411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BFE7C" w14:textId="32E0F34E" w:rsidR="00CE6F09" w:rsidRPr="009B009E" w:rsidRDefault="00CE6F09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3d</w:t>
      </w:r>
    </w:p>
    <w:p w14:paraId="343E889B" w14:textId="1A804503" w:rsidR="00CE6F09" w:rsidRPr="009B009E" w:rsidRDefault="00CE6F09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2F9B09D0" wp14:editId="3040DEC6">
            <wp:extent cx="5888102" cy="387197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97" cy="387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B6691" w14:textId="42C6D88A" w:rsidR="00CE6F09" w:rsidRPr="009B009E" w:rsidRDefault="00CE6F09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3d</w:t>
      </w:r>
    </w:p>
    <w:p w14:paraId="766AB4B8" w14:textId="48B2DE67" w:rsidR="00CE6F09" w:rsidRPr="009B009E" w:rsidRDefault="0069148F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6CE13321" wp14:editId="48ECD119">
            <wp:extent cx="6062525" cy="4115717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37" cy="411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E810E" w14:textId="19E2E6A1" w:rsidR="0069148F" w:rsidRPr="009B009E" w:rsidRDefault="0069148F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4a</w:t>
      </w:r>
    </w:p>
    <w:p w14:paraId="6D49BFD0" w14:textId="47A613BB" w:rsidR="0069148F" w:rsidRPr="009B009E" w:rsidRDefault="0069148F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55CA201B" wp14:editId="7EEAB3E8">
            <wp:extent cx="5840532" cy="3765984"/>
            <wp:effectExtent l="0" t="0" r="8255" b="63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518" cy="37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08493" w14:textId="1DF916EF" w:rsidR="0069148F" w:rsidRPr="009B009E" w:rsidRDefault="005F339E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4a</w:t>
      </w:r>
    </w:p>
    <w:p w14:paraId="585462D9" w14:textId="0D043B52" w:rsidR="00D87741" w:rsidRPr="009B009E" w:rsidRDefault="00D87741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1268492E" wp14:editId="302732CF">
            <wp:extent cx="5988528" cy="404525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28" cy="404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AD88A" w14:textId="2AAE7295" w:rsidR="0069148F" w:rsidRPr="009B009E" w:rsidRDefault="00DB5B62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4b</w:t>
      </w:r>
    </w:p>
    <w:p w14:paraId="57A7DD08" w14:textId="0E506C92" w:rsidR="00DB5B62" w:rsidRPr="009B009E" w:rsidRDefault="00DB5B62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78AD8186" wp14:editId="056A8E88">
            <wp:extent cx="5829961" cy="390831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181" cy="39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7512C" w14:textId="4FF75D9B" w:rsidR="00DB5B62" w:rsidRPr="009B009E" w:rsidRDefault="00DB5B62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4b</w:t>
      </w:r>
    </w:p>
    <w:p w14:paraId="2851F9F3" w14:textId="637D7564" w:rsidR="00DB5B62" w:rsidRPr="009B009E" w:rsidRDefault="00DB5B62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32EB973B" wp14:editId="28DF09EB">
            <wp:extent cx="5993813" cy="4115073"/>
            <wp:effectExtent l="0" t="0" r="698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68" cy="411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EA782" w14:textId="6AB38876" w:rsidR="00DB5B62" w:rsidRPr="009B009E" w:rsidRDefault="00F70C5E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4c</w:t>
      </w:r>
    </w:p>
    <w:p w14:paraId="63EABBD0" w14:textId="6C6C5081" w:rsidR="00DB5B62" w:rsidRPr="009B009E" w:rsidRDefault="00F70C5E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36F50B0A" wp14:editId="69D00568">
            <wp:extent cx="6210300" cy="3974465"/>
            <wp:effectExtent l="0" t="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4148C" w14:textId="7C6CAE13" w:rsidR="00DB5B62" w:rsidRPr="009B009E" w:rsidRDefault="00ED0383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4c</w:t>
      </w:r>
    </w:p>
    <w:p w14:paraId="4C050D9C" w14:textId="6ECA43BD" w:rsidR="00DB5B62" w:rsidRPr="009B009E" w:rsidRDefault="00630643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6767F01A" wp14:editId="4CE9D9D8">
            <wp:extent cx="5919332" cy="3980115"/>
            <wp:effectExtent l="0" t="0" r="5715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81" cy="398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7EFD6" w14:textId="58B068CD" w:rsidR="00DB5B62" w:rsidRPr="009B009E" w:rsidRDefault="007717D5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4d</w:t>
      </w:r>
    </w:p>
    <w:p w14:paraId="7B689476" w14:textId="19F7DC0D" w:rsidR="007717D5" w:rsidRPr="009B009E" w:rsidRDefault="007717D5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6EC0023B" wp14:editId="4971D51A">
            <wp:extent cx="5930386" cy="3960468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85" cy="396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5E3D" w14:textId="69C79D11" w:rsidR="007717D5" w:rsidRPr="009B009E" w:rsidRDefault="004B7DD3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4d</w:t>
      </w:r>
    </w:p>
    <w:p w14:paraId="06702F3E" w14:textId="2C581C01" w:rsidR="007717D5" w:rsidRPr="009B009E" w:rsidRDefault="004B7DD3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7CEC4438" wp14:editId="0F1F4AFB">
            <wp:extent cx="5724250" cy="3812847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36" cy="381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1125A" w14:textId="34B9518A" w:rsidR="007717D5" w:rsidRPr="009B009E" w:rsidRDefault="000A671C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23a</w:t>
      </w:r>
    </w:p>
    <w:p w14:paraId="29E196F4" w14:textId="79AA7000" w:rsidR="004B7DD3" w:rsidRPr="009B009E" w:rsidRDefault="004B7DD3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36541168" wp14:editId="0C2D9F09">
            <wp:extent cx="5840532" cy="4075831"/>
            <wp:effectExtent l="0" t="0" r="8255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89" cy="40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8D932" w14:textId="4E33CB68" w:rsidR="004B7DD3" w:rsidRPr="009B009E" w:rsidRDefault="000A671C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13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C-NMR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23a</w:t>
      </w:r>
    </w:p>
    <w:p w14:paraId="276122BD" w14:textId="532BB670" w:rsidR="004B7DD3" w:rsidRPr="009B009E" w:rsidRDefault="000A671C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52C0034D" wp14:editId="5B8BE250">
            <wp:extent cx="5618539" cy="3900549"/>
            <wp:effectExtent l="0" t="0" r="127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01" cy="390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60C1A" w14:textId="33393080" w:rsidR="000A671C" w:rsidRPr="009B009E" w:rsidRDefault="00CC2841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23b</w:t>
      </w:r>
    </w:p>
    <w:p w14:paraId="6BBB10A4" w14:textId="50C513B5" w:rsidR="000A671C" w:rsidRPr="009B009E" w:rsidRDefault="000A671C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6506D752" wp14:editId="0862C8FC">
            <wp:extent cx="6210300" cy="4091305"/>
            <wp:effectExtent l="0" t="0" r="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A638F" w14:textId="7B541C4E" w:rsidR="000A671C" w:rsidRDefault="00CC2841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 w:rsidRPr="009B009E"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23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b</w:t>
      </w:r>
    </w:p>
    <w:p w14:paraId="34066ED3" w14:textId="5F9236DD" w:rsidR="00CC2841" w:rsidRDefault="00A328EC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5BD593C6" wp14:editId="2D7F20DC">
            <wp:extent cx="5893388" cy="3970739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374" cy="397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63B3" w14:textId="439B7234" w:rsidR="00CC2841" w:rsidRPr="009B009E" w:rsidRDefault="00D83053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33a</w:t>
      </w:r>
    </w:p>
    <w:p w14:paraId="547E82C0" w14:textId="5D3972EE" w:rsidR="004B7DD3" w:rsidRDefault="00A328EC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41F51A3E" wp14:editId="3C462933">
            <wp:extent cx="5729404" cy="3884879"/>
            <wp:effectExtent l="0" t="0" r="5080" b="190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82" cy="388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91181" w14:textId="49126017" w:rsidR="00D83053" w:rsidRDefault="00D83053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33a</w:t>
      </w:r>
    </w:p>
    <w:p w14:paraId="68A148D1" w14:textId="0E74719C" w:rsidR="00D83053" w:rsidRDefault="00D83053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7C7E7651" wp14:editId="31EF6695">
            <wp:extent cx="5758928" cy="389016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18" cy="38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37AA8" w14:textId="3C2627CD" w:rsidR="00D83053" w:rsidRDefault="00D83053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33b</w:t>
      </w:r>
    </w:p>
    <w:p w14:paraId="483F263D" w14:textId="7CDC4400" w:rsidR="00D83053" w:rsidRDefault="00D83053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2C942EBB" wp14:editId="4FE6FD8B">
            <wp:extent cx="5755963" cy="385185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41" cy="385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AD045" w14:textId="5761BFE5" w:rsidR="00D83053" w:rsidRDefault="00D83053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33b</w:t>
      </w:r>
    </w:p>
    <w:p w14:paraId="6904C64C" w14:textId="357BB444" w:rsidR="00D83053" w:rsidRDefault="00D83053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09D05863" wp14:editId="24F03E35">
            <wp:extent cx="5999099" cy="4141095"/>
            <wp:effectExtent l="0" t="0" r="190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94" cy="414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84CA3" w14:textId="1E188955" w:rsidR="00D83053" w:rsidRDefault="001276A2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36a</w:t>
      </w:r>
    </w:p>
    <w:p w14:paraId="07B12F06" w14:textId="70C1CECA" w:rsidR="001276A2" w:rsidRDefault="001276A2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67019C32" wp14:editId="0A45E87D">
            <wp:extent cx="5877531" cy="3901527"/>
            <wp:effectExtent l="0" t="0" r="9525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22" cy="39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5B44D" w14:textId="5A5DBF43" w:rsidR="001276A2" w:rsidRDefault="001276A2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36a</w:t>
      </w:r>
    </w:p>
    <w:p w14:paraId="5FC2AD83" w14:textId="35CEA2FD" w:rsidR="001276A2" w:rsidRDefault="001276A2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01C6CC3D" wp14:editId="5A429048">
            <wp:extent cx="6083667" cy="4062834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873" cy="406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755A1" w14:textId="5A9679E0" w:rsidR="001276A2" w:rsidRDefault="00002541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36b</w:t>
      </w:r>
    </w:p>
    <w:p w14:paraId="6593CD05" w14:textId="77C84602" w:rsidR="00002541" w:rsidRDefault="00002541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574658B6" wp14:editId="023C1E1F">
            <wp:extent cx="5888102" cy="39687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17" cy="396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D1E7E" w14:textId="707DC663" w:rsidR="00002541" w:rsidRDefault="00002541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36b</w:t>
      </w:r>
    </w:p>
    <w:p w14:paraId="47F7B445" w14:textId="27795593" w:rsidR="00002541" w:rsidRDefault="00002541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749874BE" wp14:editId="4B987ECF">
            <wp:extent cx="6014955" cy="4064707"/>
            <wp:effectExtent l="0" t="0" r="508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65" cy="406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5BA78" w14:textId="2339969F" w:rsidR="009A56F9" w:rsidRDefault="009A56F9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36c</w:t>
      </w:r>
    </w:p>
    <w:p w14:paraId="527BD074" w14:textId="09A6342B" w:rsidR="009A56F9" w:rsidRDefault="009A56F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0B117BF6" wp14:editId="33836F3E">
            <wp:extent cx="5824675" cy="3988817"/>
            <wp:effectExtent l="0" t="0" r="508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04" cy="399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8DEDC" w14:textId="0BE3CA02" w:rsidR="009A56F9" w:rsidRDefault="009A56F9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36c</w:t>
      </w:r>
    </w:p>
    <w:p w14:paraId="508A8D44" w14:textId="5E02DC2E" w:rsidR="009A56F9" w:rsidRDefault="009A56F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3C47F7EF" wp14:editId="6549D8ED">
            <wp:extent cx="5866960" cy="4054681"/>
            <wp:effectExtent l="0" t="0" r="635" b="317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928" cy="405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3E90B" w14:textId="4E519E89" w:rsidR="009A56F9" w:rsidRDefault="009A56F9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37a</w:t>
      </w:r>
    </w:p>
    <w:p w14:paraId="5FE028E1" w14:textId="6AAADC79" w:rsidR="009A56F9" w:rsidRDefault="009A56F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490E6F02" wp14:editId="2F09E478">
            <wp:extent cx="5898673" cy="3974300"/>
            <wp:effectExtent l="0" t="0" r="6985" b="762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59" cy="39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D306E" w14:textId="22A60605" w:rsidR="009A56F9" w:rsidRDefault="009A56F9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37a</w:t>
      </w:r>
    </w:p>
    <w:p w14:paraId="0487CCFF" w14:textId="0753D6B8" w:rsidR="009A56F9" w:rsidRDefault="009A56F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51C0FFED" wp14:editId="30402D4A">
            <wp:extent cx="5930386" cy="4010839"/>
            <wp:effectExtent l="0" t="0" r="0" b="889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72" cy="401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0EBA" w14:textId="322671C0" w:rsidR="009A56F9" w:rsidRDefault="005421A4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37b</w:t>
      </w:r>
    </w:p>
    <w:p w14:paraId="49369C3F" w14:textId="79E6CBFC" w:rsidR="005421A4" w:rsidRDefault="005421A4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4AAB0E22" wp14:editId="71128279">
            <wp:extent cx="5777106" cy="3840181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75" cy="384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F8D3" w14:textId="5CA3034C" w:rsidR="005421A4" w:rsidRDefault="005421A4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37b</w:t>
      </w:r>
    </w:p>
    <w:p w14:paraId="729A8B9E" w14:textId="6C91E48D" w:rsidR="005421A4" w:rsidRDefault="005421A4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450633F6" wp14:editId="5EED24B0">
            <wp:extent cx="5829961" cy="3962607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47" cy="396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B2BDA" w14:textId="3C660D85" w:rsidR="005421A4" w:rsidRDefault="00292E99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38a</w:t>
      </w:r>
    </w:p>
    <w:p w14:paraId="6D4A7104" w14:textId="16622209" w:rsidR="00F7407B" w:rsidRDefault="00292E9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098A694F" wp14:editId="3D628774">
            <wp:extent cx="5872245" cy="3836309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31" cy="383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E9772" w14:textId="2A5CCCB4" w:rsidR="00F7407B" w:rsidRDefault="003F207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38a</w:t>
      </w:r>
    </w:p>
    <w:p w14:paraId="0564C6F6" w14:textId="373498EB" w:rsidR="00F7407B" w:rsidRDefault="003F2070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1E79BC81" wp14:editId="34B6E08C">
            <wp:extent cx="5967385" cy="4058188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11" cy="4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76FB" w14:textId="314FFE5B" w:rsidR="00F7407B" w:rsidRDefault="003F207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38b</w:t>
      </w:r>
    </w:p>
    <w:p w14:paraId="4525E94F" w14:textId="1E8E10E7" w:rsidR="003F2070" w:rsidRDefault="003F2070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4B2B2870" wp14:editId="2C53DFD6">
            <wp:extent cx="5438830" cy="3825118"/>
            <wp:effectExtent l="0" t="0" r="0" b="444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98" cy="382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46652" w14:textId="0FE005ED" w:rsidR="003F2070" w:rsidRDefault="003F207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38b</w:t>
      </w:r>
    </w:p>
    <w:p w14:paraId="3E8643D6" w14:textId="1D8E587A" w:rsidR="003F2070" w:rsidRDefault="003F2070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13038127" wp14:editId="4B3E0F4D">
            <wp:extent cx="5999099" cy="4205264"/>
            <wp:effectExtent l="0" t="0" r="1905" b="508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14" cy="420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53FBC" w14:textId="333A403C" w:rsidR="003F2070" w:rsidRDefault="00E966F4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39a</w:t>
      </w:r>
    </w:p>
    <w:p w14:paraId="2BD22F74" w14:textId="59358114" w:rsidR="007421A3" w:rsidRDefault="00E966F4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086906F8" wp14:editId="132E4828">
            <wp:extent cx="5814104" cy="3909361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49" cy="390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33821" w14:textId="69C43634" w:rsidR="007421A3" w:rsidRDefault="00E966F4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39a</w:t>
      </w:r>
    </w:p>
    <w:p w14:paraId="143D0C4E" w14:textId="1152194A" w:rsidR="007421A3" w:rsidRDefault="00E966F4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04278502" wp14:editId="3DB62FBC">
            <wp:extent cx="6210300" cy="4149090"/>
            <wp:effectExtent l="0" t="0" r="0" b="381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DB64D" w14:textId="42C6E708" w:rsidR="007421A3" w:rsidRDefault="00E966F4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39b</w:t>
      </w:r>
    </w:p>
    <w:p w14:paraId="15A0E522" w14:textId="4B5AE2A5" w:rsidR="00E966F4" w:rsidRDefault="00E966F4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4BFD991F" wp14:editId="18748D42">
            <wp:extent cx="5808819" cy="3927081"/>
            <wp:effectExtent l="0" t="0" r="190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88" cy="392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2F422" w14:textId="03FE0A5D" w:rsidR="00E966F4" w:rsidRDefault="00E966F4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39b</w:t>
      </w:r>
    </w:p>
    <w:p w14:paraId="32DCB1B1" w14:textId="39CBC23A" w:rsidR="00E966F4" w:rsidRDefault="00E966F4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06DDE415" wp14:editId="63232C56">
            <wp:extent cx="5925100" cy="4019132"/>
            <wp:effectExtent l="0" t="0" r="0" b="63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881" cy="401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50A8" w14:textId="635F69BA" w:rsidR="007421A3" w:rsidRDefault="00E966F4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40a</w:t>
      </w:r>
    </w:p>
    <w:p w14:paraId="43E04ACE" w14:textId="055B08A8" w:rsidR="00E966F4" w:rsidRDefault="00E966F4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2C43C816" wp14:editId="77C35D8F">
            <wp:extent cx="5792962" cy="3959116"/>
            <wp:effectExtent l="0" t="0" r="0" b="381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22" cy="395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2A372" w14:textId="5FACFCDE" w:rsidR="00E966F4" w:rsidRDefault="00E966F4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40a</w:t>
      </w:r>
    </w:p>
    <w:p w14:paraId="10650164" w14:textId="76436D0B" w:rsidR="00E966F4" w:rsidRDefault="00E966F4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4FF482D1" wp14:editId="6EA6438B">
            <wp:extent cx="5852570" cy="3973184"/>
            <wp:effectExtent l="0" t="0" r="0" b="889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93" cy="397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A27A6" w14:textId="14436630" w:rsidR="00E966F4" w:rsidRDefault="00E966F4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41a</w:t>
      </w:r>
    </w:p>
    <w:p w14:paraId="18500AC3" w14:textId="7A8A7AA1" w:rsidR="00E966F4" w:rsidRDefault="00E966F4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461EAEF9" wp14:editId="58B60F69">
            <wp:extent cx="5771820" cy="3943171"/>
            <wp:effectExtent l="0" t="0" r="635" b="63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9" cy="394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98D44" w14:textId="700F856A" w:rsidR="00E966F4" w:rsidRDefault="00E966F4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41a</w:t>
      </w:r>
    </w:p>
    <w:p w14:paraId="566D4CE8" w14:textId="3881BE24" w:rsidR="00E966F4" w:rsidRDefault="00E966F4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397C1C73" wp14:editId="6B3E7F5E">
            <wp:extent cx="5881450" cy="3957881"/>
            <wp:effectExtent l="0" t="0" r="5080" b="508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905" cy="39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92E8F" w14:textId="3A18764E" w:rsidR="00E966F4" w:rsidRDefault="00E966F4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42a</w:t>
      </w:r>
    </w:p>
    <w:p w14:paraId="106C1611" w14:textId="571E338B" w:rsidR="00E966F4" w:rsidRDefault="00E966F4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1DEFCA6B" wp14:editId="6B665CCA">
            <wp:extent cx="5856389" cy="3942582"/>
            <wp:effectExtent l="0" t="0" r="0" b="127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264" cy="394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75628" w14:textId="72F5DAE1" w:rsidR="00E966F4" w:rsidRDefault="00F4691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2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a</w:t>
      </w:r>
    </w:p>
    <w:p w14:paraId="51D0F70D" w14:textId="34B92B01" w:rsidR="00E966F4" w:rsidRDefault="00F46910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39B56B20" wp14:editId="223B6968">
            <wp:extent cx="5946243" cy="4079074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8" cy="407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78B2E" w14:textId="655927CD" w:rsidR="00F46910" w:rsidRDefault="00F4691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42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b</w:t>
      </w:r>
    </w:p>
    <w:p w14:paraId="3FB339BB" w14:textId="3B7EDA07" w:rsidR="00F46910" w:rsidRDefault="00F46910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48016C8C" wp14:editId="57D4212E">
            <wp:extent cx="5940958" cy="3962058"/>
            <wp:effectExtent l="0" t="0" r="3175" b="63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4" cy="39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A827D" w14:textId="7EEF7EEC" w:rsidR="00F46910" w:rsidRDefault="00F4691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42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b</w:t>
      </w:r>
    </w:p>
    <w:p w14:paraId="632CE128" w14:textId="64125744" w:rsidR="00F46910" w:rsidRDefault="00F46910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2436EFDD" wp14:editId="200D1168">
            <wp:extent cx="6036097" cy="4032705"/>
            <wp:effectExtent l="0" t="0" r="3175" b="635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80" cy="40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92F9" w14:textId="79E9D829" w:rsidR="00F46910" w:rsidRDefault="00F4691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43a</w:t>
      </w:r>
    </w:p>
    <w:p w14:paraId="2A503A1B" w14:textId="0119FD83" w:rsidR="00F46910" w:rsidRDefault="00F46910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1BC93753" wp14:editId="292C4D48">
            <wp:extent cx="5755963" cy="4005377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5" cy="400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DF42" w14:textId="383501DA" w:rsidR="00F46910" w:rsidRDefault="00F4691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3a</w:t>
      </w:r>
    </w:p>
    <w:p w14:paraId="286EC713" w14:textId="5F38BD66" w:rsidR="00F46910" w:rsidRDefault="00F46910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6086E639" wp14:editId="574B74C6">
            <wp:extent cx="5903959" cy="3957924"/>
            <wp:effectExtent l="0" t="0" r="1905" b="508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38" cy="39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BBE01" w14:textId="0FB0FD77" w:rsidR="00F46910" w:rsidRDefault="00F4691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43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b</w:t>
      </w:r>
    </w:p>
    <w:p w14:paraId="1744D953" w14:textId="14B4AF9E" w:rsidR="00F46910" w:rsidRDefault="00F46910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69404FD2" wp14:editId="2E05B811">
            <wp:extent cx="5888102" cy="3923595"/>
            <wp:effectExtent l="0" t="0" r="0" b="127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92" cy="39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1F807" w14:textId="44F1DAFB" w:rsidR="00F46910" w:rsidRDefault="00F4691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43b</w:t>
      </w:r>
    </w:p>
    <w:p w14:paraId="2EA50B32" w14:textId="2C33983C" w:rsidR="00F46910" w:rsidRDefault="00F46910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0A8BECCC" wp14:editId="2AD85443">
            <wp:extent cx="5851103" cy="3928853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500" cy="393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54530" w14:textId="375FF8A2" w:rsidR="00F46910" w:rsidRDefault="00F4691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lastRenderedPageBreak/>
        <w:t>1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H-NMR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43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c</w:t>
      </w:r>
    </w:p>
    <w:p w14:paraId="58DC1AC7" w14:textId="7EEF503D" w:rsidR="00F46910" w:rsidRDefault="00F46910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1DAE6445" wp14:editId="4147FE06">
            <wp:extent cx="5777106" cy="3897123"/>
            <wp:effectExtent l="0" t="0" r="0" b="825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92" cy="389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C240E" w14:textId="7AD14A74" w:rsidR="00F46910" w:rsidRDefault="00F4691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1</w:t>
      </w:r>
      <w:r>
        <w:rPr>
          <w:rFonts w:ascii="Palatino Linotype" w:hAnsi="Palatino Linotype" w:cs="Times New Roman"/>
          <w:noProof/>
          <w:sz w:val="20"/>
          <w:szCs w:val="20"/>
          <w:vertAlign w:val="superscript"/>
          <w:lang w:eastAsia="hu-HU"/>
        </w:rPr>
        <w:t>3</w:t>
      </w:r>
      <w:r>
        <w:rPr>
          <w:rFonts w:ascii="Palatino Linotype" w:hAnsi="Palatino Linotype" w:cs="Times New Roman"/>
          <w:noProof/>
          <w:sz w:val="20"/>
          <w:szCs w:val="20"/>
          <w:lang w:eastAsia="hu-HU"/>
        </w:rPr>
        <w:t>C</w:t>
      </w:r>
      <w:r w:rsidRPr="009B009E">
        <w:rPr>
          <w:rFonts w:ascii="Palatino Linotype" w:hAnsi="Palatino Linotype" w:cs="Times New Roman"/>
          <w:noProof/>
          <w:sz w:val="20"/>
          <w:szCs w:val="20"/>
          <w:lang w:eastAsia="hu-HU"/>
        </w:rPr>
        <w:t xml:space="preserve">-NMR of </w:t>
      </w:r>
      <w:r>
        <w:rPr>
          <w:rFonts w:ascii="Palatino Linotype" w:hAnsi="Palatino Linotype" w:cs="Times New Roman"/>
          <w:b/>
          <w:noProof/>
          <w:sz w:val="20"/>
          <w:szCs w:val="20"/>
          <w:lang w:eastAsia="hu-HU"/>
        </w:rPr>
        <w:t>43c</w:t>
      </w:r>
    </w:p>
    <w:p w14:paraId="79FFE5CE" w14:textId="3F01E7C1" w:rsidR="00F46910" w:rsidRPr="009B009E" w:rsidRDefault="00F46910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4BE9E22D" wp14:editId="429A05D6">
            <wp:extent cx="5828957" cy="3943784"/>
            <wp:effectExtent l="0" t="0" r="63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932" cy="394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635B4" w14:textId="0040572C" w:rsidR="009F50D5" w:rsidRPr="009B009E" w:rsidRDefault="00361250" w:rsidP="00C54BF8">
      <w:pPr>
        <w:spacing w:after="120"/>
        <w:rPr>
          <w:rFonts w:ascii="Palatino Linotype" w:hAnsi="Palatino Linotype"/>
          <w:b/>
          <w:sz w:val="20"/>
          <w:szCs w:val="20"/>
        </w:rPr>
      </w:pPr>
      <w:r w:rsidRPr="009B009E">
        <w:rPr>
          <w:rFonts w:ascii="Palatino Linotype" w:hAnsi="Palatino Linotype"/>
          <w:b/>
          <w:sz w:val="20"/>
          <w:szCs w:val="20"/>
        </w:rPr>
        <w:lastRenderedPageBreak/>
        <w:t>S3. Copy of HRMS spectra</w:t>
      </w:r>
      <w:r w:rsidR="005C6252" w:rsidRPr="009B009E">
        <w:rPr>
          <w:rFonts w:ascii="Palatino Linotype" w:hAnsi="Palatino Linotype"/>
          <w:b/>
          <w:sz w:val="20"/>
          <w:szCs w:val="20"/>
        </w:rPr>
        <w:t xml:space="preserve"> of the targeted compounds </w:t>
      </w:r>
    </w:p>
    <w:p w14:paraId="638291CD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1a</w:t>
      </w:r>
    </w:p>
    <w:p w14:paraId="23205C50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7C733D42" wp14:editId="6C021199">
            <wp:extent cx="5709037" cy="410537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92" cy="410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21FB0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br w:type="page"/>
      </w:r>
    </w:p>
    <w:p w14:paraId="3A066660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1b</w:t>
      </w:r>
    </w:p>
    <w:p w14:paraId="229236A3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266A07C1" wp14:editId="4CB8439D">
            <wp:extent cx="5934075" cy="4267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6C2CF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5BAC76DC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1c</w:t>
      </w:r>
    </w:p>
    <w:p w14:paraId="0258B2D6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5406C955" wp14:editId="23669FEA">
            <wp:extent cx="5934075" cy="4267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17836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41FD7980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1c</w:t>
      </w:r>
    </w:p>
    <w:p w14:paraId="342AF1BA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3311AC46" wp14:editId="480AD238">
            <wp:extent cx="5934075" cy="4267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83852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7AE59420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1d</w:t>
      </w:r>
    </w:p>
    <w:p w14:paraId="547096DF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622F918C" wp14:editId="55EF9494">
            <wp:extent cx="5934075" cy="4267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8BD9A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</w:p>
    <w:p w14:paraId="2D6EBFEC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0CC587B2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1e</w:t>
      </w:r>
    </w:p>
    <w:p w14:paraId="10F36BAB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6323E11B" wp14:editId="727FC5DC">
            <wp:extent cx="5934075" cy="4267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34D8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br w:type="page"/>
      </w:r>
    </w:p>
    <w:p w14:paraId="02D62561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2a</w:t>
      </w:r>
    </w:p>
    <w:p w14:paraId="6C64A4B8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2AD68F32" wp14:editId="044037D3">
            <wp:extent cx="5934075" cy="42672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026AC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</w:p>
    <w:p w14:paraId="42A8809B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555A9858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2b</w:t>
      </w:r>
    </w:p>
    <w:p w14:paraId="0F93403D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2EAA5825" wp14:editId="580449A6">
            <wp:extent cx="5939790" cy="426974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1697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60B35BB2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2c</w:t>
      </w:r>
    </w:p>
    <w:p w14:paraId="5BD1A862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378A46B6" wp14:editId="4EC7930D">
            <wp:extent cx="5939790" cy="426974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A6F3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br w:type="page"/>
      </w:r>
    </w:p>
    <w:p w14:paraId="4652689B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2d</w:t>
      </w:r>
    </w:p>
    <w:p w14:paraId="6283E237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596138E1" wp14:editId="01D003CE">
            <wp:extent cx="5939790" cy="426974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A44FF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</w:p>
    <w:p w14:paraId="6B85F5DA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br w:type="page"/>
      </w:r>
    </w:p>
    <w:p w14:paraId="0D3598C5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3a</w:t>
      </w:r>
    </w:p>
    <w:p w14:paraId="5C3278AF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242EB72D" wp14:editId="2F35FBD0">
            <wp:extent cx="5939790" cy="426974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CB77B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</w:p>
    <w:p w14:paraId="75279E5B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0BF2FD80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3b</w:t>
      </w:r>
    </w:p>
    <w:p w14:paraId="03F3D552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450A2976" wp14:editId="31E577F9">
            <wp:extent cx="5939790" cy="426974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B58A5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31949213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3c</w:t>
      </w:r>
    </w:p>
    <w:p w14:paraId="2BB4BE77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4B3858B5" wp14:editId="4BAFFC02">
            <wp:extent cx="5939790" cy="426974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BB3B8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062A878B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3d</w:t>
      </w:r>
    </w:p>
    <w:p w14:paraId="289E8FFA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3963B3EA" wp14:editId="40F9F405">
            <wp:extent cx="5939790" cy="426974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6314D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169E3BC1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4a</w:t>
      </w:r>
    </w:p>
    <w:p w14:paraId="4F671A5A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50133FC1" wp14:editId="0D81A416">
            <wp:extent cx="5939790" cy="426974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AD439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3A5C6D44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4b</w:t>
      </w:r>
    </w:p>
    <w:p w14:paraId="06D8AC63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418092B8" wp14:editId="7C89758E">
            <wp:extent cx="5939790" cy="426974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09E">
        <w:rPr>
          <w:rFonts w:ascii="Palatino Linotype" w:hAnsi="Palatino Linotype"/>
          <w:color w:val="000000"/>
          <w:sz w:val="20"/>
          <w:szCs w:val="20"/>
        </w:rPr>
        <w:br w:type="page"/>
      </w:r>
    </w:p>
    <w:p w14:paraId="415A0DE8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4d</w:t>
      </w:r>
    </w:p>
    <w:p w14:paraId="36D4631C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406FCB30" wp14:editId="1BD2BAFE">
            <wp:extent cx="5939790" cy="426974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AFD3F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br w:type="page"/>
      </w:r>
    </w:p>
    <w:p w14:paraId="2E0205B9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23a</w:t>
      </w:r>
    </w:p>
    <w:p w14:paraId="1EA247A7" w14:textId="77777777" w:rsidR="00361250" w:rsidRPr="009B009E" w:rsidRDefault="00361250" w:rsidP="00361250">
      <w:pPr>
        <w:rPr>
          <w:rFonts w:ascii="Palatino Linotype" w:hAnsi="Palatino Linotype"/>
          <w:b/>
          <w:bCs/>
          <w:color w:val="000000"/>
          <w:sz w:val="20"/>
          <w:szCs w:val="20"/>
        </w:rPr>
      </w:pPr>
      <w:r w:rsidRPr="009B009E">
        <w:rPr>
          <w:rFonts w:ascii="Palatino Linotype" w:hAnsi="Palatino Linotype"/>
          <w:b/>
          <w:bCs/>
          <w:noProof/>
          <w:color w:val="000000"/>
          <w:sz w:val="20"/>
          <w:szCs w:val="20"/>
          <w:lang w:eastAsia="hu-HU"/>
        </w:rPr>
        <w:drawing>
          <wp:inline distT="0" distB="0" distL="0" distR="0" wp14:anchorId="7E5C71D8" wp14:editId="3B8867ED">
            <wp:extent cx="5939790" cy="426974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3830B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65E731BB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23b</w:t>
      </w:r>
    </w:p>
    <w:p w14:paraId="716BD2FC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7B07BDB2" wp14:editId="73054441">
            <wp:extent cx="5939790" cy="426974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F7A5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57EE5692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33b</w:t>
      </w: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2C1875B7" wp14:editId="4168A9F3">
            <wp:extent cx="5939790" cy="426974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C12E0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4BED1489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36a</w:t>
      </w: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674C9928" wp14:editId="009C711F">
            <wp:extent cx="5939790" cy="426974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99AAB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79EF7639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36b</w:t>
      </w: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0CAC60B9" wp14:editId="4C073DFF">
            <wp:extent cx="5939790" cy="426974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75C52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33BD9A1E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36c</w:t>
      </w: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4CE24C18" wp14:editId="208E1EE5">
            <wp:extent cx="5939790" cy="426974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E5322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0557F7DA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37a</w:t>
      </w:r>
    </w:p>
    <w:p w14:paraId="1ACC1806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0743F96F" wp14:editId="55C4BA51">
            <wp:extent cx="5939790" cy="426974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27001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184F9754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38a</w:t>
      </w:r>
    </w:p>
    <w:p w14:paraId="406D3780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772C8898" wp14:editId="028120E4">
            <wp:extent cx="5939790" cy="426974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6F601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7548494B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38b</w:t>
      </w:r>
    </w:p>
    <w:p w14:paraId="7130C6A4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2ED76D12" wp14:editId="198025C2">
            <wp:extent cx="5939790" cy="426974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18047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26E329FE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39a</w:t>
      </w:r>
    </w:p>
    <w:p w14:paraId="73CEB509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64354244" wp14:editId="6A3C0CC8">
            <wp:extent cx="5939790" cy="426974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40A36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2208A1B2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39b</w:t>
      </w:r>
    </w:p>
    <w:p w14:paraId="402FE89B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1CC34BF2" wp14:editId="0B453CFD">
            <wp:extent cx="5939790" cy="426974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B4BF7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2B9E0B6A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40a</w:t>
      </w:r>
    </w:p>
    <w:p w14:paraId="69289C53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7A41609E" wp14:editId="39247BC5">
            <wp:extent cx="5939790" cy="426974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20C8B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27A81C05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40b</w:t>
      </w:r>
    </w:p>
    <w:p w14:paraId="7747B864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47ACFD79" wp14:editId="5284DAAE">
            <wp:extent cx="5939790" cy="426974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9C699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7BC48F34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41a</w:t>
      </w:r>
    </w:p>
    <w:p w14:paraId="3EB6C3DD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4DC6293D" wp14:editId="4628F5CE">
            <wp:extent cx="5939790" cy="426974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4C670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74BD5F4C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41b</w:t>
      </w:r>
    </w:p>
    <w:p w14:paraId="1FFDD1AF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2C6AC836" wp14:editId="178F9A6F">
            <wp:extent cx="5939790" cy="426974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1EFC7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333890E4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42a</w:t>
      </w: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7B244D7E" wp14:editId="3ABDCB51">
            <wp:extent cx="5939790" cy="4269740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B4E60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5E9A80A8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42b</w:t>
      </w:r>
    </w:p>
    <w:p w14:paraId="68468751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1E2DB586" wp14:editId="5A999A03">
            <wp:extent cx="5939790" cy="4269740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229E8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57CE904E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43a</w:t>
      </w:r>
    </w:p>
    <w:p w14:paraId="2A82F740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51B6581B" wp14:editId="5B5ED6AE">
            <wp:extent cx="5939790" cy="4269740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40FD6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1CF090C9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43b</w:t>
      </w:r>
    </w:p>
    <w:p w14:paraId="53EF353A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color w:val="000000"/>
          <w:sz w:val="20"/>
          <w:szCs w:val="20"/>
          <w:lang w:eastAsia="hu-HU"/>
        </w:rPr>
        <w:drawing>
          <wp:inline distT="0" distB="0" distL="0" distR="0" wp14:anchorId="605EA701" wp14:editId="2A39AA61">
            <wp:extent cx="5939790" cy="4269740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9D37B" w14:textId="77777777" w:rsidR="00361250" w:rsidRPr="009B009E" w:rsidRDefault="00361250" w:rsidP="00361250">
      <w:pPr>
        <w:rPr>
          <w:rFonts w:ascii="Palatino Linotype" w:hAnsi="Palatino Linotype"/>
          <w:sz w:val="20"/>
          <w:szCs w:val="20"/>
        </w:rPr>
      </w:pPr>
      <w:r w:rsidRPr="009B009E">
        <w:rPr>
          <w:rFonts w:ascii="Palatino Linotype" w:hAnsi="Palatino Linotype"/>
          <w:sz w:val="20"/>
          <w:szCs w:val="20"/>
        </w:rPr>
        <w:br w:type="page"/>
      </w:r>
    </w:p>
    <w:p w14:paraId="3192CE41" w14:textId="77777777" w:rsidR="00361250" w:rsidRPr="009B009E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color w:val="000000"/>
          <w:sz w:val="20"/>
          <w:szCs w:val="20"/>
        </w:rPr>
        <w:lastRenderedPageBreak/>
        <w:t xml:space="preserve">HRMS of </w:t>
      </w:r>
      <w:r w:rsidRPr="009B009E">
        <w:rPr>
          <w:rFonts w:ascii="Palatino Linotype" w:hAnsi="Palatino Linotype"/>
          <w:b/>
          <w:color w:val="000000"/>
          <w:sz w:val="20"/>
          <w:szCs w:val="20"/>
        </w:rPr>
        <w:t>43c</w:t>
      </w:r>
    </w:p>
    <w:p w14:paraId="67FF72C5" w14:textId="77777777" w:rsidR="00361250" w:rsidRPr="00A05C58" w:rsidRDefault="00361250" w:rsidP="00361250">
      <w:pPr>
        <w:rPr>
          <w:rFonts w:ascii="Palatino Linotype" w:hAnsi="Palatino Linotype"/>
          <w:color w:val="000000"/>
          <w:sz w:val="20"/>
          <w:szCs w:val="20"/>
        </w:rPr>
      </w:pPr>
      <w:r w:rsidRPr="009B009E">
        <w:rPr>
          <w:rFonts w:ascii="Palatino Linotype" w:hAnsi="Palatino Linotype"/>
          <w:noProof/>
          <w:sz w:val="20"/>
          <w:szCs w:val="20"/>
          <w:lang w:eastAsia="hu-HU"/>
        </w:rPr>
        <w:drawing>
          <wp:inline distT="0" distB="0" distL="0" distR="0" wp14:anchorId="014A1CFD" wp14:editId="1346CFE8">
            <wp:extent cx="5943600" cy="42697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E3A1" w14:textId="77777777" w:rsidR="00361250" w:rsidRPr="00A05C58" w:rsidRDefault="00361250" w:rsidP="00361250">
      <w:pPr>
        <w:rPr>
          <w:rFonts w:ascii="Palatino Linotype" w:hAnsi="Palatino Linotype"/>
          <w:sz w:val="20"/>
          <w:szCs w:val="20"/>
        </w:rPr>
      </w:pPr>
    </w:p>
    <w:p w14:paraId="14437F31" w14:textId="77777777" w:rsidR="00361250" w:rsidRPr="00A05C58" w:rsidRDefault="00361250" w:rsidP="00361250">
      <w:pPr>
        <w:rPr>
          <w:rFonts w:ascii="Palatino Linotype" w:hAnsi="Palatino Linotype"/>
          <w:sz w:val="20"/>
          <w:szCs w:val="20"/>
        </w:rPr>
      </w:pPr>
    </w:p>
    <w:p w14:paraId="41A25059" w14:textId="77777777" w:rsidR="00361250" w:rsidRPr="007E24A0" w:rsidRDefault="00361250" w:rsidP="00C54BF8">
      <w:pPr>
        <w:spacing w:after="120"/>
      </w:pPr>
    </w:p>
    <w:sectPr w:rsidR="00361250" w:rsidRPr="007E24A0" w:rsidSect="00F36B2D">
      <w:headerReference w:type="default" r:id="rId122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1AD247" w14:textId="77777777" w:rsidR="008C0708" w:rsidRDefault="008C0708" w:rsidP="00A6613B">
      <w:pPr>
        <w:spacing w:after="0" w:line="240" w:lineRule="auto"/>
      </w:pPr>
      <w:r>
        <w:separator/>
      </w:r>
    </w:p>
  </w:endnote>
  <w:endnote w:type="continuationSeparator" w:id="0">
    <w:p w14:paraId="08F250E7" w14:textId="77777777" w:rsidR="008C0708" w:rsidRDefault="008C0708" w:rsidP="00A66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93268" w14:textId="77777777" w:rsidR="008C0708" w:rsidRDefault="008C0708" w:rsidP="00A6613B">
      <w:pPr>
        <w:spacing w:after="0" w:line="240" w:lineRule="auto"/>
      </w:pPr>
      <w:r>
        <w:separator/>
      </w:r>
    </w:p>
  </w:footnote>
  <w:footnote w:type="continuationSeparator" w:id="0">
    <w:p w14:paraId="4C8A6D51" w14:textId="77777777" w:rsidR="008C0708" w:rsidRDefault="008C0708" w:rsidP="00A66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3E6B0" w14:textId="77777777" w:rsidR="00E966F4" w:rsidRPr="00A6613B" w:rsidRDefault="00E966F4" w:rsidP="00A6613B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43836"/>
    <w:multiLevelType w:val="multilevel"/>
    <w:tmpl w:val="0CAA4A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4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D4F3756"/>
    <w:multiLevelType w:val="multilevel"/>
    <w:tmpl w:val="FC6EA652"/>
    <w:lvl w:ilvl="0">
      <w:start w:val="1"/>
      <w:numFmt w:val="decimal"/>
      <w:lvlText w:val="%1"/>
      <w:lvlJc w:val="left"/>
      <w:pPr>
        <w:ind w:left="2968" w:hanging="360"/>
      </w:pPr>
      <w:rPr>
        <w:rFonts w:hint="default"/>
        <w:color w:val="000000"/>
        <w:vertAlign w:val="superscript"/>
      </w:rPr>
    </w:lvl>
    <w:lvl w:ilvl="1">
      <w:start w:val="7"/>
      <w:numFmt w:val="decimal"/>
      <w:isLgl/>
      <w:lvlText w:val="%1.%2."/>
      <w:lvlJc w:val="left"/>
      <w:pPr>
        <w:ind w:left="29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48" w:hanging="1440"/>
      </w:pPr>
      <w:rPr>
        <w:rFonts w:hint="default"/>
      </w:rPr>
    </w:lvl>
  </w:abstractNum>
  <w:abstractNum w:abstractNumId="2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A4E2B2D"/>
    <w:multiLevelType w:val="multilevel"/>
    <w:tmpl w:val="E6D629E6"/>
    <w:lvl w:ilvl="0">
      <w:start w:val="2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31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6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2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-29999" w:hanging="1800"/>
      </w:pPr>
      <w:rPr>
        <w:rFonts w:hint="default"/>
      </w:rPr>
    </w:lvl>
  </w:abstractNum>
  <w:abstractNum w:abstractNumId="5">
    <w:nsid w:val="2B9C4CF2"/>
    <w:multiLevelType w:val="hybridMultilevel"/>
    <w:tmpl w:val="D4E60550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>
    <w:nsid w:val="32F05468"/>
    <w:multiLevelType w:val="multilevel"/>
    <w:tmpl w:val="B29A531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7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82657D2"/>
    <w:multiLevelType w:val="hybridMultilevel"/>
    <w:tmpl w:val="5AE8C7BE"/>
    <w:lvl w:ilvl="0" w:tplc="B95A66C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C2641E"/>
    <w:multiLevelType w:val="multilevel"/>
    <w:tmpl w:val="3BFCB03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0">
    <w:nsid w:val="4F012ED1"/>
    <w:multiLevelType w:val="hybridMultilevel"/>
    <w:tmpl w:val="A5A09D7E"/>
    <w:lvl w:ilvl="0" w:tplc="040E000F">
      <w:start w:val="1"/>
      <w:numFmt w:val="decimal"/>
      <w:lvlText w:val="%1."/>
      <w:lvlJc w:val="left"/>
      <w:pPr>
        <w:ind w:left="3763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4483" w:hanging="360"/>
      </w:pPr>
    </w:lvl>
    <w:lvl w:ilvl="2" w:tplc="040E001B" w:tentative="1">
      <w:start w:val="1"/>
      <w:numFmt w:val="lowerRoman"/>
      <w:lvlText w:val="%3."/>
      <w:lvlJc w:val="right"/>
      <w:pPr>
        <w:ind w:left="5203" w:hanging="180"/>
      </w:pPr>
    </w:lvl>
    <w:lvl w:ilvl="3" w:tplc="040E000F" w:tentative="1">
      <w:start w:val="1"/>
      <w:numFmt w:val="decimal"/>
      <w:lvlText w:val="%4."/>
      <w:lvlJc w:val="left"/>
      <w:pPr>
        <w:ind w:left="5923" w:hanging="360"/>
      </w:pPr>
    </w:lvl>
    <w:lvl w:ilvl="4" w:tplc="040E0019" w:tentative="1">
      <w:start w:val="1"/>
      <w:numFmt w:val="lowerLetter"/>
      <w:lvlText w:val="%5."/>
      <w:lvlJc w:val="left"/>
      <w:pPr>
        <w:ind w:left="6643" w:hanging="360"/>
      </w:pPr>
    </w:lvl>
    <w:lvl w:ilvl="5" w:tplc="040E001B" w:tentative="1">
      <w:start w:val="1"/>
      <w:numFmt w:val="lowerRoman"/>
      <w:lvlText w:val="%6."/>
      <w:lvlJc w:val="right"/>
      <w:pPr>
        <w:ind w:left="7363" w:hanging="180"/>
      </w:pPr>
    </w:lvl>
    <w:lvl w:ilvl="6" w:tplc="040E000F" w:tentative="1">
      <w:start w:val="1"/>
      <w:numFmt w:val="decimal"/>
      <w:lvlText w:val="%7."/>
      <w:lvlJc w:val="left"/>
      <w:pPr>
        <w:ind w:left="8083" w:hanging="360"/>
      </w:pPr>
    </w:lvl>
    <w:lvl w:ilvl="7" w:tplc="040E0019" w:tentative="1">
      <w:start w:val="1"/>
      <w:numFmt w:val="lowerLetter"/>
      <w:lvlText w:val="%8."/>
      <w:lvlJc w:val="left"/>
      <w:pPr>
        <w:ind w:left="8803" w:hanging="360"/>
      </w:pPr>
    </w:lvl>
    <w:lvl w:ilvl="8" w:tplc="040E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1">
    <w:nsid w:val="53942AE6"/>
    <w:multiLevelType w:val="hybridMultilevel"/>
    <w:tmpl w:val="7800085C"/>
    <w:lvl w:ilvl="0" w:tplc="BDAE4124">
      <w:start w:val="1"/>
      <w:numFmt w:val="lowerLetter"/>
      <w:lvlText w:val="(%1)"/>
      <w:lvlJc w:val="left"/>
      <w:pPr>
        <w:ind w:left="45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70" w:hanging="360"/>
      </w:pPr>
    </w:lvl>
    <w:lvl w:ilvl="2" w:tplc="040E001B" w:tentative="1">
      <w:start w:val="1"/>
      <w:numFmt w:val="lowerRoman"/>
      <w:lvlText w:val="%3."/>
      <w:lvlJc w:val="right"/>
      <w:pPr>
        <w:ind w:left="1890" w:hanging="180"/>
      </w:pPr>
    </w:lvl>
    <w:lvl w:ilvl="3" w:tplc="040E000F" w:tentative="1">
      <w:start w:val="1"/>
      <w:numFmt w:val="decimal"/>
      <w:lvlText w:val="%4."/>
      <w:lvlJc w:val="left"/>
      <w:pPr>
        <w:ind w:left="2610" w:hanging="360"/>
      </w:pPr>
    </w:lvl>
    <w:lvl w:ilvl="4" w:tplc="040E0019" w:tentative="1">
      <w:start w:val="1"/>
      <w:numFmt w:val="lowerLetter"/>
      <w:lvlText w:val="%5."/>
      <w:lvlJc w:val="left"/>
      <w:pPr>
        <w:ind w:left="3330" w:hanging="360"/>
      </w:pPr>
    </w:lvl>
    <w:lvl w:ilvl="5" w:tplc="040E001B" w:tentative="1">
      <w:start w:val="1"/>
      <w:numFmt w:val="lowerRoman"/>
      <w:lvlText w:val="%6."/>
      <w:lvlJc w:val="right"/>
      <w:pPr>
        <w:ind w:left="4050" w:hanging="180"/>
      </w:pPr>
    </w:lvl>
    <w:lvl w:ilvl="6" w:tplc="040E000F" w:tentative="1">
      <w:start w:val="1"/>
      <w:numFmt w:val="decimal"/>
      <w:lvlText w:val="%7."/>
      <w:lvlJc w:val="left"/>
      <w:pPr>
        <w:ind w:left="4770" w:hanging="360"/>
      </w:pPr>
    </w:lvl>
    <w:lvl w:ilvl="7" w:tplc="040E0019" w:tentative="1">
      <w:start w:val="1"/>
      <w:numFmt w:val="lowerLetter"/>
      <w:lvlText w:val="%8."/>
      <w:lvlJc w:val="left"/>
      <w:pPr>
        <w:ind w:left="5490" w:hanging="360"/>
      </w:pPr>
    </w:lvl>
    <w:lvl w:ilvl="8" w:tplc="040E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683B7BC3"/>
    <w:multiLevelType w:val="multilevel"/>
    <w:tmpl w:val="77A69C3E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  <w:vertAlign w:val="superscript"/>
      </w:rPr>
    </w:lvl>
    <w:lvl w:ilvl="1">
      <w:start w:val="1"/>
      <w:numFmt w:val="decimal"/>
      <w:isLgl/>
      <w:lvlText w:val="%1.%2."/>
      <w:lvlJc w:val="left"/>
      <w:pPr>
        <w:ind w:left="701" w:hanging="4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54" w:hanging="1440"/>
      </w:pPr>
      <w:rPr>
        <w:rFonts w:hint="default"/>
      </w:rPr>
    </w:lvl>
  </w:abstractNum>
  <w:abstractNum w:abstractNumId="13">
    <w:nsid w:val="7BD97D8A"/>
    <w:multiLevelType w:val="hybridMultilevel"/>
    <w:tmpl w:val="E77070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4"/>
  </w:num>
  <w:num w:numId="4">
    <w:abstractNumId w:val="10"/>
  </w:num>
  <w:num w:numId="5">
    <w:abstractNumId w:val="9"/>
  </w:num>
  <w:num w:numId="6">
    <w:abstractNumId w:val="6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7"/>
  </w:num>
  <w:num w:numId="11">
    <w:abstractNumId w:val="8"/>
  </w:num>
  <w:num w:numId="12">
    <w:abstractNumId w:val="11"/>
  </w:num>
  <w:num w:numId="13">
    <w:abstractNumId w:val="5"/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95F"/>
    <w:rsid w:val="000001C9"/>
    <w:rsid w:val="00002541"/>
    <w:rsid w:val="00005F2A"/>
    <w:rsid w:val="00010A68"/>
    <w:rsid w:val="00015355"/>
    <w:rsid w:val="00017FC9"/>
    <w:rsid w:val="0002310D"/>
    <w:rsid w:val="00024A5A"/>
    <w:rsid w:val="00032C1E"/>
    <w:rsid w:val="0003349F"/>
    <w:rsid w:val="00045628"/>
    <w:rsid w:val="00064BFF"/>
    <w:rsid w:val="00067D98"/>
    <w:rsid w:val="00071099"/>
    <w:rsid w:val="00086B88"/>
    <w:rsid w:val="00087EFF"/>
    <w:rsid w:val="00090E76"/>
    <w:rsid w:val="000A671C"/>
    <w:rsid w:val="000B7D9F"/>
    <w:rsid w:val="000C31AB"/>
    <w:rsid w:val="000C535C"/>
    <w:rsid w:val="000D3913"/>
    <w:rsid w:val="000D668A"/>
    <w:rsid w:val="000E0E83"/>
    <w:rsid w:val="000E33BA"/>
    <w:rsid w:val="000E79FF"/>
    <w:rsid w:val="000F407E"/>
    <w:rsid w:val="000F4788"/>
    <w:rsid w:val="000F6D9E"/>
    <w:rsid w:val="000F7D78"/>
    <w:rsid w:val="00100D7A"/>
    <w:rsid w:val="00102208"/>
    <w:rsid w:val="00102D59"/>
    <w:rsid w:val="001048D1"/>
    <w:rsid w:val="00105C69"/>
    <w:rsid w:val="00107CAA"/>
    <w:rsid w:val="00112585"/>
    <w:rsid w:val="0011492F"/>
    <w:rsid w:val="00122CBA"/>
    <w:rsid w:val="00124CC3"/>
    <w:rsid w:val="001276A2"/>
    <w:rsid w:val="00133F44"/>
    <w:rsid w:val="001375EB"/>
    <w:rsid w:val="0014198F"/>
    <w:rsid w:val="00154FE0"/>
    <w:rsid w:val="001677C7"/>
    <w:rsid w:val="00175215"/>
    <w:rsid w:val="00181CE5"/>
    <w:rsid w:val="00182774"/>
    <w:rsid w:val="00183695"/>
    <w:rsid w:val="001850EF"/>
    <w:rsid w:val="001872C8"/>
    <w:rsid w:val="0018788F"/>
    <w:rsid w:val="00195D9D"/>
    <w:rsid w:val="00196D4F"/>
    <w:rsid w:val="001B28A3"/>
    <w:rsid w:val="001B3EBF"/>
    <w:rsid w:val="001B6158"/>
    <w:rsid w:val="001C1B92"/>
    <w:rsid w:val="001C5C21"/>
    <w:rsid w:val="001C75DB"/>
    <w:rsid w:val="001D1E97"/>
    <w:rsid w:val="001D39F7"/>
    <w:rsid w:val="001D5DE1"/>
    <w:rsid w:val="001E2603"/>
    <w:rsid w:val="001E47A4"/>
    <w:rsid w:val="001E5A91"/>
    <w:rsid w:val="001F3C72"/>
    <w:rsid w:val="00200A3A"/>
    <w:rsid w:val="002040CB"/>
    <w:rsid w:val="00206BED"/>
    <w:rsid w:val="00211DAB"/>
    <w:rsid w:val="00216CCC"/>
    <w:rsid w:val="00217364"/>
    <w:rsid w:val="0022353B"/>
    <w:rsid w:val="00227755"/>
    <w:rsid w:val="00234BBA"/>
    <w:rsid w:val="00237407"/>
    <w:rsid w:val="002420A4"/>
    <w:rsid w:val="002555CE"/>
    <w:rsid w:val="00260059"/>
    <w:rsid w:val="002822FD"/>
    <w:rsid w:val="0029169C"/>
    <w:rsid w:val="00292E99"/>
    <w:rsid w:val="00293586"/>
    <w:rsid w:val="002A4E1F"/>
    <w:rsid w:val="002A58A8"/>
    <w:rsid w:val="002A600C"/>
    <w:rsid w:val="002B0DDF"/>
    <w:rsid w:val="002B2A45"/>
    <w:rsid w:val="002C18F8"/>
    <w:rsid w:val="002C1DDF"/>
    <w:rsid w:val="002C3D11"/>
    <w:rsid w:val="002D2B22"/>
    <w:rsid w:val="002D3185"/>
    <w:rsid w:val="002E48AC"/>
    <w:rsid w:val="002E5143"/>
    <w:rsid w:val="002F0832"/>
    <w:rsid w:val="002F23CC"/>
    <w:rsid w:val="002F4A76"/>
    <w:rsid w:val="002F6FDF"/>
    <w:rsid w:val="00300391"/>
    <w:rsid w:val="00301146"/>
    <w:rsid w:val="00317E0C"/>
    <w:rsid w:val="00321C45"/>
    <w:rsid w:val="0032232E"/>
    <w:rsid w:val="00323AB6"/>
    <w:rsid w:val="00324E01"/>
    <w:rsid w:val="003251A6"/>
    <w:rsid w:val="003331C0"/>
    <w:rsid w:val="00342731"/>
    <w:rsid w:val="00347825"/>
    <w:rsid w:val="00350CCA"/>
    <w:rsid w:val="003536A8"/>
    <w:rsid w:val="00357A29"/>
    <w:rsid w:val="00361250"/>
    <w:rsid w:val="00361FA2"/>
    <w:rsid w:val="00381992"/>
    <w:rsid w:val="00387EBF"/>
    <w:rsid w:val="00394A52"/>
    <w:rsid w:val="003A6572"/>
    <w:rsid w:val="003B2C36"/>
    <w:rsid w:val="003B4B0A"/>
    <w:rsid w:val="003B7280"/>
    <w:rsid w:val="003C19A8"/>
    <w:rsid w:val="003C7B20"/>
    <w:rsid w:val="003D195F"/>
    <w:rsid w:val="003D276A"/>
    <w:rsid w:val="003F2070"/>
    <w:rsid w:val="003F6578"/>
    <w:rsid w:val="003F758A"/>
    <w:rsid w:val="00407308"/>
    <w:rsid w:val="00416929"/>
    <w:rsid w:val="00422048"/>
    <w:rsid w:val="004321BD"/>
    <w:rsid w:val="004329F6"/>
    <w:rsid w:val="00436BA3"/>
    <w:rsid w:val="0044368B"/>
    <w:rsid w:val="00445D0A"/>
    <w:rsid w:val="00447147"/>
    <w:rsid w:val="00452273"/>
    <w:rsid w:val="004567D0"/>
    <w:rsid w:val="00460378"/>
    <w:rsid w:val="00463030"/>
    <w:rsid w:val="004713DA"/>
    <w:rsid w:val="00472701"/>
    <w:rsid w:val="00475C65"/>
    <w:rsid w:val="00482C2B"/>
    <w:rsid w:val="00484873"/>
    <w:rsid w:val="004A1627"/>
    <w:rsid w:val="004A17CB"/>
    <w:rsid w:val="004A5D29"/>
    <w:rsid w:val="004B7CCB"/>
    <w:rsid w:val="004B7DD3"/>
    <w:rsid w:val="004C5EF5"/>
    <w:rsid w:val="004C6C45"/>
    <w:rsid w:val="004C7170"/>
    <w:rsid w:val="004C77BD"/>
    <w:rsid w:val="004D19DD"/>
    <w:rsid w:val="004D3B52"/>
    <w:rsid w:val="004E05CA"/>
    <w:rsid w:val="004E54D2"/>
    <w:rsid w:val="004E55E2"/>
    <w:rsid w:val="004E5B35"/>
    <w:rsid w:val="004F3ECB"/>
    <w:rsid w:val="005031FD"/>
    <w:rsid w:val="00503649"/>
    <w:rsid w:val="00504246"/>
    <w:rsid w:val="00506F61"/>
    <w:rsid w:val="00521D76"/>
    <w:rsid w:val="00526225"/>
    <w:rsid w:val="00526251"/>
    <w:rsid w:val="00533F03"/>
    <w:rsid w:val="005421A4"/>
    <w:rsid w:val="00544328"/>
    <w:rsid w:val="00545923"/>
    <w:rsid w:val="00550043"/>
    <w:rsid w:val="00550511"/>
    <w:rsid w:val="005548C9"/>
    <w:rsid w:val="00562C90"/>
    <w:rsid w:val="00575883"/>
    <w:rsid w:val="00590AA4"/>
    <w:rsid w:val="00594B78"/>
    <w:rsid w:val="005969CD"/>
    <w:rsid w:val="00597919"/>
    <w:rsid w:val="005A063C"/>
    <w:rsid w:val="005A4775"/>
    <w:rsid w:val="005B4C50"/>
    <w:rsid w:val="005C6252"/>
    <w:rsid w:val="005D0F0A"/>
    <w:rsid w:val="005D2EE1"/>
    <w:rsid w:val="005D37DC"/>
    <w:rsid w:val="005D62EB"/>
    <w:rsid w:val="005F339E"/>
    <w:rsid w:val="005F3565"/>
    <w:rsid w:val="005F407A"/>
    <w:rsid w:val="005F4C5E"/>
    <w:rsid w:val="00603131"/>
    <w:rsid w:val="00604E34"/>
    <w:rsid w:val="006129B8"/>
    <w:rsid w:val="00613007"/>
    <w:rsid w:val="00621B06"/>
    <w:rsid w:val="006269EB"/>
    <w:rsid w:val="00630643"/>
    <w:rsid w:val="006406E0"/>
    <w:rsid w:val="00647E5B"/>
    <w:rsid w:val="0065177B"/>
    <w:rsid w:val="00653A42"/>
    <w:rsid w:val="00656B02"/>
    <w:rsid w:val="00667E63"/>
    <w:rsid w:val="0067070A"/>
    <w:rsid w:val="00675EE8"/>
    <w:rsid w:val="00681232"/>
    <w:rsid w:val="00681AE5"/>
    <w:rsid w:val="0068272C"/>
    <w:rsid w:val="00682EBF"/>
    <w:rsid w:val="006857E6"/>
    <w:rsid w:val="0069148F"/>
    <w:rsid w:val="00692859"/>
    <w:rsid w:val="006A629D"/>
    <w:rsid w:val="006A6316"/>
    <w:rsid w:val="006B3743"/>
    <w:rsid w:val="006C4340"/>
    <w:rsid w:val="006D0A3D"/>
    <w:rsid w:val="006D0EA3"/>
    <w:rsid w:val="006D5F9D"/>
    <w:rsid w:val="006E26ED"/>
    <w:rsid w:val="006E5257"/>
    <w:rsid w:val="006F35C4"/>
    <w:rsid w:val="006F45DB"/>
    <w:rsid w:val="00700B15"/>
    <w:rsid w:val="007021F8"/>
    <w:rsid w:val="007031AD"/>
    <w:rsid w:val="00717955"/>
    <w:rsid w:val="00725228"/>
    <w:rsid w:val="00735424"/>
    <w:rsid w:val="00736AEC"/>
    <w:rsid w:val="007421A3"/>
    <w:rsid w:val="00746B48"/>
    <w:rsid w:val="00750E89"/>
    <w:rsid w:val="0075417E"/>
    <w:rsid w:val="007717D5"/>
    <w:rsid w:val="00781EA1"/>
    <w:rsid w:val="0078515F"/>
    <w:rsid w:val="007878B6"/>
    <w:rsid w:val="00791782"/>
    <w:rsid w:val="007950F1"/>
    <w:rsid w:val="00797A0E"/>
    <w:rsid w:val="00797EDA"/>
    <w:rsid w:val="007C0B5A"/>
    <w:rsid w:val="007C1092"/>
    <w:rsid w:val="007D3A74"/>
    <w:rsid w:val="007E0BC8"/>
    <w:rsid w:val="007E24A0"/>
    <w:rsid w:val="007E405B"/>
    <w:rsid w:val="007E4ED1"/>
    <w:rsid w:val="007F125A"/>
    <w:rsid w:val="007F2125"/>
    <w:rsid w:val="007F3E7D"/>
    <w:rsid w:val="007F47D5"/>
    <w:rsid w:val="007F4914"/>
    <w:rsid w:val="008014F5"/>
    <w:rsid w:val="00804C35"/>
    <w:rsid w:val="00805EF8"/>
    <w:rsid w:val="00807973"/>
    <w:rsid w:val="00807F29"/>
    <w:rsid w:val="00812B57"/>
    <w:rsid w:val="00814631"/>
    <w:rsid w:val="00816F26"/>
    <w:rsid w:val="008233B9"/>
    <w:rsid w:val="00827FCA"/>
    <w:rsid w:val="00830659"/>
    <w:rsid w:val="00833C19"/>
    <w:rsid w:val="008344F1"/>
    <w:rsid w:val="00836124"/>
    <w:rsid w:val="00841612"/>
    <w:rsid w:val="00851D58"/>
    <w:rsid w:val="00864C12"/>
    <w:rsid w:val="0086658F"/>
    <w:rsid w:val="008719A7"/>
    <w:rsid w:val="00872B7B"/>
    <w:rsid w:val="008739BC"/>
    <w:rsid w:val="0088110D"/>
    <w:rsid w:val="008811BF"/>
    <w:rsid w:val="00884EC9"/>
    <w:rsid w:val="008869D3"/>
    <w:rsid w:val="008A0189"/>
    <w:rsid w:val="008B117E"/>
    <w:rsid w:val="008B3AA7"/>
    <w:rsid w:val="008B6B8F"/>
    <w:rsid w:val="008C0708"/>
    <w:rsid w:val="008C7664"/>
    <w:rsid w:val="008D3BA8"/>
    <w:rsid w:val="008E026A"/>
    <w:rsid w:val="008E0809"/>
    <w:rsid w:val="008E243A"/>
    <w:rsid w:val="008E4781"/>
    <w:rsid w:val="008E4839"/>
    <w:rsid w:val="008F2381"/>
    <w:rsid w:val="008F3D93"/>
    <w:rsid w:val="008F6685"/>
    <w:rsid w:val="008F6F14"/>
    <w:rsid w:val="008F7F02"/>
    <w:rsid w:val="00902DA5"/>
    <w:rsid w:val="0090528A"/>
    <w:rsid w:val="00912DDA"/>
    <w:rsid w:val="00916A89"/>
    <w:rsid w:val="00917DCF"/>
    <w:rsid w:val="00931B0D"/>
    <w:rsid w:val="009336A5"/>
    <w:rsid w:val="00943080"/>
    <w:rsid w:val="009553AA"/>
    <w:rsid w:val="00956D0C"/>
    <w:rsid w:val="00970D2C"/>
    <w:rsid w:val="00971333"/>
    <w:rsid w:val="00974234"/>
    <w:rsid w:val="009763A0"/>
    <w:rsid w:val="0097758B"/>
    <w:rsid w:val="009775F8"/>
    <w:rsid w:val="00986F78"/>
    <w:rsid w:val="009965A0"/>
    <w:rsid w:val="009A0421"/>
    <w:rsid w:val="009A56F9"/>
    <w:rsid w:val="009B009E"/>
    <w:rsid w:val="009B4EC6"/>
    <w:rsid w:val="009C1B87"/>
    <w:rsid w:val="009C7A31"/>
    <w:rsid w:val="009C7D67"/>
    <w:rsid w:val="009D58F9"/>
    <w:rsid w:val="009F084B"/>
    <w:rsid w:val="009F50D5"/>
    <w:rsid w:val="00A0048D"/>
    <w:rsid w:val="00A01E75"/>
    <w:rsid w:val="00A116E4"/>
    <w:rsid w:val="00A11B53"/>
    <w:rsid w:val="00A13FD4"/>
    <w:rsid w:val="00A14CAF"/>
    <w:rsid w:val="00A15CCE"/>
    <w:rsid w:val="00A21E52"/>
    <w:rsid w:val="00A27351"/>
    <w:rsid w:val="00A328EC"/>
    <w:rsid w:val="00A35465"/>
    <w:rsid w:val="00A417C6"/>
    <w:rsid w:val="00A43DE5"/>
    <w:rsid w:val="00A43EDE"/>
    <w:rsid w:val="00A43EED"/>
    <w:rsid w:val="00A468C3"/>
    <w:rsid w:val="00A543DD"/>
    <w:rsid w:val="00A6613B"/>
    <w:rsid w:val="00A73C92"/>
    <w:rsid w:val="00A76FC5"/>
    <w:rsid w:val="00A816CD"/>
    <w:rsid w:val="00A93F31"/>
    <w:rsid w:val="00AA2D0C"/>
    <w:rsid w:val="00AB2D06"/>
    <w:rsid w:val="00AB2DCE"/>
    <w:rsid w:val="00AB5A30"/>
    <w:rsid w:val="00AC6A30"/>
    <w:rsid w:val="00AE27A3"/>
    <w:rsid w:val="00AE5B90"/>
    <w:rsid w:val="00AF5189"/>
    <w:rsid w:val="00AF593B"/>
    <w:rsid w:val="00AF611E"/>
    <w:rsid w:val="00AF7EC4"/>
    <w:rsid w:val="00B17B43"/>
    <w:rsid w:val="00B21444"/>
    <w:rsid w:val="00B23837"/>
    <w:rsid w:val="00B265F6"/>
    <w:rsid w:val="00B26A23"/>
    <w:rsid w:val="00B26A3A"/>
    <w:rsid w:val="00B36043"/>
    <w:rsid w:val="00B369D5"/>
    <w:rsid w:val="00B45969"/>
    <w:rsid w:val="00B4771E"/>
    <w:rsid w:val="00B53185"/>
    <w:rsid w:val="00B61C68"/>
    <w:rsid w:val="00B724A5"/>
    <w:rsid w:val="00B82883"/>
    <w:rsid w:val="00B87252"/>
    <w:rsid w:val="00B92AC4"/>
    <w:rsid w:val="00B93518"/>
    <w:rsid w:val="00B94498"/>
    <w:rsid w:val="00BA1ECD"/>
    <w:rsid w:val="00BA2334"/>
    <w:rsid w:val="00BB1C77"/>
    <w:rsid w:val="00BB24F8"/>
    <w:rsid w:val="00BB4FCC"/>
    <w:rsid w:val="00BC044B"/>
    <w:rsid w:val="00BC0B39"/>
    <w:rsid w:val="00BC2F24"/>
    <w:rsid w:val="00BC6E7F"/>
    <w:rsid w:val="00BD2F71"/>
    <w:rsid w:val="00BE00DF"/>
    <w:rsid w:val="00BE1CF4"/>
    <w:rsid w:val="00BE44BE"/>
    <w:rsid w:val="00BE75FC"/>
    <w:rsid w:val="00BF176A"/>
    <w:rsid w:val="00C05A5B"/>
    <w:rsid w:val="00C26854"/>
    <w:rsid w:val="00C37E86"/>
    <w:rsid w:val="00C410EF"/>
    <w:rsid w:val="00C445ED"/>
    <w:rsid w:val="00C461BF"/>
    <w:rsid w:val="00C54BF8"/>
    <w:rsid w:val="00C63202"/>
    <w:rsid w:val="00C64D6A"/>
    <w:rsid w:val="00C70131"/>
    <w:rsid w:val="00C757BE"/>
    <w:rsid w:val="00C75EE6"/>
    <w:rsid w:val="00C80CFB"/>
    <w:rsid w:val="00C8799C"/>
    <w:rsid w:val="00C90B6A"/>
    <w:rsid w:val="00CB5195"/>
    <w:rsid w:val="00CB6914"/>
    <w:rsid w:val="00CC2841"/>
    <w:rsid w:val="00CC5AB0"/>
    <w:rsid w:val="00CC64E9"/>
    <w:rsid w:val="00CD092E"/>
    <w:rsid w:val="00CE13AC"/>
    <w:rsid w:val="00CE6F09"/>
    <w:rsid w:val="00CF6AF5"/>
    <w:rsid w:val="00D04203"/>
    <w:rsid w:val="00D07AA8"/>
    <w:rsid w:val="00D12A95"/>
    <w:rsid w:val="00D1480C"/>
    <w:rsid w:val="00D1764C"/>
    <w:rsid w:val="00D200EC"/>
    <w:rsid w:val="00D2191A"/>
    <w:rsid w:val="00D24EC3"/>
    <w:rsid w:val="00D353EF"/>
    <w:rsid w:val="00D36EAB"/>
    <w:rsid w:val="00D5117F"/>
    <w:rsid w:val="00D54D48"/>
    <w:rsid w:val="00D5738E"/>
    <w:rsid w:val="00D605F0"/>
    <w:rsid w:val="00D7029B"/>
    <w:rsid w:val="00D828BF"/>
    <w:rsid w:val="00D83053"/>
    <w:rsid w:val="00D8502F"/>
    <w:rsid w:val="00D87741"/>
    <w:rsid w:val="00D90E3C"/>
    <w:rsid w:val="00D91670"/>
    <w:rsid w:val="00D956A4"/>
    <w:rsid w:val="00DA377B"/>
    <w:rsid w:val="00DA5144"/>
    <w:rsid w:val="00DA5ACC"/>
    <w:rsid w:val="00DB03F3"/>
    <w:rsid w:val="00DB5B62"/>
    <w:rsid w:val="00DB5D7B"/>
    <w:rsid w:val="00DB6836"/>
    <w:rsid w:val="00DC1A2B"/>
    <w:rsid w:val="00DD2D87"/>
    <w:rsid w:val="00DD7993"/>
    <w:rsid w:val="00DD7C63"/>
    <w:rsid w:val="00DE1E18"/>
    <w:rsid w:val="00DE3962"/>
    <w:rsid w:val="00DE3DB2"/>
    <w:rsid w:val="00DE3DFD"/>
    <w:rsid w:val="00DF11CD"/>
    <w:rsid w:val="00DF1DC1"/>
    <w:rsid w:val="00DF3851"/>
    <w:rsid w:val="00DF4356"/>
    <w:rsid w:val="00E00756"/>
    <w:rsid w:val="00E0395A"/>
    <w:rsid w:val="00E04AEB"/>
    <w:rsid w:val="00E059DC"/>
    <w:rsid w:val="00E06145"/>
    <w:rsid w:val="00E06612"/>
    <w:rsid w:val="00E15637"/>
    <w:rsid w:val="00E16674"/>
    <w:rsid w:val="00E23441"/>
    <w:rsid w:val="00E3019D"/>
    <w:rsid w:val="00E3428D"/>
    <w:rsid w:val="00E370EB"/>
    <w:rsid w:val="00E43E47"/>
    <w:rsid w:val="00E65968"/>
    <w:rsid w:val="00E712B4"/>
    <w:rsid w:val="00E71CC2"/>
    <w:rsid w:val="00E7253C"/>
    <w:rsid w:val="00E827C2"/>
    <w:rsid w:val="00E87CCD"/>
    <w:rsid w:val="00E93055"/>
    <w:rsid w:val="00E9506E"/>
    <w:rsid w:val="00E966F4"/>
    <w:rsid w:val="00EA2AC4"/>
    <w:rsid w:val="00EA594D"/>
    <w:rsid w:val="00EB1522"/>
    <w:rsid w:val="00EC1A6C"/>
    <w:rsid w:val="00EC72F7"/>
    <w:rsid w:val="00ED0383"/>
    <w:rsid w:val="00ED44EB"/>
    <w:rsid w:val="00EE2D6D"/>
    <w:rsid w:val="00EE7E61"/>
    <w:rsid w:val="00F02390"/>
    <w:rsid w:val="00F05BCF"/>
    <w:rsid w:val="00F110D6"/>
    <w:rsid w:val="00F13240"/>
    <w:rsid w:val="00F210FE"/>
    <w:rsid w:val="00F23D66"/>
    <w:rsid w:val="00F25D45"/>
    <w:rsid w:val="00F36B2D"/>
    <w:rsid w:val="00F374F8"/>
    <w:rsid w:val="00F45C50"/>
    <w:rsid w:val="00F46910"/>
    <w:rsid w:val="00F622E3"/>
    <w:rsid w:val="00F63493"/>
    <w:rsid w:val="00F662AA"/>
    <w:rsid w:val="00F70C5E"/>
    <w:rsid w:val="00F73EE3"/>
    <w:rsid w:val="00F7407B"/>
    <w:rsid w:val="00F80E8F"/>
    <w:rsid w:val="00F829F3"/>
    <w:rsid w:val="00F917D3"/>
    <w:rsid w:val="00F9211B"/>
    <w:rsid w:val="00F93636"/>
    <w:rsid w:val="00FA20A6"/>
    <w:rsid w:val="00FA674E"/>
    <w:rsid w:val="00FB25A1"/>
    <w:rsid w:val="00FC1A5C"/>
    <w:rsid w:val="00FC5446"/>
    <w:rsid w:val="00FC56DA"/>
    <w:rsid w:val="00FD6285"/>
    <w:rsid w:val="00FD7FEE"/>
    <w:rsid w:val="00FE746C"/>
    <w:rsid w:val="00FF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FE4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36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08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2title">
    <w:name w:val="MDPI_1.2_title"/>
    <w:next w:val="MDPI13authornames"/>
    <w:qFormat/>
    <w:rsid w:val="00533F03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basedOn w:val="Normal"/>
    <w:next w:val="MDPI14history"/>
    <w:uiPriority w:val="99"/>
    <w:qFormat/>
    <w:rsid w:val="00533F03"/>
    <w:pPr>
      <w:adjustRightInd w:val="0"/>
      <w:snapToGrid w:val="0"/>
      <w:spacing w:after="12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4history">
    <w:name w:val="MDPI_1.4_history"/>
    <w:basedOn w:val="Normal"/>
    <w:next w:val="Normal"/>
    <w:qFormat/>
    <w:rsid w:val="00533F03"/>
    <w:pPr>
      <w:adjustRightInd w:val="0"/>
      <w:snapToGrid w:val="0"/>
      <w:spacing w:before="120" w:after="0" w:line="200" w:lineRule="atLeast"/>
      <w:ind w:left="113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16affiliation">
    <w:name w:val="MDPI_1.6_affiliation"/>
    <w:basedOn w:val="Normal"/>
    <w:uiPriority w:val="99"/>
    <w:qFormat/>
    <w:rsid w:val="00533F03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val="en-US" w:eastAsia="de-DE" w:bidi="en-US"/>
    </w:rPr>
  </w:style>
  <w:style w:type="character" w:styleId="Hyperlink">
    <w:name w:val="Hyperlink"/>
    <w:uiPriority w:val="99"/>
    <w:unhideWhenUsed/>
    <w:rsid w:val="00533F03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F622E3"/>
    <w:pPr>
      <w:spacing w:after="160" w:line="259" w:lineRule="auto"/>
      <w:ind w:left="720"/>
      <w:contextualSpacing/>
    </w:pPr>
    <w:rPr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F622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2E3"/>
    <w:pPr>
      <w:spacing w:after="160" w:line="240" w:lineRule="auto"/>
    </w:pPr>
    <w:rPr>
      <w:sz w:val="20"/>
      <w:szCs w:val="20"/>
      <w:lang w:val="de-D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2E3"/>
    <w:rPr>
      <w:sz w:val="20"/>
      <w:szCs w:val="2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2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936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0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DPI71References">
    <w:name w:val="MDPI_7.1_References"/>
    <w:basedOn w:val="Normal"/>
    <w:qFormat/>
    <w:rsid w:val="008739BC"/>
    <w:pPr>
      <w:numPr>
        <w:numId w:val="7"/>
      </w:num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eastAsia="de-DE" w:bidi="en-US"/>
    </w:rPr>
  </w:style>
  <w:style w:type="paragraph" w:customStyle="1" w:styleId="MDPI11articletype">
    <w:name w:val="MDPI_1.1_article_type"/>
    <w:basedOn w:val="MDPI31text"/>
    <w:next w:val="MDPI12title"/>
    <w:qFormat/>
    <w:rsid w:val="007C1092"/>
    <w:pPr>
      <w:spacing w:before="240" w:line="240" w:lineRule="auto"/>
      <w:ind w:firstLine="0"/>
      <w:jc w:val="left"/>
    </w:pPr>
    <w:rPr>
      <w:i/>
    </w:rPr>
  </w:style>
  <w:style w:type="paragraph" w:customStyle="1" w:styleId="MDPI17abstract">
    <w:name w:val="MDPI_1.7_abstract"/>
    <w:basedOn w:val="MDPI31text"/>
    <w:next w:val="MDPI18keywords"/>
    <w:qFormat/>
    <w:rsid w:val="007C1092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Normal"/>
    <w:qFormat/>
    <w:rsid w:val="007C1092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7C1092"/>
    <w:pPr>
      <w:pBdr>
        <w:bottom w:val="single" w:sz="6" w:space="1" w:color="auto"/>
      </w:pBdr>
      <w:ind w:firstLine="0"/>
    </w:pPr>
    <w:rPr>
      <w:snapToGrid/>
      <w:szCs w:val="24"/>
    </w:rPr>
  </w:style>
  <w:style w:type="table" w:customStyle="1" w:styleId="Mdeck5tablebodythreelines">
    <w:name w:val="M_deck_5_table_body_three_lines"/>
    <w:basedOn w:val="TableNormal"/>
    <w:uiPriority w:val="99"/>
    <w:rsid w:val="007C1092"/>
    <w:pPr>
      <w:adjustRightInd w:val="0"/>
      <w:snapToGrid w:val="0"/>
      <w:spacing w:after="0" w:line="300" w:lineRule="exact"/>
      <w:jc w:val="center"/>
    </w:pPr>
    <w:rPr>
      <w:rFonts w:ascii="Times New Roman" w:eastAsia="SimSun" w:hAnsi="Times New Roman" w:cs="Times New Roman"/>
      <w:sz w:val="20"/>
      <w:szCs w:val="20"/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39"/>
    <w:rsid w:val="007C109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7C1092"/>
    <w:pPr>
      <w:tabs>
        <w:tab w:val="center" w:pos="4153"/>
        <w:tab w:val="right" w:pos="8306"/>
      </w:tabs>
      <w:snapToGrid w:val="0"/>
      <w:spacing w:after="0" w:line="240" w:lineRule="atLeast"/>
      <w:jc w:val="both"/>
    </w:pPr>
    <w:rPr>
      <w:rFonts w:ascii="Times New Roman" w:eastAsia="Times New Roman" w:hAnsi="Times New Roman" w:cs="Times New Roman"/>
      <w:color w:val="000000"/>
      <w:sz w:val="18"/>
      <w:szCs w:val="18"/>
      <w:lang w:val="en-US" w:eastAsia="de-DE"/>
    </w:rPr>
  </w:style>
  <w:style w:type="character" w:customStyle="1" w:styleId="FooterChar">
    <w:name w:val="Footer Char"/>
    <w:basedOn w:val="DefaultParagraphFont"/>
    <w:link w:val="Footer"/>
    <w:uiPriority w:val="99"/>
    <w:rsid w:val="007C1092"/>
    <w:rPr>
      <w:rFonts w:ascii="Times New Roman" w:eastAsia="Times New Roman" w:hAnsi="Times New Roman" w:cs="Times New Roman"/>
      <w:color w:val="000000"/>
      <w:sz w:val="18"/>
      <w:szCs w:val="18"/>
      <w:lang w:val="en-US" w:eastAsia="de-DE"/>
    </w:rPr>
  </w:style>
  <w:style w:type="paragraph" w:styleId="Header">
    <w:name w:val="header"/>
    <w:basedOn w:val="Normal"/>
    <w:link w:val="HeaderChar"/>
    <w:uiPriority w:val="99"/>
    <w:rsid w:val="007C10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tLeast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val="en-US"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7C1092"/>
    <w:rPr>
      <w:rFonts w:ascii="Times New Roman" w:eastAsia="Times New Roman" w:hAnsi="Times New Roman" w:cs="Times New Roman"/>
      <w:color w:val="000000"/>
      <w:sz w:val="18"/>
      <w:szCs w:val="18"/>
      <w:lang w:val="en-US" w:eastAsia="de-DE"/>
    </w:rPr>
  </w:style>
  <w:style w:type="paragraph" w:customStyle="1" w:styleId="MDPIheaderjournallogo">
    <w:name w:val="MDPI_header_journal_logo"/>
    <w:qFormat/>
    <w:rsid w:val="007C1092"/>
    <w:pPr>
      <w:adjustRightInd w:val="0"/>
      <w:snapToGrid w:val="0"/>
      <w:spacing w:after="0" w:line="240" w:lineRule="auto"/>
    </w:pPr>
    <w:rPr>
      <w:rFonts w:ascii="Palatino Linotype" w:eastAsia="Times New Roman" w:hAnsi="Palatino Linotype" w:cs="Times New Roman"/>
      <w:i/>
      <w:color w:val="000000"/>
      <w:sz w:val="24"/>
      <w:lang w:val="en-US" w:eastAsia="de-CH"/>
    </w:rPr>
  </w:style>
  <w:style w:type="paragraph" w:customStyle="1" w:styleId="MDPI32textnoindent">
    <w:name w:val="MDPI_3.2_text_no_indent"/>
    <w:basedOn w:val="MDPI31text"/>
    <w:qFormat/>
    <w:rsid w:val="007C1092"/>
    <w:pPr>
      <w:ind w:firstLine="0"/>
    </w:pPr>
  </w:style>
  <w:style w:type="paragraph" w:customStyle="1" w:styleId="MDPI33textspaceafter">
    <w:name w:val="MDPI_3.3_text_space_after"/>
    <w:basedOn w:val="MDPI31text"/>
    <w:qFormat/>
    <w:rsid w:val="007C1092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7C1092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7C1092"/>
    <w:pPr>
      <w:spacing w:after="120"/>
    </w:pPr>
  </w:style>
  <w:style w:type="paragraph" w:customStyle="1" w:styleId="MDPI36textafterlist">
    <w:name w:val="MDPI_3.6_text_after_list"/>
    <w:basedOn w:val="MDPI31text"/>
    <w:qFormat/>
    <w:rsid w:val="007C1092"/>
    <w:pPr>
      <w:spacing w:before="120"/>
    </w:pPr>
  </w:style>
  <w:style w:type="paragraph" w:customStyle="1" w:styleId="MDPI37itemize">
    <w:name w:val="MDPI_3.7_itemize"/>
    <w:basedOn w:val="MDPI31text"/>
    <w:qFormat/>
    <w:rsid w:val="007C1092"/>
    <w:pPr>
      <w:numPr>
        <w:numId w:val="9"/>
      </w:numPr>
      <w:ind w:left="425" w:hanging="425"/>
    </w:pPr>
  </w:style>
  <w:style w:type="paragraph" w:customStyle="1" w:styleId="MDPI38bullet">
    <w:name w:val="MDPI_3.8_bullet"/>
    <w:basedOn w:val="MDPI31text"/>
    <w:qFormat/>
    <w:rsid w:val="007C1092"/>
    <w:pPr>
      <w:numPr>
        <w:numId w:val="10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7C1092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7C1092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7C1092"/>
    <w:pPr>
      <w:adjustRightInd w:val="0"/>
      <w:snapToGrid w:val="0"/>
      <w:spacing w:before="120" w:after="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eastAsia="de-DE" w:bidi="en-US"/>
    </w:rPr>
  </w:style>
  <w:style w:type="paragraph" w:customStyle="1" w:styleId="MDPI41tablecaption">
    <w:name w:val="MDPI_4.1_table_caption"/>
    <w:basedOn w:val="MDPI62Acknowledgments"/>
    <w:qFormat/>
    <w:rsid w:val="007C1092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7C1092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7C1092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7C1092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7C1092"/>
    <w:pPr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PI61Supplementary">
    <w:name w:val="MDPI_6.1_Supplementary"/>
    <w:basedOn w:val="MDPI62Acknowledgments"/>
    <w:qFormat/>
    <w:rsid w:val="007C1092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7C1092"/>
    <w:rPr>
      <w:rFonts w:eastAsia="SimSun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7C1092"/>
  </w:style>
  <w:style w:type="paragraph" w:customStyle="1" w:styleId="MDPI81theorem">
    <w:name w:val="MDPI_8.1_theorem"/>
    <w:basedOn w:val="MDPI32textnoindent"/>
    <w:qFormat/>
    <w:rsid w:val="007C1092"/>
    <w:rPr>
      <w:i/>
    </w:rPr>
  </w:style>
  <w:style w:type="paragraph" w:customStyle="1" w:styleId="MDPI82proof">
    <w:name w:val="MDPI_8.2_proof"/>
    <w:basedOn w:val="MDPI32textnoindent"/>
    <w:qFormat/>
    <w:rsid w:val="007C1092"/>
  </w:style>
  <w:style w:type="paragraph" w:customStyle="1" w:styleId="MDPIfooterfirstpage">
    <w:name w:val="MDPI_footer_firstpage"/>
    <w:basedOn w:val="Normal"/>
    <w:qFormat/>
    <w:rsid w:val="007C1092"/>
    <w:pPr>
      <w:tabs>
        <w:tab w:val="right" w:pos="8845"/>
      </w:tabs>
      <w:adjustRightInd w:val="0"/>
      <w:snapToGrid w:val="0"/>
      <w:spacing w:before="120" w:after="0" w:line="160" w:lineRule="exact"/>
    </w:pPr>
    <w:rPr>
      <w:rFonts w:ascii="Palatino Linotype" w:eastAsia="Times New Roman" w:hAnsi="Palatino Linotype" w:cs="Times New Roman"/>
      <w:sz w:val="16"/>
      <w:szCs w:val="20"/>
      <w:lang w:val="en-US" w:eastAsia="de-DE"/>
    </w:rPr>
  </w:style>
  <w:style w:type="paragraph" w:customStyle="1" w:styleId="MDPI31text">
    <w:name w:val="MDPI_3.1_text"/>
    <w:uiPriority w:val="99"/>
    <w:qFormat/>
    <w:rsid w:val="007C1092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23heading3">
    <w:name w:val="MDPI_2.3_heading3"/>
    <w:basedOn w:val="MDPI31text"/>
    <w:qFormat/>
    <w:rsid w:val="007C1092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7C1092"/>
    <w:pPr>
      <w:outlineLvl w:val="0"/>
    </w:pPr>
    <w:rPr>
      <w:b/>
    </w:rPr>
  </w:style>
  <w:style w:type="paragraph" w:customStyle="1" w:styleId="MDPI22heading2">
    <w:name w:val="MDPI_2.2_heading2"/>
    <w:basedOn w:val="Normal"/>
    <w:uiPriority w:val="99"/>
    <w:qFormat/>
    <w:rsid w:val="007C1092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val="en-US" w:eastAsia="de-DE" w:bidi="en-US"/>
    </w:rPr>
  </w:style>
  <w:style w:type="character" w:styleId="LineNumber">
    <w:name w:val="line number"/>
    <w:basedOn w:val="DefaultParagraphFont"/>
    <w:uiPriority w:val="99"/>
    <w:semiHidden/>
    <w:unhideWhenUsed/>
    <w:rsid w:val="007C1092"/>
  </w:style>
  <w:style w:type="table" w:customStyle="1" w:styleId="MDPI41threelinetable">
    <w:name w:val="MDPI_4.1_three_line_table"/>
    <w:basedOn w:val="TableNormal"/>
    <w:uiPriority w:val="99"/>
    <w:rsid w:val="007C1092"/>
    <w:pPr>
      <w:adjustRightInd w:val="0"/>
      <w:snapToGrid w:val="0"/>
      <w:spacing w:after="0" w:line="240" w:lineRule="auto"/>
      <w:jc w:val="center"/>
    </w:pPr>
    <w:rPr>
      <w:rFonts w:ascii="Palatino Linotype" w:eastAsia="SimSun" w:hAnsi="Palatino Linotype" w:cs="Times New Roman"/>
      <w:color w:val="000000"/>
      <w:sz w:val="20"/>
      <w:szCs w:val="20"/>
      <w:lang w:eastAsia="hu-HU"/>
    </w:rPr>
    <w:tblPr>
      <w:jc w:val="center"/>
      <w:tblInd w:w="0" w:type="dxa"/>
      <w:tblBorders>
        <w:top w:val="single" w:sz="8" w:space="0" w:color="auto"/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rFonts w:ascii="Tahoma" w:hAnsi="Tahoma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7C1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PlaceholderText">
    <w:name w:val="Placeholder Text"/>
    <w:basedOn w:val="DefaultParagraphFont"/>
    <w:uiPriority w:val="99"/>
    <w:semiHidden/>
    <w:rsid w:val="007C1092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7C1092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C109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36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08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2title">
    <w:name w:val="MDPI_1.2_title"/>
    <w:next w:val="MDPI13authornames"/>
    <w:qFormat/>
    <w:rsid w:val="00533F03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basedOn w:val="Normal"/>
    <w:next w:val="MDPI14history"/>
    <w:uiPriority w:val="99"/>
    <w:qFormat/>
    <w:rsid w:val="00533F03"/>
    <w:pPr>
      <w:adjustRightInd w:val="0"/>
      <w:snapToGrid w:val="0"/>
      <w:spacing w:after="12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4history">
    <w:name w:val="MDPI_1.4_history"/>
    <w:basedOn w:val="Normal"/>
    <w:next w:val="Normal"/>
    <w:qFormat/>
    <w:rsid w:val="00533F03"/>
    <w:pPr>
      <w:adjustRightInd w:val="0"/>
      <w:snapToGrid w:val="0"/>
      <w:spacing w:before="120" w:after="0" w:line="200" w:lineRule="atLeast"/>
      <w:ind w:left="113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16affiliation">
    <w:name w:val="MDPI_1.6_affiliation"/>
    <w:basedOn w:val="Normal"/>
    <w:uiPriority w:val="99"/>
    <w:qFormat/>
    <w:rsid w:val="00533F03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val="en-US" w:eastAsia="de-DE" w:bidi="en-US"/>
    </w:rPr>
  </w:style>
  <w:style w:type="character" w:styleId="Hyperlink">
    <w:name w:val="Hyperlink"/>
    <w:uiPriority w:val="99"/>
    <w:unhideWhenUsed/>
    <w:rsid w:val="00533F03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F622E3"/>
    <w:pPr>
      <w:spacing w:after="160" w:line="259" w:lineRule="auto"/>
      <w:ind w:left="720"/>
      <w:contextualSpacing/>
    </w:pPr>
    <w:rPr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F622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2E3"/>
    <w:pPr>
      <w:spacing w:after="160" w:line="240" w:lineRule="auto"/>
    </w:pPr>
    <w:rPr>
      <w:sz w:val="20"/>
      <w:szCs w:val="20"/>
      <w:lang w:val="de-D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2E3"/>
    <w:rPr>
      <w:sz w:val="20"/>
      <w:szCs w:val="2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2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936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0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DPI71References">
    <w:name w:val="MDPI_7.1_References"/>
    <w:basedOn w:val="Normal"/>
    <w:qFormat/>
    <w:rsid w:val="008739BC"/>
    <w:pPr>
      <w:numPr>
        <w:numId w:val="7"/>
      </w:num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eastAsia="de-DE" w:bidi="en-US"/>
    </w:rPr>
  </w:style>
  <w:style w:type="paragraph" w:customStyle="1" w:styleId="MDPI11articletype">
    <w:name w:val="MDPI_1.1_article_type"/>
    <w:basedOn w:val="MDPI31text"/>
    <w:next w:val="MDPI12title"/>
    <w:qFormat/>
    <w:rsid w:val="007C1092"/>
    <w:pPr>
      <w:spacing w:before="240" w:line="240" w:lineRule="auto"/>
      <w:ind w:firstLine="0"/>
      <w:jc w:val="left"/>
    </w:pPr>
    <w:rPr>
      <w:i/>
    </w:rPr>
  </w:style>
  <w:style w:type="paragraph" w:customStyle="1" w:styleId="MDPI17abstract">
    <w:name w:val="MDPI_1.7_abstract"/>
    <w:basedOn w:val="MDPI31text"/>
    <w:next w:val="MDPI18keywords"/>
    <w:qFormat/>
    <w:rsid w:val="007C1092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Normal"/>
    <w:qFormat/>
    <w:rsid w:val="007C1092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7C1092"/>
    <w:pPr>
      <w:pBdr>
        <w:bottom w:val="single" w:sz="6" w:space="1" w:color="auto"/>
      </w:pBdr>
      <w:ind w:firstLine="0"/>
    </w:pPr>
    <w:rPr>
      <w:snapToGrid/>
      <w:szCs w:val="24"/>
    </w:rPr>
  </w:style>
  <w:style w:type="table" w:customStyle="1" w:styleId="Mdeck5tablebodythreelines">
    <w:name w:val="M_deck_5_table_body_three_lines"/>
    <w:basedOn w:val="TableNormal"/>
    <w:uiPriority w:val="99"/>
    <w:rsid w:val="007C1092"/>
    <w:pPr>
      <w:adjustRightInd w:val="0"/>
      <w:snapToGrid w:val="0"/>
      <w:spacing w:after="0" w:line="300" w:lineRule="exact"/>
      <w:jc w:val="center"/>
    </w:pPr>
    <w:rPr>
      <w:rFonts w:ascii="Times New Roman" w:eastAsia="SimSun" w:hAnsi="Times New Roman" w:cs="Times New Roman"/>
      <w:sz w:val="20"/>
      <w:szCs w:val="20"/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39"/>
    <w:rsid w:val="007C109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7C1092"/>
    <w:pPr>
      <w:tabs>
        <w:tab w:val="center" w:pos="4153"/>
        <w:tab w:val="right" w:pos="8306"/>
      </w:tabs>
      <w:snapToGrid w:val="0"/>
      <w:spacing w:after="0" w:line="240" w:lineRule="atLeast"/>
      <w:jc w:val="both"/>
    </w:pPr>
    <w:rPr>
      <w:rFonts w:ascii="Times New Roman" w:eastAsia="Times New Roman" w:hAnsi="Times New Roman" w:cs="Times New Roman"/>
      <w:color w:val="000000"/>
      <w:sz w:val="18"/>
      <w:szCs w:val="18"/>
      <w:lang w:val="en-US" w:eastAsia="de-DE"/>
    </w:rPr>
  </w:style>
  <w:style w:type="character" w:customStyle="1" w:styleId="FooterChar">
    <w:name w:val="Footer Char"/>
    <w:basedOn w:val="DefaultParagraphFont"/>
    <w:link w:val="Footer"/>
    <w:uiPriority w:val="99"/>
    <w:rsid w:val="007C1092"/>
    <w:rPr>
      <w:rFonts w:ascii="Times New Roman" w:eastAsia="Times New Roman" w:hAnsi="Times New Roman" w:cs="Times New Roman"/>
      <w:color w:val="000000"/>
      <w:sz w:val="18"/>
      <w:szCs w:val="18"/>
      <w:lang w:val="en-US" w:eastAsia="de-DE"/>
    </w:rPr>
  </w:style>
  <w:style w:type="paragraph" w:styleId="Header">
    <w:name w:val="header"/>
    <w:basedOn w:val="Normal"/>
    <w:link w:val="HeaderChar"/>
    <w:uiPriority w:val="99"/>
    <w:rsid w:val="007C10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tLeast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val="en-US"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7C1092"/>
    <w:rPr>
      <w:rFonts w:ascii="Times New Roman" w:eastAsia="Times New Roman" w:hAnsi="Times New Roman" w:cs="Times New Roman"/>
      <w:color w:val="000000"/>
      <w:sz w:val="18"/>
      <w:szCs w:val="18"/>
      <w:lang w:val="en-US" w:eastAsia="de-DE"/>
    </w:rPr>
  </w:style>
  <w:style w:type="paragraph" w:customStyle="1" w:styleId="MDPIheaderjournallogo">
    <w:name w:val="MDPI_header_journal_logo"/>
    <w:qFormat/>
    <w:rsid w:val="007C1092"/>
    <w:pPr>
      <w:adjustRightInd w:val="0"/>
      <w:snapToGrid w:val="0"/>
      <w:spacing w:after="0" w:line="240" w:lineRule="auto"/>
    </w:pPr>
    <w:rPr>
      <w:rFonts w:ascii="Palatino Linotype" w:eastAsia="Times New Roman" w:hAnsi="Palatino Linotype" w:cs="Times New Roman"/>
      <w:i/>
      <w:color w:val="000000"/>
      <w:sz w:val="24"/>
      <w:lang w:val="en-US" w:eastAsia="de-CH"/>
    </w:rPr>
  </w:style>
  <w:style w:type="paragraph" w:customStyle="1" w:styleId="MDPI32textnoindent">
    <w:name w:val="MDPI_3.2_text_no_indent"/>
    <w:basedOn w:val="MDPI31text"/>
    <w:qFormat/>
    <w:rsid w:val="007C1092"/>
    <w:pPr>
      <w:ind w:firstLine="0"/>
    </w:pPr>
  </w:style>
  <w:style w:type="paragraph" w:customStyle="1" w:styleId="MDPI33textspaceafter">
    <w:name w:val="MDPI_3.3_text_space_after"/>
    <w:basedOn w:val="MDPI31text"/>
    <w:qFormat/>
    <w:rsid w:val="007C1092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7C1092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7C1092"/>
    <w:pPr>
      <w:spacing w:after="120"/>
    </w:pPr>
  </w:style>
  <w:style w:type="paragraph" w:customStyle="1" w:styleId="MDPI36textafterlist">
    <w:name w:val="MDPI_3.6_text_after_list"/>
    <w:basedOn w:val="MDPI31text"/>
    <w:qFormat/>
    <w:rsid w:val="007C1092"/>
    <w:pPr>
      <w:spacing w:before="120"/>
    </w:pPr>
  </w:style>
  <w:style w:type="paragraph" w:customStyle="1" w:styleId="MDPI37itemize">
    <w:name w:val="MDPI_3.7_itemize"/>
    <w:basedOn w:val="MDPI31text"/>
    <w:qFormat/>
    <w:rsid w:val="007C1092"/>
    <w:pPr>
      <w:numPr>
        <w:numId w:val="9"/>
      </w:numPr>
      <w:ind w:left="425" w:hanging="425"/>
    </w:pPr>
  </w:style>
  <w:style w:type="paragraph" w:customStyle="1" w:styleId="MDPI38bullet">
    <w:name w:val="MDPI_3.8_bullet"/>
    <w:basedOn w:val="MDPI31text"/>
    <w:qFormat/>
    <w:rsid w:val="007C1092"/>
    <w:pPr>
      <w:numPr>
        <w:numId w:val="10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7C1092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7C1092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7C1092"/>
    <w:pPr>
      <w:adjustRightInd w:val="0"/>
      <w:snapToGrid w:val="0"/>
      <w:spacing w:before="120" w:after="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eastAsia="de-DE" w:bidi="en-US"/>
    </w:rPr>
  </w:style>
  <w:style w:type="paragraph" w:customStyle="1" w:styleId="MDPI41tablecaption">
    <w:name w:val="MDPI_4.1_table_caption"/>
    <w:basedOn w:val="MDPI62Acknowledgments"/>
    <w:qFormat/>
    <w:rsid w:val="007C1092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7C1092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7C1092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7C1092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7C1092"/>
    <w:pPr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4"/>
      <w:szCs w:val="20"/>
      <w:lang w:val="en-US" w:eastAsia="de-DE" w:bidi="en-US"/>
    </w:rPr>
  </w:style>
  <w:style w:type="paragraph" w:customStyle="1" w:styleId="MDPI61Supplementary">
    <w:name w:val="MDPI_6.1_Supplementary"/>
    <w:basedOn w:val="MDPI62Acknowledgments"/>
    <w:qFormat/>
    <w:rsid w:val="007C1092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7C1092"/>
    <w:rPr>
      <w:rFonts w:eastAsia="SimSun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7C1092"/>
  </w:style>
  <w:style w:type="paragraph" w:customStyle="1" w:styleId="MDPI81theorem">
    <w:name w:val="MDPI_8.1_theorem"/>
    <w:basedOn w:val="MDPI32textnoindent"/>
    <w:qFormat/>
    <w:rsid w:val="007C1092"/>
    <w:rPr>
      <w:i/>
    </w:rPr>
  </w:style>
  <w:style w:type="paragraph" w:customStyle="1" w:styleId="MDPI82proof">
    <w:name w:val="MDPI_8.2_proof"/>
    <w:basedOn w:val="MDPI32textnoindent"/>
    <w:qFormat/>
    <w:rsid w:val="007C1092"/>
  </w:style>
  <w:style w:type="paragraph" w:customStyle="1" w:styleId="MDPIfooterfirstpage">
    <w:name w:val="MDPI_footer_firstpage"/>
    <w:basedOn w:val="Normal"/>
    <w:qFormat/>
    <w:rsid w:val="007C1092"/>
    <w:pPr>
      <w:tabs>
        <w:tab w:val="right" w:pos="8845"/>
      </w:tabs>
      <w:adjustRightInd w:val="0"/>
      <w:snapToGrid w:val="0"/>
      <w:spacing w:before="120" w:after="0" w:line="160" w:lineRule="exact"/>
    </w:pPr>
    <w:rPr>
      <w:rFonts w:ascii="Palatino Linotype" w:eastAsia="Times New Roman" w:hAnsi="Palatino Linotype" w:cs="Times New Roman"/>
      <w:sz w:val="16"/>
      <w:szCs w:val="20"/>
      <w:lang w:val="en-US" w:eastAsia="de-DE"/>
    </w:rPr>
  </w:style>
  <w:style w:type="paragraph" w:customStyle="1" w:styleId="MDPI31text">
    <w:name w:val="MDPI_3.1_text"/>
    <w:uiPriority w:val="99"/>
    <w:qFormat/>
    <w:rsid w:val="007C1092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23heading3">
    <w:name w:val="MDPI_2.3_heading3"/>
    <w:basedOn w:val="MDPI31text"/>
    <w:qFormat/>
    <w:rsid w:val="007C1092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7C1092"/>
    <w:pPr>
      <w:outlineLvl w:val="0"/>
    </w:pPr>
    <w:rPr>
      <w:b/>
    </w:rPr>
  </w:style>
  <w:style w:type="paragraph" w:customStyle="1" w:styleId="MDPI22heading2">
    <w:name w:val="MDPI_2.2_heading2"/>
    <w:basedOn w:val="Normal"/>
    <w:uiPriority w:val="99"/>
    <w:qFormat/>
    <w:rsid w:val="007C1092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val="en-US" w:eastAsia="de-DE" w:bidi="en-US"/>
    </w:rPr>
  </w:style>
  <w:style w:type="character" w:styleId="LineNumber">
    <w:name w:val="line number"/>
    <w:basedOn w:val="DefaultParagraphFont"/>
    <w:uiPriority w:val="99"/>
    <w:semiHidden/>
    <w:unhideWhenUsed/>
    <w:rsid w:val="007C1092"/>
  </w:style>
  <w:style w:type="table" w:customStyle="1" w:styleId="MDPI41threelinetable">
    <w:name w:val="MDPI_4.1_three_line_table"/>
    <w:basedOn w:val="TableNormal"/>
    <w:uiPriority w:val="99"/>
    <w:rsid w:val="007C1092"/>
    <w:pPr>
      <w:adjustRightInd w:val="0"/>
      <w:snapToGrid w:val="0"/>
      <w:spacing w:after="0" w:line="240" w:lineRule="auto"/>
      <w:jc w:val="center"/>
    </w:pPr>
    <w:rPr>
      <w:rFonts w:ascii="Palatino Linotype" w:eastAsia="SimSun" w:hAnsi="Palatino Linotype" w:cs="Times New Roman"/>
      <w:color w:val="000000"/>
      <w:sz w:val="20"/>
      <w:szCs w:val="20"/>
      <w:lang w:eastAsia="hu-HU"/>
    </w:rPr>
    <w:tblPr>
      <w:jc w:val="center"/>
      <w:tblInd w:w="0" w:type="dxa"/>
      <w:tblBorders>
        <w:top w:val="single" w:sz="8" w:space="0" w:color="auto"/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rFonts w:ascii="Tahoma" w:hAnsi="Tahoma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7C1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PlaceholderText">
    <w:name w:val="Placeholder Text"/>
    <w:basedOn w:val="DefaultParagraphFont"/>
    <w:uiPriority w:val="99"/>
    <w:semiHidden/>
    <w:rsid w:val="007C1092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7C1092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C10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2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7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5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0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9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0" Type="http://schemas.openxmlformats.org/officeDocument/2006/relationships/oleObject" Target="embeddings/oleObject1.bin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08120-4EC9-4DFA-BD02-8CB3136E9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87</Pages>
  <Words>6702</Words>
  <Characters>46248</Characters>
  <Application>Microsoft Office Word</Application>
  <DocSecurity>0</DocSecurity>
  <Lines>385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2024-10-21T14:16:00Z</cp:lastPrinted>
  <dcterms:created xsi:type="dcterms:W3CDTF">2024-10-21T14:16:00Z</dcterms:created>
  <dcterms:modified xsi:type="dcterms:W3CDTF">2024-10-21T14:16:00Z</dcterms:modified>
</cp:coreProperties>
</file>