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B4E45" w14:textId="024B93EA" w:rsidR="004568FE" w:rsidRPr="009B3706" w:rsidRDefault="004568FE">
      <w:pPr>
        <w:rPr>
          <w:rFonts w:ascii="Arial" w:hAnsi="Arial" w:cs="Arial"/>
        </w:rPr>
      </w:pPr>
    </w:p>
    <w:p w14:paraId="2CCC81D5" w14:textId="77777777" w:rsidR="00871BFC" w:rsidRPr="009B3706" w:rsidRDefault="00871BFC">
      <w:pPr>
        <w:rPr>
          <w:rFonts w:ascii="Arial" w:hAnsi="Arial" w:cs="Arial"/>
        </w:rPr>
      </w:pPr>
    </w:p>
    <w:p w14:paraId="0462872B" w14:textId="77777777" w:rsidR="00871BFC" w:rsidRPr="009B3706" w:rsidRDefault="00871BFC">
      <w:pPr>
        <w:rPr>
          <w:rFonts w:ascii="Arial" w:hAnsi="Arial" w:cs="Arial"/>
        </w:rPr>
      </w:pPr>
    </w:p>
    <w:p w14:paraId="31C91266" w14:textId="77777777" w:rsidR="00871BFC" w:rsidRPr="009B3706" w:rsidRDefault="00871BFC">
      <w:pPr>
        <w:rPr>
          <w:rFonts w:ascii="Arial" w:hAnsi="Arial" w:cs="Arial"/>
        </w:rPr>
      </w:pPr>
    </w:p>
    <w:tbl>
      <w:tblPr>
        <w:tblStyle w:val="Grigliatabella"/>
        <w:tblW w:w="7083" w:type="dxa"/>
        <w:tblLook w:val="04A0" w:firstRow="1" w:lastRow="0" w:firstColumn="1" w:lastColumn="0" w:noHBand="0" w:noVBand="1"/>
      </w:tblPr>
      <w:tblGrid>
        <w:gridCol w:w="3397"/>
        <w:gridCol w:w="3686"/>
      </w:tblGrid>
      <w:tr w:rsidR="00533B87" w:rsidRPr="005762F6" w14:paraId="3C8426B8" w14:textId="77777777" w:rsidTr="009B3706">
        <w:trPr>
          <w:trHeight w:val="1294"/>
        </w:trPr>
        <w:tc>
          <w:tcPr>
            <w:tcW w:w="3397" w:type="dxa"/>
          </w:tcPr>
          <w:p w14:paraId="7CB1B739" w14:textId="77777777" w:rsidR="00533B87" w:rsidRPr="005762F6" w:rsidRDefault="00533B87" w:rsidP="00E232FA">
            <w:pPr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Total Patients</w:t>
            </w:r>
          </w:p>
          <w:p w14:paraId="09C94D1C" w14:textId="51567C1E" w:rsidR="006D729D" w:rsidRPr="005762F6" w:rsidRDefault="006D729D" w:rsidP="00E232FA">
            <w:pPr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 xml:space="preserve">Total </w:t>
            </w:r>
            <w:r w:rsidR="00FA634D" w:rsidRPr="005762F6">
              <w:rPr>
                <w:rFonts w:ascii="Arial" w:hAnsi="Arial" w:cs="Arial"/>
                <w:lang w:val="en-US"/>
              </w:rPr>
              <w:t xml:space="preserve">TAA Cases </w:t>
            </w:r>
          </w:p>
          <w:p w14:paraId="48CF0B01" w14:textId="77777777" w:rsidR="00533B87" w:rsidRPr="005762F6" w:rsidRDefault="00533B87" w:rsidP="00E232FA">
            <w:pPr>
              <w:jc w:val="both"/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Women</w:t>
            </w:r>
          </w:p>
          <w:p w14:paraId="49E60499" w14:textId="77777777" w:rsidR="00533B87" w:rsidRPr="005762F6" w:rsidRDefault="00533B87" w:rsidP="00E232FA">
            <w:pPr>
              <w:jc w:val="both"/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Men</w:t>
            </w:r>
          </w:p>
        </w:tc>
        <w:tc>
          <w:tcPr>
            <w:tcW w:w="3686" w:type="dxa"/>
          </w:tcPr>
          <w:p w14:paraId="2E1DC4F7" w14:textId="77777777" w:rsidR="009914CA" w:rsidRPr="009914CA" w:rsidRDefault="009914CA" w:rsidP="009914CA">
            <w:pPr>
              <w:rPr>
                <w:rFonts w:ascii="Arial" w:hAnsi="Arial" w:cs="Arial"/>
                <w:lang w:val="en-US"/>
              </w:rPr>
            </w:pPr>
            <w:r w:rsidRPr="009914CA">
              <w:rPr>
                <w:rFonts w:ascii="Arial" w:hAnsi="Arial" w:cs="Arial"/>
                <w:lang w:val="en-US"/>
              </w:rPr>
              <w:t>n=103</w:t>
            </w:r>
          </w:p>
          <w:p w14:paraId="4719F326" w14:textId="77777777" w:rsidR="009914CA" w:rsidRPr="009914CA" w:rsidRDefault="009914CA" w:rsidP="009914CA">
            <w:pPr>
              <w:rPr>
                <w:rFonts w:ascii="Arial" w:hAnsi="Arial" w:cs="Arial"/>
                <w:lang w:val="en-US"/>
              </w:rPr>
            </w:pPr>
            <w:r w:rsidRPr="009914CA">
              <w:rPr>
                <w:rFonts w:ascii="Arial" w:hAnsi="Arial" w:cs="Arial"/>
                <w:lang w:val="en-US"/>
              </w:rPr>
              <w:t>n=105</w:t>
            </w:r>
          </w:p>
          <w:p w14:paraId="4991D438" w14:textId="77777777" w:rsidR="009914CA" w:rsidRPr="009914CA" w:rsidRDefault="009914CA" w:rsidP="009914CA">
            <w:pPr>
              <w:rPr>
                <w:rFonts w:ascii="Arial" w:hAnsi="Arial" w:cs="Arial"/>
                <w:lang w:val="en-US"/>
              </w:rPr>
            </w:pPr>
            <w:r w:rsidRPr="009914CA">
              <w:rPr>
                <w:rFonts w:ascii="Arial" w:hAnsi="Arial" w:cs="Arial"/>
                <w:lang w:val="en-US"/>
              </w:rPr>
              <w:t>n=52 (50.5%)</w:t>
            </w:r>
          </w:p>
          <w:p w14:paraId="2C5E6637" w14:textId="7A8732E5" w:rsidR="00533B87" w:rsidRPr="005762F6" w:rsidRDefault="009914CA" w:rsidP="009914CA">
            <w:pPr>
              <w:rPr>
                <w:rFonts w:ascii="Arial" w:hAnsi="Arial" w:cs="Arial"/>
                <w:lang w:val="en-US"/>
              </w:rPr>
            </w:pPr>
            <w:r w:rsidRPr="009914CA">
              <w:rPr>
                <w:rFonts w:ascii="Arial" w:hAnsi="Arial" w:cs="Arial"/>
                <w:lang w:val="en-US"/>
              </w:rPr>
              <w:t>n=51 (49.5%)</w:t>
            </w:r>
          </w:p>
        </w:tc>
      </w:tr>
      <w:tr w:rsidR="00533B87" w:rsidRPr="005762F6" w14:paraId="6DF7CB22" w14:textId="77777777" w:rsidTr="009B3706">
        <w:trPr>
          <w:trHeight w:val="561"/>
        </w:trPr>
        <w:tc>
          <w:tcPr>
            <w:tcW w:w="3397" w:type="dxa"/>
          </w:tcPr>
          <w:p w14:paraId="34CE3969" w14:textId="77777777" w:rsidR="00533B87" w:rsidRPr="005762F6" w:rsidRDefault="00533B87" w:rsidP="00E232FA">
            <w:pPr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Age, mean (range)</w:t>
            </w:r>
          </w:p>
        </w:tc>
        <w:tc>
          <w:tcPr>
            <w:tcW w:w="3686" w:type="dxa"/>
          </w:tcPr>
          <w:p w14:paraId="667D3F71" w14:textId="77777777" w:rsidR="00533B87" w:rsidRPr="005762F6" w:rsidRDefault="00533B87" w:rsidP="00E232FA">
            <w:pPr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60.5 years (23-84 years)</w:t>
            </w:r>
          </w:p>
        </w:tc>
      </w:tr>
      <w:tr w:rsidR="00533B87" w:rsidRPr="005762F6" w14:paraId="368B3B7A" w14:textId="77777777" w:rsidTr="009B3706">
        <w:trPr>
          <w:trHeight w:val="541"/>
        </w:trPr>
        <w:tc>
          <w:tcPr>
            <w:tcW w:w="3397" w:type="dxa"/>
          </w:tcPr>
          <w:p w14:paraId="5638C592" w14:textId="3A4B23AC" w:rsidR="00533B87" w:rsidRPr="005762F6" w:rsidRDefault="00533B87" w:rsidP="00E232FA">
            <w:pPr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Follow</w:t>
            </w:r>
            <w:r w:rsidR="005A650F" w:rsidRPr="005762F6">
              <w:rPr>
                <w:rFonts w:ascii="Arial" w:hAnsi="Arial" w:cs="Arial"/>
                <w:lang w:val="en-US"/>
              </w:rPr>
              <w:t>-</w:t>
            </w:r>
            <w:r w:rsidRPr="005762F6">
              <w:rPr>
                <w:rFonts w:ascii="Arial" w:hAnsi="Arial" w:cs="Arial"/>
                <w:lang w:val="en-US"/>
              </w:rPr>
              <w:t>up, mean (range)</w:t>
            </w:r>
          </w:p>
        </w:tc>
        <w:tc>
          <w:tcPr>
            <w:tcW w:w="3686" w:type="dxa"/>
          </w:tcPr>
          <w:p w14:paraId="5B00535F" w14:textId="47C6A2D3" w:rsidR="00533B87" w:rsidRPr="005762F6" w:rsidRDefault="00533B87" w:rsidP="00E232FA">
            <w:pPr>
              <w:rPr>
                <w:rFonts w:ascii="Arial" w:hAnsi="Arial" w:cs="Arial"/>
                <w:lang w:val="en-US"/>
              </w:rPr>
            </w:pPr>
            <w:r w:rsidRPr="005762F6">
              <w:rPr>
                <w:rFonts w:ascii="Arial" w:hAnsi="Arial" w:cs="Arial"/>
                <w:lang w:val="en-US"/>
              </w:rPr>
              <w:t>2.9 years</w:t>
            </w:r>
            <w:r w:rsidR="00012EFC" w:rsidRPr="005762F6">
              <w:rPr>
                <w:rFonts w:ascii="Arial" w:hAnsi="Arial" w:cs="Arial"/>
                <w:lang w:val="en-US"/>
              </w:rPr>
              <w:t xml:space="preserve"> </w:t>
            </w:r>
            <w:r w:rsidRPr="005762F6">
              <w:rPr>
                <w:rFonts w:ascii="Arial" w:hAnsi="Arial" w:cs="Arial"/>
                <w:lang w:val="en-US"/>
              </w:rPr>
              <w:t>(2-5 years)</w:t>
            </w:r>
          </w:p>
        </w:tc>
      </w:tr>
    </w:tbl>
    <w:p w14:paraId="55800A0C" w14:textId="77777777" w:rsidR="005A650F" w:rsidRPr="005762F6" w:rsidRDefault="005A650F">
      <w:pPr>
        <w:rPr>
          <w:rFonts w:ascii="Arial" w:hAnsi="Arial" w:cs="Arial"/>
          <w:b/>
          <w:bCs/>
        </w:rPr>
      </w:pPr>
    </w:p>
    <w:p w14:paraId="18FB7A99" w14:textId="603E6A47" w:rsidR="00871BFC" w:rsidRPr="005762F6" w:rsidRDefault="002107CA">
      <w:pPr>
        <w:rPr>
          <w:rFonts w:ascii="Arial" w:hAnsi="Arial" w:cs="Arial"/>
          <w:lang w:val="en-US"/>
        </w:rPr>
      </w:pPr>
      <w:r w:rsidRPr="005762F6">
        <w:rPr>
          <w:rFonts w:ascii="Arial" w:hAnsi="Arial" w:cs="Arial"/>
          <w:b/>
          <w:bCs/>
          <w:lang w:val="en-US"/>
        </w:rPr>
        <w:t xml:space="preserve">Table </w:t>
      </w:r>
      <w:r w:rsidR="00352A8C" w:rsidRPr="005762F6">
        <w:rPr>
          <w:rFonts w:ascii="Arial" w:hAnsi="Arial" w:cs="Arial"/>
          <w:b/>
          <w:bCs/>
          <w:lang w:val="en-US"/>
        </w:rPr>
        <w:t>1</w:t>
      </w:r>
      <w:r w:rsidR="005A650F" w:rsidRPr="005762F6">
        <w:rPr>
          <w:rFonts w:ascii="Arial" w:hAnsi="Arial" w:cs="Arial"/>
          <w:b/>
          <w:bCs/>
          <w:lang w:val="en-US"/>
        </w:rPr>
        <w:t xml:space="preserve">. </w:t>
      </w:r>
      <w:r w:rsidRPr="005762F6">
        <w:rPr>
          <w:rFonts w:ascii="Arial" w:hAnsi="Arial" w:cs="Arial"/>
          <w:b/>
          <w:bCs/>
          <w:lang w:val="en-US"/>
        </w:rPr>
        <w:t>Demogra</w:t>
      </w:r>
      <w:r w:rsidR="00AE097D" w:rsidRPr="005762F6">
        <w:rPr>
          <w:rFonts w:ascii="Arial" w:hAnsi="Arial" w:cs="Arial"/>
          <w:b/>
          <w:bCs/>
          <w:lang w:val="en-US"/>
        </w:rPr>
        <w:t>ph</w:t>
      </w:r>
      <w:r w:rsidRPr="005762F6">
        <w:rPr>
          <w:rFonts w:ascii="Arial" w:hAnsi="Arial" w:cs="Arial"/>
          <w:b/>
          <w:bCs/>
          <w:lang w:val="en-US"/>
        </w:rPr>
        <w:t>ic data</w:t>
      </w:r>
      <w:r w:rsidR="005A650F" w:rsidRPr="005762F6">
        <w:rPr>
          <w:rFonts w:ascii="Arial" w:hAnsi="Arial" w:cs="Arial"/>
          <w:b/>
          <w:bCs/>
          <w:lang w:val="en-US"/>
        </w:rPr>
        <w:t>.</w:t>
      </w:r>
      <w:r w:rsidR="005A650F" w:rsidRPr="005762F6">
        <w:rPr>
          <w:rFonts w:ascii="Arial" w:hAnsi="Arial" w:cs="Arial"/>
          <w:lang w:val="en-US"/>
        </w:rPr>
        <w:t xml:space="preserve"> TAA: Total Ankle Arthroplasty.</w:t>
      </w:r>
    </w:p>
    <w:p w14:paraId="0FF7DAC4" w14:textId="77777777" w:rsidR="00871BFC" w:rsidRPr="005762F6" w:rsidRDefault="00871BFC">
      <w:pPr>
        <w:rPr>
          <w:rFonts w:ascii="Arial" w:hAnsi="Arial" w:cs="Arial"/>
          <w:lang w:val="en-US"/>
        </w:rPr>
      </w:pPr>
    </w:p>
    <w:p w14:paraId="671FE7EC" w14:textId="77777777" w:rsidR="00871BFC" w:rsidRPr="005762F6" w:rsidRDefault="00871BFC">
      <w:pPr>
        <w:rPr>
          <w:rFonts w:ascii="Arial" w:hAnsi="Arial" w:cs="Arial"/>
          <w:lang w:val="en-US"/>
        </w:rPr>
      </w:pPr>
    </w:p>
    <w:p w14:paraId="706A0D0D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68987E27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73379A85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3E783185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2BF7888A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2BF862F8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6A32EDC4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0E70E369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3751BD43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23D3254C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27D45D51" w14:textId="3C50C57D" w:rsidR="009B3706" w:rsidRPr="005762F6" w:rsidRDefault="009B3706">
      <w:pPr>
        <w:rPr>
          <w:rFonts w:ascii="Arial" w:hAnsi="Arial" w:cs="Arial"/>
          <w:lang w:val="en-US"/>
        </w:rPr>
      </w:pPr>
      <w:r w:rsidRPr="005762F6">
        <w:rPr>
          <w:rFonts w:ascii="Arial" w:hAnsi="Arial" w:cs="Arial"/>
          <w:lang w:val="en-US"/>
        </w:rPr>
        <w:br w:type="page"/>
      </w:r>
    </w:p>
    <w:p w14:paraId="01B51279" w14:textId="77777777" w:rsidR="00300B0E" w:rsidRPr="005762F6" w:rsidRDefault="00300B0E">
      <w:pPr>
        <w:rPr>
          <w:rFonts w:ascii="Arial" w:hAnsi="Arial" w:cs="Arial"/>
          <w:lang w:val="en-US"/>
        </w:rPr>
      </w:pPr>
    </w:p>
    <w:p w14:paraId="171C930A" w14:textId="77777777" w:rsidR="00300B0E" w:rsidRPr="005762F6" w:rsidRDefault="00300B0E">
      <w:pPr>
        <w:rPr>
          <w:rFonts w:ascii="Arial" w:hAnsi="Arial" w:cs="Arial"/>
          <w:lang w:val="en-US"/>
        </w:rPr>
      </w:pPr>
    </w:p>
    <w:tbl>
      <w:tblPr>
        <w:tblStyle w:val="Grigliatabella"/>
        <w:tblW w:w="14170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1701"/>
        <w:gridCol w:w="1559"/>
        <w:gridCol w:w="1559"/>
        <w:gridCol w:w="1418"/>
        <w:gridCol w:w="1559"/>
        <w:gridCol w:w="1559"/>
        <w:gridCol w:w="1701"/>
      </w:tblGrid>
      <w:tr w:rsidR="00FA7A0F" w:rsidRPr="009B3706" w14:paraId="135944EF" w14:textId="21852CDA" w:rsidTr="00FA7A0F">
        <w:trPr>
          <w:trHeight w:val="422"/>
        </w:trPr>
        <w:tc>
          <w:tcPr>
            <w:tcW w:w="1838" w:type="dxa"/>
            <w:vMerge w:val="restart"/>
          </w:tcPr>
          <w:p w14:paraId="0E9C1726" w14:textId="77777777" w:rsidR="00FA7A0F" w:rsidRPr="005762F6" w:rsidRDefault="00FA7A0F" w:rsidP="00FA7A0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6095" w:type="dxa"/>
            <w:gridSpan w:val="4"/>
          </w:tcPr>
          <w:p w14:paraId="090F21E6" w14:textId="37A4BD78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VAS Pain Score</w:t>
            </w:r>
          </w:p>
        </w:tc>
        <w:tc>
          <w:tcPr>
            <w:tcW w:w="6237" w:type="dxa"/>
            <w:gridSpan w:val="4"/>
          </w:tcPr>
          <w:p w14:paraId="717DE9E2" w14:textId="6D7E64EC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AOFAS Score</w:t>
            </w:r>
          </w:p>
        </w:tc>
      </w:tr>
      <w:tr w:rsidR="00FA7A0F" w:rsidRPr="009B3706" w14:paraId="772D2948" w14:textId="30CBE5B0" w:rsidTr="00FA7A0F">
        <w:trPr>
          <w:trHeight w:val="843"/>
        </w:trPr>
        <w:tc>
          <w:tcPr>
            <w:tcW w:w="1838" w:type="dxa"/>
            <w:vMerge/>
          </w:tcPr>
          <w:p w14:paraId="0B4A5073" w14:textId="39340FD6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</w:tcPr>
          <w:p w14:paraId="3904ADAE" w14:textId="20DFAB69" w:rsidR="00FA7A0F" w:rsidRPr="009B3706" w:rsidRDefault="00FA7A0F" w:rsidP="00FA7A0F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Preoperative / Ankle Osteoarthritis</w:t>
            </w:r>
          </w:p>
        </w:tc>
        <w:tc>
          <w:tcPr>
            <w:tcW w:w="3118" w:type="dxa"/>
            <w:gridSpan w:val="2"/>
          </w:tcPr>
          <w:p w14:paraId="08F6E738" w14:textId="668DB8B9" w:rsidR="00FA7A0F" w:rsidRPr="009B3706" w:rsidRDefault="00FA7A0F" w:rsidP="00FA7A0F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Postoperative / Total Ankle Arthroplasty</w:t>
            </w:r>
          </w:p>
        </w:tc>
        <w:tc>
          <w:tcPr>
            <w:tcW w:w="2977" w:type="dxa"/>
            <w:gridSpan w:val="2"/>
          </w:tcPr>
          <w:p w14:paraId="028C7FCE" w14:textId="0E1F903F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Preoperative / Ankle Osteoarthritis</w:t>
            </w:r>
          </w:p>
        </w:tc>
        <w:tc>
          <w:tcPr>
            <w:tcW w:w="3260" w:type="dxa"/>
            <w:gridSpan w:val="2"/>
          </w:tcPr>
          <w:p w14:paraId="6D2A0A0B" w14:textId="6DA94DA5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Postoperative / Total Ankle Arthroplasty</w:t>
            </w:r>
          </w:p>
        </w:tc>
      </w:tr>
      <w:tr w:rsidR="00FA7A0F" w:rsidRPr="009B3706" w14:paraId="6FBED764" w14:textId="7C47BA23" w:rsidTr="00FA7A0F">
        <w:trPr>
          <w:trHeight w:val="665"/>
        </w:trPr>
        <w:tc>
          <w:tcPr>
            <w:tcW w:w="1838" w:type="dxa"/>
          </w:tcPr>
          <w:p w14:paraId="53ECCED9" w14:textId="1D50519F" w:rsidR="00FA7A0F" w:rsidRPr="002A505D" w:rsidRDefault="00FA7A0F" w:rsidP="00FA7A0F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A505D">
              <w:rPr>
                <w:rFonts w:ascii="Arial" w:hAnsi="Arial" w:cs="Arial"/>
                <w:b/>
                <w:bCs/>
              </w:rPr>
              <w:t>Etiology</w:t>
            </w:r>
            <w:proofErr w:type="spellEnd"/>
          </w:p>
        </w:tc>
        <w:tc>
          <w:tcPr>
            <w:tcW w:w="1276" w:type="dxa"/>
          </w:tcPr>
          <w:p w14:paraId="4046D135" w14:textId="6E13032B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proofErr w:type="spellStart"/>
            <w:r w:rsidRPr="009B3706">
              <w:rPr>
                <w:rFonts w:ascii="Arial" w:hAnsi="Arial" w:cs="Arial"/>
              </w:rPr>
              <w:t>Mean</w:t>
            </w:r>
            <w:proofErr w:type="spellEnd"/>
          </w:p>
        </w:tc>
        <w:tc>
          <w:tcPr>
            <w:tcW w:w="1701" w:type="dxa"/>
          </w:tcPr>
          <w:p w14:paraId="77D4C7E7" w14:textId="6A6D7C15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Range</w:t>
            </w:r>
          </w:p>
        </w:tc>
        <w:tc>
          <w:tcPr>
            <w:tcW w:w="1559" w:type="dxa"/>
          </w:tcPr>
          <w:p w14:paraId="3905DE1B" w14:textId="053E2E63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proofErr w:type="spellStart"/>
            <w:r w:rsidRPr="009B3706">
              <w:rPr>
                <w:rFonts w:ascii="Arial" w:hAnsi="Arial" w:cs="Arial"/>
              </w:rPr>
              <w:t>Mean</w:t>
            </w:r>
            <w:proofErr w:type="spellEnd"/>
          </w:p>
        </w:tc>
        <w:tc>
          <w:tcPr>
            <w:tcW w:w="1559" w:type="dxa"/>
          </w:tcPr>
          <w:p w14:paraId="31268EF2" w14:textId="3D865000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Range</w:t>
            </w:r>
          </w:p>
        </w:tc>
        <w:tc>
          <w:tcPr>
            <w:tcW w:w="1418" w:type="dxa"/>
          </w:tcPr>
          <w:p w14:paraId="1A959895" w14:textId="1222681A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proofErr w:type="spellStart"/>
            <w:r w:rsidRPr="009B3706">
              <w:rPr>
                <w:rFonts w:ascii="Arial" w:hAnsi="Arial" w:cs="Arial"/>
              </w:rPr>
              <w:t>Mean</w:t>
            </w:r>
            <w:proofErr w:type="spellEnd"/>
          </w:p>
        </w:tc>
        <w:tc>
          <w:tcPr>
            <w:tcW w:w="1559" w:type="dxa"/>
          </w:tcPr>
          <w:p w14:paraId="780B557B" w14:textId="25D4E7F6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Range</w:t>
            </w:r>
          </w:p>
        </w:tc>
        <w:tc>
          <w:tcPr>
            <w:tcW w:w="1559" w:type="dxa"/>
          </w:tcPr>
          <w:p w14:paraId="65DB4937" w14:textId="20EFAF60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proofErr w:type="spellStart"/>
            <w:r w:rsidRPr="009B3706">
              <w:rPr>
                <w:rFonts w:ascii="Arial" w:hAnsi="Arial" w:cs="Arial"/>
              </w:rPr>
              <w:t>Mean</w:t>
            </w:r>
            <w:proofErr w:type="spellEnd"/>
          </w:p>
        </w:tc>
        <w:tc>
          <w:tcPr>
            <w:tcW w:w="1701" w:type="dxa"/>
          </w:tcPr>
          <w:p w14:paraId="2894B4CC" w14:textId="01BBECF5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Range</w:t>
            </w:r>
          </w:p>
        </w:tc>
      </w:tr>
      <w:tr w:rsidR="00FA7A0F" w:rsidRPr="009B3706" w14:paraId="6678368C" w14:textId="7331E9ED" w:rsidTr="00FA7A0F">
        <w:trPr>
          <w:trHeight w:val="1016"/>
        </w:trPr>
        <w:tc>
          <w:tcPr>
            <w:tcW w:w="1838" w:type="dxa"/>
          </w:tcPr>
          <w:p w14:paraId="24C9D76E" w14:textId="36B3480A" w:rsidR="00FA7A0F" w:rsidRPr="002A505D" w:rsidRDefault="00FA7A0F" w:rsidP="00FA7A0F">
            <w:pPr>
              <w:rPr>
                <w:rFonts w:ascii="Arial" w:hAnsi="Arial" w:cs="Arial"/>
              </w:rPr>
            </w:pPr>
            <w:proofErr w:type="spellStart"/>
            <w:r w:rsidRPr="002A505D">
              <w:rPr>
                <w:rFonts w:ascii="Arial" w:hAnsi="Arial" w:cs="Arial"/>
              </w:rPr>
              <w:t>Posttraumatic</w:t>
            </w:r>
            <w:proofErr w:type="spellEnd"/>
            <w:r w:rsidRPr="002A505D">
              <w:rPr>
                <w:rFonts w:ascii="Arial" w:hAnsi="Arial" w:cs="Arial"/>
              </w:rPr>
              <w:t xml:space="preserve"> </w:t>
            </w:r>
            <w:r w:rsidRPr="00146375">
              <w:rPr>
                <w:rFonts w:ascii="Arial" w:hAnsi="Arial" w:cs="Arial"/>
                <w:lang w:val="en-US"/>
              </w:rPr>
              <w:t>Osteoarthritis</w:t>
            </w:r>
            <w:r w:rsidRPr="002A505D">
              <w:rPr>
                <w:rFonts w:ascii="Arial" w:hAnsi="Arial" w:cs="Arial"/>
              </w:rPr>
              <w:t xml:space="preserve"> (n=75, </w:t>
            </w:r>
            <w:r w:rsidRPr="002A505D">
              <w:rPr>
                <w:rFonts w:ascii="Arial" w:hAnsi="Arial" w:cs="Arial"/>
                <w:lang w:val="en-US"/>
              </w:rPr>
              <w:t>77.4%</w:t>
            </w:r>
            <w:r w:rsidRPr="002A505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14:paraId="4525F366" w14:textId="64B7E724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6.6</w:t>
            </w:r>
          </w:p>
        </w:tc>
        <w:tc>
          <w:tcPr>
            <w:tcW w:w="1701" w:type="dxa"/>
          </w:tcPr>
          <w:p w14:paraId="5BF76EC3" w14:textId="7E2B336E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3-10</w:t>
            </w:r>
          </w:p>
        </w:tc>
        <w:tc>
          <w:tcPr>
            <w:tcW w:w="1559" w:type="dxa"/>
          </w:tcPr>
          <w:p w14:paraId="5A60FD9E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0.2</w:t>
            </w:r>
          </w:p>
          <w:p w14:paraId="55EE7D93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  <w:p w14:paraId="3E611F75" w14:textId="45E6B598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559" w:type="dxa"/>
          </w:tcPr>
          <w:p w14:paraId="2F00A592" w14:textId="7260564E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0-3</w:t>
            </w:r>
          </w:p>
        </w:tc>
        <w:tc>
          <w:tcPr>
            <w:tcW w:w="1418" w:type="dxa"/>
          </w:tcPr>
          <w:p w14:paraId="075A16B6" w14:textId="260E2751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39.5</w:t>
            </w:r>
          </w:p>
        </w:tc>
        <w:tc>
          <w:tcPr>
            <w:tcW w:w="1559" w:type="dxa"/>
          </w:tcPr>
          <w:p w14:paraId="2625EF81" w14:textId="2610F645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4-72</w:t>
            </w:r>
          </w:p>
        </w:tc>
        <w:tc>
          <w:tcPr>
            <w:tcW w:w="1559" w:type="dxa"/>
          </w:tcPr>
          <w:p w14:paraId="2541FB9F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97.8</w:t>
            </w:r>
          </w:p>
          <w:p w14:paraId="2DDAB754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  <w:p w14:paraId="1861E1DC" w14:textId="1C81761E" w:rsidR="00FA7A0F" w:rsidRPr="009B3706" w:rsidRDefault="00C20CEA" w:rsidP="00FA7A0F">
            <w:pPr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="00FA7A0F"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="00FA7A0F"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701" w:type="dxa"/>
          </w:tcPr>
          <w:p w14:paraId="7E227F06" w14:textId="2494EFC3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75-100</w:t>
            </w:r>
          </w:p>
        </w:tc>
      </w:tr>
      <w:tr w:rsidR="00FA7A0F" w:rsidRPr="009B3706" w14:paraId="7A9D34DD" w14:textId="524B97B8" w:rsidTr="00FA7A0F">
        <w:trPr>
          <w:trHeight w:val="975"/>
        </w:trPr>
        <w:tc>
          <w:tcPr>
            <w:tcW w:w="1838" w:type="dxa"/>
          </w:tcPr>
          <w:p w14:paraId="1BA99C8C" w14:textId="16DF8525" w:rsidR="00FA7A0F" w:rsidRPr="002A505D" w:rsidRDefault="00FA7A0F" w:rsidP="00FA7A0F">
            <w:pPr>
              <w:rPr>
                <w:rFonts w:ascii="Arial" w:hAnsi="Arial" w:cs="Arial"/>
              </w:rPr>
            </w:pPr>
            <w:proofErr w:type="spellStart"/>
            <w:r w:rsidRPr="002A505D">
              <w:rPr>
                <w:rFonts w:ascii="Arial" w:hAnsi="Arial" w:cs="Arial"/>
              </w:rPr>
              <w:t>Primary</w:t>
            </w:r>
            <w:proofErr w:type="spellEnd"/>
            <w:r w:rsidRPr="002A505D">
              <w:rPr>
                <w:rFonts w:ascii="Arial" w:hAnsi="Arial" w:cs="Arial"/>
              </w:rPr>
              <w:t xml:space="preserve"> </w:t>
            </w:r>
            <w:r w:rsidRPr="00146375">
              <w:rPr>
                <w:rFonts w:ascii="Arial" w:hAnsi="Arial" w:cs="Arial"/>
                <w:lang w:val="en-US"/>
              </w:rPr>
              <w:t>Osteoarthritis</w:t>
            </w:r>
            <w:r w:rsidRPr="002A505D">
              <w:rPr>
                <w:rFonts w:ascii="Arial" w:hAnsi="Arial" w:cs="Arial"/>
              </w:rPr>
              <w:t xml:space="preserve"> </w:t>
            </w:r>
            <w:r w:rsidRPr="002A505D">
              <w:rPr>
                <w:rFonts w:ascii="Arial" w:hAnsi="Arial" w:cs="Arial"/>
              </w:rPr>
              <w:br/>
              <w:t xml:space="preserve">(n=16, </w:t>
            </w:r>
            <w:r w:rsidRPr="002A505D">
              <w:rPr>
                <w:rFonts w:ascii="Arial" w:hAnsi="Arial" w:cs="Arial"/>
                <w:lang w:val="en-US"/>
              </w:rPr>
              <w:t>15.2%</w:t>
            </w:r>
            <w:r w:rsidRPr="002A505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14:paraId="16E394A4" w14:textId="74DBD8E2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6.7</w:t>
            </w:r>
          </w:p>
        </w:tc>
        <w:tc>
          <w:tcPr>
            <w:tcW w:w="1701" w:type="dxa"/>
          </w:tcPr>
          <w:p w14:paraId="33CA26EE" w14:textId="311C3B55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5-10</w:t>
            </w:r>
          </w:p>
        </w:tc>
        <w:tc>
          <w:tcPr>
            <w:tcW w:w="1559" w:type="dxa"/>
          </w:tcPr>
          <w:p w14:paraId="231CEEA4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0</w:t>
            </w:r>
          </w:p>
          <w:p w14:paraId="27FBDD5A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  <w:p w14:paraId="6D4439A5" w14:textId="31D09DA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559" w:type="dxa"/>
          </w:tcPr>
          <w:p w14:paraId="6D647031" w14:textId="110D99BF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0</w:t>
            </w:r>
          </w:p>
        </w:tc>
        <w:tc>
          <w:tcPr>
            <w:tcW w:w="1418" w:type="dxa"/>
          </w:tcPr>
          <w:p w14:paraId="2CD19385" w14:textId="13D49F12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39.5</w:t>
            </w:r>
          </w:p>
        </w:tc>
        <w:tc>
          <w:tcPr>
            <w:tcW w:w="1559" w:type="dxa"/>
          </w:tcPr>
          <w:p w14:paraId="7F15160D" w14:textId="70A04E19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5-55</w:t>
            </w:r>
          </w:p>
        </w:tc>
        <w:tc>
          <w:tcPr>
            <w:tcW w:w="1559" w:type="dxa"/>
          </w:tcPr>
          <w:p w14:paraId="3ADB8A1B" w14:textId="41601AF8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97.6</w:t>
            </w:r>
          </w:p>
          <w:p w14:paraId="17CA341C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  <w:p w14:paraId="66FBEE86" w14:textId="2CEA61D8" w:rsidR="00FA7A0F" w:rsidRPr="009B3706" w:rsidRDefault="00C20CEA" w:rsidP="00FA7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="00FA7A0F"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="00FA7A0F"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701" w:type="dxa"/>
          </w:tcPr>
          <w:p w14:paraId="69FA89FB" w14:textId="34BF1CED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89-100</w:t>
            </w:r>
          </w:p>
        </w:tc>
      </w:tr>
      <w:tr w:rsidR="00FA7A0F" w:rsidRPr="009B3706" w14:paraId="7280F62D" w14:textId="1102D019" w:rsidTr="00FA7A0F">
        <w:trPr>
          <w:trHeight w:val="988"/>
        </w:trPr>
        <w:tc>
          <w:tcPr>
            <w:tcW w:w="1838" w:type="dxa"/>
          </w:tcPr>
          <w:p w14:paraId="4DBD41AB" w14:textId="607D85D9" w:rsidR="00FA7A0F" w:rsidRPr="002A505D" w:rsidRDefault="00FA7A0F" w:rsidP="00FA7A0F">
            <w:pPr>
              <w:rPr>
                <w:rFonts w:ascii="Arial" w:hAnsi="Arial" w:cs="Arial"/>
              </w:rPr>
            </w:pPr>
            <w:proofErr w:type="spellStart"/>
            <w:r w:rsidRPr="002A505D">
              <w:rPr>
                <w:rFonts w:ascii="Arial" w:hAnsi="Arial" w:cs="Arial"/>
              </w:rPr>
              <w:t>Secondary</w:t>
            </w:r>
            <w:proofErr w:type="spellEnd"/>
            <w:r w:rsidRPr="002A505D">
              <w:rPr>
                <w:rFonts w:ascii="Arial" w:hAnsi="Arial" w:cs="Arial"/>
              </w:rPr>
              <w:t xml:space="preserve"> </w:t>
            </w:r>
            <w:r w:rsidRPr="00146375">
              <w:rPr>
                <w:rFonts w:ascii="Arial" w:hAnsi="Arial" w:cs="Arial"/>
                <w:lang w:val="en-US"/>
              </w:rPr>
              <w:t>Osteoarthritis</w:t>
            </w:r>
            <w:r w:rsidRPr="002A505D">
              <w:rPr>
                <w:rFonts w:ascii="Arial" w:hAnsi="Arial" w:cs="Arial"/>
              </w:rPr>
              <w:br/>
              <w:t xml:space="preserve">(n=14, </w:t>
            </w:r>
            <w:r w:rsidRPr="002A505D">
              <w:rPr>
                <w:rFonts w:ascii="Arial" w:hAnsi="Arial" w:cs="Arial"/>
                <w:lang w:val="en-US"/>
              </w:rPr>
              <w:t>13.3%</w:t>
            </w:r>
            <w:r w:rsidRPr="002A505D">
              <w:rPr>
                <w:rFonts w:ascii="Arial" w:hAnsi="Arial" w:cs="Arial"/>
              </w:rPr>
              <w:t>)</w:t>
            </w:r>
          </w:p>
        </w:tc>
        <w:tc>
          <w:tcPr>
            <w:tcW w:w="1276" w:type="dxa"/>
          </w:tcPr>
          <w:p w14:paraId="0D35CC58" w14:textId="51CFE444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6.7</w:t>
            </w:r>
          </w:p>
        </w:tc>
        <w:tc>
          <w:tcPr>
            <w:tcW w:w="1701" w:type="dxa"/>
          </w:tcPr>
          <w:p w14:paraId="63ECFBEC" w14:textId="2F74E12A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5-8</w:t>
            </w:r>
          </w:p>
        </w:tc>
        <w:tc>
          <w:tcPr>
            <w:tcW w:w="1559" w:type="dxa"/>
          </w:tcPr>
          <w:p w14:paraId="31EEE7A5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0.2</w:t>
            </w:r>
          </w:p>
          <w:p w14:paraId="3539612F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  <w:p w14:paraId="1589702B" w14:textId="41DB3930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559" w:type="dxa"/>
          </w:tcPr>
          <w:p w14:paraId="54A0D685" w14:textId="6B255D1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0-3</w:t>
            </w:r>
          </w:p>
        </w:tc>
        <w:tc>
          <w:tcPr>
            <w:tcW w:w="1418" w:type="dxa"/>
          </w:tcPr>
          <w:p w14:paraId="7C0206FB" w14:textId="6620047C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39.4</w:t>
            </w:r>
          </w:p>
        </w:tc>
        <w:tc>
          <w:tcPr>
            <w:tcW w:w="1559" w:type="dxa"/>
          </w:tcPr>
          <w:p w14:paraId="74D2BF65" w14:textId="3FC03833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12-57</w:t>
            </w:r>
          </w:p>
        </w:tc>
        <w:tc>
          <w:tcPr>
            <w:tcW w:w="1559" w:type="dxa"/>
          </w:tcPr>
          <w:p w14:paraId="133387A7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97.6</w:t>
            </w:r>
          </w:p>
          <w:p w14:paraId="3112B94D" w14:textId="77777777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</w:p>
          <w:p w14:paraId="54057B67" w14:textId="181AC7B7" w:rsidR="00FA7A0F" w:rsidRPr="009B3706" w:rsidRDefault="00C20CEA" w:rsidP="00FA7A0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="00FA7A0F"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="00FA7A0F"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701" w:type="dxa"/>
          </w:tcPr>
          <w:p w14:paraId="715C060B" w14:textId="00419EAD" w:rsidR="00FA7A0F" w:rsidRPr="009B3706" w:rsidRDefault="00FA7A0F" w:rsidP="00FA7A0F">
            <w:pPr>
              <w:jc w:val="center"/>
              <w:rPr>
                <w:rFonts w:ascii="Arial" w:hAnsi="Arial" w:cs="Arial"/>
              </w:rPr>
            </w:pPr>
            <w:r w:rsidRPr="009B3706">
              <w:rPr>
                <w:rFonts w:ascii="Arial" w:hAnsi="Arial" w:cs="Arial"/>
              </w:rPr>
              <w:t>87-100</w:t>
            </w:r>
          </w:p>
        </w:tc>
      </w:tr>
      <w:tr w:rsidR="00FA7A0F" w:rsidRPr="009B3706" w14:paraId="461113BB" w14:textId="0184C5D7" w:rsidTr="00FA7A0F">
        <w:trPr>
          <w:trHeight w:val="988"/>
        </w:trPr>
        <w:tc>
          <w:tcPr>
            <w:tcW w:w="1838" w:type="dxa"/>
          </w:tcPr>
          <w:p w14:paraId="4F40EE04" w14:textId="77777777" w:rsidR="00FA7A0F" w:rsidRPr="009B3706" w:rsidRDefault="00FA7A0F" w:rsidP="00FA7A0F">
            <w:pPr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Total (</w:t>
            </w:r>
            <w:r w:rsidRPr="005762F6">
              <w:rPr>
                <w:rFonts w:ascii="Arial" w:hAnsi="Arial" w:cs="Arial"/>
                <w:b/>
                <w:bCs/>
              </w:rPr>
              <w:t>n=105</w:t>
            </w:r>
            <w:r w:rsidRPr="009B3706">
              <w:rPr>
                <w:rFonts w:ascii="Arial" w:hAnsi="Arial" w:cs="Arial"/>
                <w:b/>
                <w:bCs/>
              </w:rPr>
              <w:t>)</w:t>
            </w:r>
          </w:p>
          <w:p w14:paraId="700169AD" w14:textId="65E831DA" w:rsidR="00FA7A0F" w:rsidRPr="009B3706" w:rsidRDefault="00FA7A0F" w:rsidP="00FA7A0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2F502E6D" w14:textId="13713591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6.7</w:t>
            </w:r>
          </w:p>
        </w:tc>
        <w:tc>
          <w:tcPr>
            <w:tcW w:w="1701" w:type="dxa"/>
          </w:tcPr>
          <w:p w14:paraId="3211E0F1" w14:textId="7920B90A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3-10</w:t>
            </w:r>
          </w:p>
        </w:tc>
        <w:tc>
          <w:tcPr>
            <w:tcW w:w="1559" w:type="dxa"/>
          </w:tcPr>
          <w:p w14:paraId="7767ABC4" w14:textId="77777777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0.2</w:t>
            </w:r>
          </w:p>
          <w:p w14:paraId="5F357736" w14:textId="77777777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EF531E" w14:textId="758F5E23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9B3706">
              <w:rPr>
                <w:rFonts w:ascii="Arial" w:hAnsi="Arial" w:cs="Arial"/>
                <w:i/>
                <w:iCs/>
              </w:rPr>
              <w:t>&lt;.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9B3706">
              <w:rPr>
                <w:rFonts w:ascii="Arial" w:hAnsi="Arial" w:cs="Arial"/>
                <w:i/>
                <w:iCs/>
              </w:rPr>
              <w:t>001</w:t>
            </w:r>
          </w:p>
        </w:tc>
        <w:tc>
          <w:tcPr>
            <w:tcW w:w="1559" w:type="dxa"/>
          </w:tcPr>
          <w:p w14:paraId="6254905F" w14:textId="125ABEE6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0-3</w:t>
            </w:r>
          </w:p>
        </w:tc>
        <w:tc>
          <w:tcPr>
            <w:tcW w:w="1418" w:type="dxa"/>
          </w:tcPr>
          <w:p w14:paraId="58710266" w14:textId="6FDC5AED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39.5</w:t>
            </w:r>
          </w:p>
        </w:tc>
        <w:tc>
          <w:tcPr>
            <w:tcW w:w="1559" w:type="dxa"/>
          </w:tcPr>
          <w:p w14:paraId="0275EC2F" w14:textId="76021A56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4-57</w:t>
            </w:r>
          </w:p>
        </w:tc>
        <w:tc>
          <w:tcPr>
            <w:tcW w:w="1559" w:type="dxa"/>
          </w:tcPr>
          <w:p w14:paraId="762EF838" w14:textId="77777777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97.8</w:t>
            </w:r>
          </w:p>
          <w:p w14:paraId="359B8966" w14:textId="77777777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0F2747C" w14:textId="2B137545" w:rsidR="00FA7A0F" w:rsidRPr="009B3706" w:rsidRDefault="00C20CEA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="00FA7A0F" w:rsidRPr="009B370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="00FA7A0F" w:rsidRPr="009B370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701" w:type="dxa"/>
          </w:tcPr>
          <w:p w14:paraId="706B6F5F" w14:textId="72B1AEE8" w:rsidR="00FA7A0F" w:rsidRPr="009B3706" w:rsidRDefault="00FA7A0F" w:rsidP="00FA7A0F">
            <w:pPr>
              <w:jc w:val="center"/>
              <w:rPr>
                <w:rFonts w:ascii="Arial" w:hAnsi="Arial" w:cs="Arial"/>
                <w:b/>
                <w:bCs/>
              </w:rPr>
            </w:pPr>
            <w:r w:rsidRPr="009B3706">
              <w:rPr>
                <w:rFonts w:ascii="Arial" w:hAnsi="Arial" w:cs="Arial"/>
                <w:b/>
                <w:bCs/>
              </w:rPr>
              <w:t>75-100</w:t>
            </w:r>
          </w:p>
        </w:tc>
      </w:tr>
    </w:tbl>
    <w:p w14:paraId="3B285BDF" w14:textId="77777777" w:rsidR="005A650F" w:rsidRPr="009B3706" w:rsidRDefault="005A650F">
      <w:pPr>
        <w:rPr>
          <w:rFonts w:ascii="Arial" w:hAnsi="Arial" w:cs="Arial"/>
          <w:lang w:val="en-US"/>
        </w:rPr>
      </w:pPr>
    </w:p>
    <w:p w14:paraId="044A45C8" w14:textId="7AFFEE2E" w:rsidR="005A650F" w:rsidRPr="005762F6" w:rsidRDefault="002107CA">
      <w:pPr>
        <w:rPr>
          <w:rFonts w:ascii="Arial" w:hAnsi="Arial" w:cs="Arial"/>
          <w:lang w:val="en-US"/>
        </w:rPr>
      </w:pPr>
      <w:r w:rsidRPr="005762F6">
        <w:rPr>
          <w:rFonts w:ascii="Arial" w:hAnsi="Arial" w:cs="Arial"/>
          <w:b/>
          <w:bCs/>
          <w:lang w:val="en-US"/>
        </w:rPr>
        <w:t>Table 2</w:t>
      </w:r>
      <w:r w:rsidR="005A650F" w:rsidRPr="005762F6">
        <w:rPr>
          <w:rFonts w:ascii="Arial" w:hAnsi="Arial" w:cs="Arial"/>
          <w:b/>
          <w:bCs/>
          <w:lang w:val="en-US"/>
        </w:rPr>
        <w:t xml:space="preserve">. </w:t>
      </w:r>
      <w:r w:rsidR="00352A8C" w:rsidRPr="005762F6">
        <w:rPr>
          <w:rFonts w:ascii="Arial" w:hAnsi="Arial" w:cs="Arial"/>
          <w:b/>
          <w:bCs/>
          <w:lang w:val="en-US"/>
        </w:rPr>
        <w:t xml:space="preserve">Clinical </w:t>
      </w:r>
      <w:r w:rsidR="005A650F" w:rsidRPr="005762F6">
        <w:rPr>
          <w:rFonts w:ascii="Arial" w:hAnsi="Arial" w:cs="Arial"/>
          <w:b/>
          <w:bCs/>
          <w:lang w:val="en-US"/>
        </w:rPr>
        <w:t>O</w:t>
      </w:r>
      <w:r w:rsidR="00352A8C" w:rsidRPr="005762F6">
        <w:rPr>
          <w:rFonts w:ascii="Arial" w:hAnsi="Arial" w:cs="Arial"/>
          <w:b/>
          <w:bCs/>
          <w:lang w:val="en-US"/>
        </w:rPr>
        <w:t>utcomes.</w:t>
      </w:r>
      <w:r w:rsidR="00352A8C" w:rsidRPr="005762F6">
        <w:rPr>
          <w:rFonts w:ascii="Arial" w:hAnsi="Arial" w:cs="Arial"/>
          <w:lang w:val="en-US"/>
        </w:rPr>
        <w:t xml:space="preserve"> </w:t>
      </w:r>
    </w:p>
    <w:p w14:paraId="75E178E5" w14:textId="0C5A6E68" w:rsidR="004568FE" w:rsidRPr="009B3706" w:rsidRDefault="002107CA">
      <w:pPr>
        <w:rPr>
          <w:rFonts w:ascii="Arial" w:hAnsi="Arial" w:cs="Arial"/>
          <w:lang w:val="en-US"/>
        </w:rPr>
      </w:pPr>
      <w:r w:rsidRPr="005762F6">
        <w:rPr>
          <w:rFonts w:ascii="Arial" w:hAnsi="Arial" w:cs="Arial"/>
          <w:lang w:val="en-US"/>
        </w:rPr>
        <w:t>AOFAS: American Orthopaedic Foot &amp; Ankle Society; VAS: Visual Analog</w:t>
      </w:r>
      <w:r w:rsidR="00352A8C" w:rsidRPr="005762F6">
        <w:rPr>
          <w:rFonts w:ascii="Arial" w:hAnsi="Arial" w:cs="Arial"/>
          <w:lang w:val="en-US"/>
        </w:rPr>
        <w:t>ue</w:t>
      </w:r>
      <w:r w:rsidRPr="005762F6">
        <w:rPr>
          <w:rFonts w:ascii="Arial" w:hAnsi="Arial" w:cs="Arial"/>
          <w:lang w:val="en-US"/>
        </w:rPr>
        <w:t xml:space="preserve"> Scale</w:t>
      </w:r>
      <w:r w:rsidR="005A650F" w:rsidRPr="005762F6">
        <w:rPr>
          <w:rFonts w:ascii="Arial" w:hAnsi="Arial" w:cs="Arial"/>
          <w:lang w:val="en-US"/>
        </w:rPr>
        <w:t>. Significant Difference Analysis between pre- and postoperative.</w:t>
      </w:r>
    </w:p>
    <w:p w14:paraId="1B1BDBC2" w14:textId="274C75F8" w:rsidR="00AD5D56" w:rsidRPr="009B3706" w:rsidRDefault="00AD5D56">
      <w:pPr>
        <w:rPr>
          <w:rFonts w:ascii="Arial" w:hAnsi="Arial" w:cs="Arial"/>
          <w:lang w:val="en-US"/>
        </w:rPr>
      </w:pPr>
    </w:p>
    <w:p w14:paraId="6FA362C6" w14:textId="77777777" w:rsidR="00AD5D56" w:rsidRPr="009B3706" w:rsidRDefault="00AD5D56">
      <w:pPr>
        <w:rPr>
          <w:rFonts w:ascii="Arial" w:hAnsi="Arial" w:cs="Arial"/>
          <w:lang w:val="en-US"/>
        </w:rPr>
      </w:pPr>
    </w:p>
    <w:p w14:paraId="657BF99B" w14:textId="77777777" w:rsidR="00E104FC" w:rsidRPr="009B3706" w:rsidRDefault="00E104FC">
      <w:pPr>
        <w:rPr>
          <w:rFonts w:ascii="Arial" w:hAnsi="Arial" w:cs="Arial"/>
          <w:lang w:val="en-US"/>
        </w:rPr>
      </w:pPr>
    </w:p>
    <w:p w14:paraId="4F9BD99A" w14:textId="77777777" w:rsidR="00E104FC" w:rsidRPr="009B3706" w:rsidRDefault="00E104FC">
      <w:pPr>
        <w:rPr>
          <w:rFonts w:ascii="Arial" w:hAnsi="Arial" w:cs="Arial"/>
          <w:lang w:val="en-US"/>
        </w:rPr>
      </w:pPr>
    </w:p>
    <w:p w14:paraId="479EA0A9" w14:textId="77777777" w:rsidR="00E104FC" w:rsidRPr="009B3706" w:rsidRDefault="00E104FC">
      <w:pPr>
        <w:rPr>
          <w:rFonts w:ascii="Arial" w:hAnsi="Arial" w:cs="Arial"/>
          <w:lang w:val="en-US"/>
        </w:rPr>
      </w:pPr>
    </w:p>
    <w:p w14:paraId="5ABDE36C" w14:textId="77777777" w:rsidR="00E104FC" w:rsidRPr="009B3706" w:rsidRDefault="00E104FC">
      <w:pPr>
        <w:rPr>
          <w:rFonts w:ascii="Arial" w:hAnsi="Arial" w:cs="Arial"/>
          <w:lang w:val="en-US"/>
        </w:rPr>
      </w:pPr>
    </w:p>
    <w:p w14:paraId="5B664C81" w14:textId="77777777" w:rsidR="003A7535" w:rsidRPr="009B3706" w:rsidRDefault="003A7535">
      <w:pPr>
        <w:rPr>
          <w:rFonts w:ascii="Arial" w:hAnsi="Arial" w:cs="Arial"/>
          <w:lang w:val="en-US"/>
        </w:rPr>
      </w:pPr>
    </w:p>
    <w:p w14:paraId="6FBB86D9" w14:textId="77777777" w:rsidR="003A7535" w:rsidRPr="009B3706" w:rsidRDefault="003A7535">
      <w:pPr>
        <w:rPr>
          <w:rFonts w:ascii="Arial" w:hAnsi="Arial" w:cs="Arial"/>
          <w:lang w:val="en-US"/>
        </w:rPr>
      </w:pPr>
    </w:p>
    <w:tbl>
      <w:tblPr>
        <w:tblStyle w:val="Grigliatabella"/>
        <w:tblW w:w="15593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276"/>
        <w:gridCol w:w="1701"/>
        <w:gridCol w:w="1843"/>
        <w:gridCol w:w="1701"/>
        <w:gridCol w:w="1559"/>
        <w:gridCol w:w="2268"/>
      </w:tblGrid>
      <w:tr w:rsidR="008745D5" w:rsidRPr="009B3706" w14:paraId="4B8135D0" w14:textId="77777777" w:rsidTr="008745D5">
        <w:trPr>
          <w:trHeight w:val="678"/>
        </w:trPr>
        <w:tc>
          <w:tcPr>
            <w:tcW w:w="1843" w:type="dxa"/>
          </w:tcPr>
          <w:p w14:paraId="23302B63" w14:textId="77777777" w:rsidR="008745D5" w:rsidRPr="009B3706" w:rsidRDefault="008745D5" w:rsidP="006758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</w:p>
        </w:tc>
        <w:tc>
          <w:tcPr>
            <w:tcW w:w="6379" w:type="dxa"/>
            <w:gridSpan w:val="4"/>
          </w:tcPr>
          <w:p w14:paraId="5F66138F" w14:textId="424556A4" w:rsidR="008745D5" w:rsidRPr="009B3706" w:rsidRDefault="008745D5" w:rsidP="006758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Preoperative / Ankle Osteoarthritis</w:t>
            </w:r>
          </w:p>
        </w:tc>
        <w:tc>
          <w:tcPr>
            <w:tcW w:w="7371" w:type="dxa"/>
            <w:gridSpan w:val="4"/>
          </w:tcPr>
          <w:p w14:paraId="79BFBB4B" w14:textId="3664671D" w:rsidR="008745D5" w:rsidRPr="009B3706" w:rsidRDefault="008745D5" w:rsidP="006758DC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 xml:space="preserve">Postoperative / Total Ankle </w:t>
            </w:r>
            <w:r w:rsidR="00CA401B"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Arthroplasty</w:t>
            </w:r>
          </w:p>
        </w:tc>
      </w:tr>
      <w:tr w:rsidR="00710CCA" w:rsidRPr="005762F6" w14:paraId="0DE92ACE" w14:textId="5929A848" w:rsidTr="00710CCA">
        <w:trPr>
          <w:trHeight w:val="100"/>
        </w:trPr>
        <w:tc>
          <w:tcPr>
            <w:tcW w:w="1843" w:type="dxa"/>
            <w:shd w:val="clear" w:color="auto" w:fill="D9D9D9" w:themeFill="background1" w:themeFillShade="D9"/>
          </w:tcPr>
          <w:p w14:paraId="2E29AB27" w14:textId="3A8DA64B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Sports Activity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F97B9B5" w14:textId="714245A8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Posttraumatic n (%)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0C92F96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Secondary</w:t>
            </w:r>
          </w:p>
          <w:p w14:paraId="4ABC139E" w14:textId="713378C9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n (%)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3A3526A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Primary</w:t>
            </w:r>
          </w:p>
          <w:p w14:paraId="2C497D73" w14:textId="3B9DA0A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n (%)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5B3B219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Total</w:t>
            </w:r>
          </w:p>
          <w:p w14:paraId="1A5E7195" w14:textId="79C43D99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786A3F3" w14:textId="787C129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Posttraumatic(%)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6C7D4A2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Secondary</w:t>
            </w:r>
          </w:p>
          <w:p w14:paraId="334CA168" w14:textId="7B351E3E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7715113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Primary</w:t>
            </w:r>
          </w:p>
          <w:p w14:paraId="0140376C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  <w:p w14:paraId="1DD8DD7D" w14:textId="65F7875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A81C920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Total</w:t>
            </w:r>
          </w:p>
          <w:p w14:paraId="23B5BB8F" w14:textId="06EA030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</w:tc>
      </w:tr>
      <w:tr w:rsidR="00710CCA" w:rsidRPr="005762F6" w14:paraId="47CD49DC" w14:textId="12C60423" w:rsidTr="00710CCA">
        <w:trPr>
          <w:trHeight w:val="732"/>
        </w:trPr>
        <w:tc>
          <w:tcPr>
            <w:tcW w:w="1843" w:type="dxa"/>
          </w:tcPr>
          <w:p w14:paraId="451BC9BF" w14:textId="03BB89D2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Sports Activity Rate</w:t>
            </w:r>
          </w:p>
        </w:tc>
        <w:tc>
          <w:tcPr>
            <w:tcW w:w="1843" w:type="dxa"/>
          </w:tcPr>
          <w:p w14:paraId="561784F8" w14:textId="79DD0BC3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28 (37.3%)</w:t>
            </w:r>
          </w:p>
        </w:tc>
        <w:tc>
          <w:tcPr>
            <w:tcW w:w="1559" w:type="dxa"/>
          </w:tcPr>
          <w:p w14:paraId="5F54FD1A" w14:textId="49FBD03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3 (21.5%)</w:t>
            </w:r>
          </w:p>
        </w:tc>
        <w:tc>
          <w:tcPr>
            <w:tcW w:w="1276" w:type="dxa"/>
          </w:tcPr>
          <w:p w14:paraId="5A7EB492" w14:textId="2928C89D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(6.3%)</w:t>
            </w:r>
          </w:p>
        </w:tc>
        <w:tc>
          <w:tcPr>
            <w:tcW w:w="1701" w:type="dxa"/>
          </w:tcPr>
          <w:p w14:paraId="49E234FB" w14:textId="73CC78BD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32 (31.</w:t>
            </w:r>
            <w:r w:rsidR="000E5984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1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  <w:tc>
          <w:tcPr>
            <w:tcW w:w="1843" w:type="dxa"/>
          </w:tcPr>
          <w:p w14:paraId="7CBD6D09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68 (90.7%)</w:t>
            </w:r>
          </w:p>
          <w:p w14:paraId="2EECB00D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</w:p>
          <w:p w14:paraId="4B2DEE47" w14:textId="77033F6F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5762F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5762F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701" w:type="dxa"/>
          </w:tcPr>
          <w:p w14:paraId="180C7641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9 (64.3%)</w:t>
            </w:r>
          </w:p>
          <w:p w14:paraId="3121499F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</w:p>
          <w:p w14:paraId="3C1B09D0" w14:textId="0A82A43F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5762F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5762F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1559" w:type="dxa"/>
          </w:tcPr>
          <w:p w14:paraId="179AE4D5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11 (68.8%)</w:t>
            </w:r>
          </w:p>
          <w:p w14:paraId="2C497481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</w:p>
          <w:p w14:paraId="7454393D" w14:textId="2463A56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>
              <w:rPr>
                <w:rFonts w:ascii="Arial" w:hAnsi="Arial" w:cs="Arial"/>
                <w:i/>
                <w:iCs/>
              </w:rPr>
              <w:t>p</w:t>
            </w:r>
            <w:r w:rsidRPr="005762F6">
              <w:rPr>
                <w:rFonts w:ascii="Arial" w:hAnsi="Arial" w:cs="Arial"/>
                <w:i/>
                <w:iCs/>
              </w:rPr>
              <w:t>&lt;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5762F6">
              <w:rPr>
                <w:rFonts w:ascii="Arial" w:hAnsi="Arial" w:cs="Arial"/>
                <w:i/>
                <w:iCs/>
              </w:rPr>
              <w:t>.001</w:t>
            </w:r>
          </w:p>
        </w:tc>
        <w:tc>
          <w:tcPr>
            <w:tcW w:w="2268" w:type="dxa"/>
          </w:tcPr>
          <w:p w14:paraId="12E09E8E" w14:textId="618B69BF" w:rsidR="00710CCA" w:rsidRPr="005762F6" w:rsidRDefault="00710CCA" w:rsidP="00710CC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88 (8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5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.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4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%)</w:t>
            </w:r>
            <w:r w:rsidRPr="005762F6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  <w:p w14:paraId="0E406B3C" w14:textId="77777777" w:rsidR="00710CCA" w:rsidRPr="005762F6" w:rsidRDefault="00710CCA" w:rsidP="00710CCA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14:paraId="5E24E0B4" w14:textId="43A27FD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Pr="005762F6">
              <w:rPr>
                <w:rFonts w:ascii="Arial" w:hAnsi="Arial" w:cs="Arial"/>
                <w:b/>
                <w:bCs/>
                <w:i/>
                <w:iCs/>
              </w:rPr>
              <w:t>&lt;</w:t>
            </w:r>
            <w:r>
              <w:rPr>
                <w:rFonts w:ascii="Arial" w:hAnsi="Arial" w:cs="Arial"/>
                <w:b/>
                <w:bCs/>
                <w:i/>
                <w:iCs/>
              </w:rPr>
              <w:t>0</w:t>
            </w:r>
            <w:r w:rsidRPr="005762F6">
              <w:rPr>
                <w:rFonts w:ascii="Arial" w:hAnsi="Arial" w:cs="Arial"/>
                <w:b/>
                <w:bCs/>
                <w:i/>
                <w:iCs/>
              </w:rPr>
              <w:t>.001</w:t>
            </w:r>
          </w:p>
        </w:tc>
      </w:tr>
      <w:tr w:rsidR="00710CCA" w:rsidRPr="005762F6" w14:paraId="713BF9B7" w14:textId="039F06BD" w:rsidTr="00710CCA">
        <w:trPr>
          <w:trHeight w:val="601"/>
        </w:trPr>
        <w:tc>
          <w:tcPr>
            <w:tcW w:w="1843" w:type="dxa"/>
            <w:shd w:val="clear" w:color="auto" w:fill="D9D9D9" w:themeFill="background1" w:themeFillShade="D9"/>
          </w:tcPr>
          <w:p w14:paraId="2997490D" w14:textId="21C76839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Sports Frequency Score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BDA402E" w14:textId="783F9975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Posttraumatic n (%)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DA94CF6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Secondary</w:t>
            </w:r>
          </w:p>
          <w:p w14:paraId="6EDCF0FC" w14:textId="22FA401A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n (%)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CA4ED61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Primary</w:t>
            </w:r>
          </w:p>
          <w:p w14:paraId="2D15F04E" w14:textId="7E335A82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n (%)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CF8F93A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Total</w:t>
            </w:r>
          </w:p>
          <w:p w14:paraId="3DB0A472" w14:textId="467DDD11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BD8FEEB" w14:textId="3B92857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Posttraumatic(%)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3746EEB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Secondary</w:t>
            </w:r>
          </w:p>
          <w:p w14:paraId="6EB82BAD" w14:textId="24CFE04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976BF91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Primary</w:t>
            </w:r>
          </w:p>
          <w:p w14:paraId="6B9FF48E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  <w:p w14:paraId="2A706F6E" w14:textId="54240719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EF13F25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Total</w:t>
            </w:r>
          </w:p>
          <w:p w14:paraId="366F91DF" w14:textId="681058B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(%)</w:t>
            </w:r>
          </w:p>
        </w:tc>
      </w:tr>
      <w:tr w:rsidR="00710CCA" w:rsidRPr="005762F6" w14:paraId="78369C61" w14:textId="47388AA1" w:rsidTr="00710CCA">
        <w:trPr>
          <w:trHeight w:val="601"/>
        </w:trPr>
        <w:tc>
          <w:tcPr>
            <w:tcW w:w="1843" w:type="dxa"/>
          </w:tcPr>
          <w:p w14:paraId="24E7DC4A" w14:textId="1281DD25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 / None</w:t>
            </w:r>
          </w:p>
        </w:tc>
        <w:tc>
          <w:tcPr>
            <w:tcW w:w="1843" w:type="dxa"/>
          </w:tcPr>
          <w:p w14:paraId="6DFAD1A1" w14:textId="4337DA9C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4</w:t>
            </w:r>
            <w:r w:rsidR="00B723AF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4A490A05" w14:textId="6135885E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12</w:t>
            </w:r>
          </w:p>
        </w:tc>
        <w:tc>
          <w:tcPr>
            <w:tcW w:w="1276" w:type="dxa"/>
          </w:tcPr>
          <w:p w14:paraId="6F123775" w14:textId="132416E1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15</w:t>
            </w:r>
          </w:p>
        </w:tc>
        <w:tc>
          <w:tcPr>
            <w:tcW w:w="1701" w:type="dxa"/>
          </w:tcPr>
          <w:p w14:paraId="28E674F2" w14:textId="2CD1E13E" w:rsidR="00710CCA" w:rsidRPr="005762F6" w:rsidRDefault="00B723AF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71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(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6</w:t>
            </w:r>
            <w:r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8.9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)</w:t>
            </w:r>
          </w:p>
        </w:tc>
        <w:tc>
          <w:tcPr>
            <w:tcW w:w="1843" w:type="dxa"/>
          </w:tcPr>
          <w:p w14:paraId="12EFDA45" w14:textId="3A8A8AD1" w:rsidR="00710CCA" w:rsidRPr="005762F6" w:rsidRDefault="00B723AF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9</w:t>
            </w:r>
          </w:p>
        </w:tc>
        <w:tc>
          <w:tcPr>
            <w:tcW w:w="1701" w:type="dxa"/>
          </w:tcPr>
          <w:p w14:paraId="169551F9" w14:textId="42BFFD21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</w:t>
            </w:r>
          </w:p>
        </w:tc>
        <w:tc>
          <w:tcPr>
            <w:tcW w:w="1559" w:type="dxa"/>
          </w:tcPr>
          <w:p w14:paraId="79768D2D" w14:textId="7275C9B1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</w:t>
            </w:r>
          </w:p>
        </w:tc>
        <w:tc>
          <w:tcPr>
            <w:tcW w:w="2268" w:type="dxa"/>
          </w:tcPr>
          <w:p w14:paraId="541301BD" w14:textId="53141F1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1</w:t>
            </w:r>
            <w:r w:rsidR="00B723AF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9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 xml:space="preserve"> (1</w:t>
            </w:r>
            <w:r w:rsidR="00B723AF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8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.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5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</w:tr>
      <w:tr w:rsidR="00710CCA" w:rsidRPr="005762F6" w14:paraId="3DBC5555" w14:textId="3A54F980" w:rsidTr="00710CCA">
        <w:trPr>
          <w:trHeight w:val="601"/>
        </w:trPr>
        <w:tc>
          <w:tcPr>
            <w:tcW w:w="1843" w:type="dxa"/>
          </w:tcPr>
          <w:p w14:paraId="22871C38" w14:textId="69BD0744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 / Moderate &lt;1h/week</w:t>
            </w:r>
          </w:p>
        </w:tc>
        <w:tc>
          <w:tcPr>
            <w:tcW w:w="1843" w:type="dxa"/>
          </w:tcPr>
          <w:p w14:paraId="34524FA9" w14:textId="22502493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1559" w:type="dxa"/>
          </w:tcPr>
          <w:p w14:paraId="54C6CC87" w14:textId="451BC89D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69A1317B" w14:textId="6A8E6DB5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1701" w:type="dxa"/>
          </w:tcPr>
          <w:p w14:paraId="67F41EBD" w14:textId="551954BA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7 (6.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8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  <w:tc>
          <w:tcPr>
            <w:tcW w:w="1843" w:type="dxa"/>
          </w:tcPr>
          <w:p w14:paraId="512C41A3" w14:textId="1BBBB28E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29DEE029" w14:textId="7C1B73E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1559" w:type="dxa"/>
          </w:tcPr>
          <w:p w14:paraId="664A457B" w14:textId="2BC790E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2268" w:type="dxa"/>
          </w:tcPr>
          <w:p w14:paraId="4A586F8D" w14:textId="216D42FC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1 (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1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</w:tr>
      <w:tr w:rsidR="00710CCA" w:rsidRPr="005762F6" w14:paraId="23FFE8C2" w14:textId="77777777" w:rsidTr="00710CCA">
        <w:trPr>
          <w:trHeight w:val="601"/>
        </w:trPr>
        <w:tc>
          <w:tcPr>
            <w:tcW w:w="1843" w:type="dxa"/>
          </w:tcPr>
          <w:p w14:paraId="3F456991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 xml:space="preserve">2 / Normal </w:t>
            </w:r>
          </w:p>
          <w:p w14:paraId="542E3C10" w14:textId="3292A80B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1-5h/week</w:t>
            </w:r>
          </w:p>
        </w:tc>
        <w:tc>
          <w:tcPr>
            <w:tcW w:w="1843" w:type="dxa"/>
          </w:tcPr>
          <w:p w14:paraId="0CC3049D" w14:textId="532418A1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20</w:t>
            </w:r>
          </w:p>
        </w:tc>
        <w:tc>
          <w:tcPr>
            <w:tcW w:w="1559" w:type="dxa"/>
          </w:tcPr>
          <w:p w14:paraId="3094A37F" w14:textId="5D56717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51511C46" w14:textId="7513ACE4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1701" w:type="dxa"/>
          </w:tcPr>
          <w:p w14:paraId="2FB67ACE" w14:textId="35C2CC2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21 (20.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4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  <w:tc>
          <w:tcPr>
            <w:tcW w:w="1843" w:type="dxa"/>
          </w:tcPr>
          <w:p w14:paraId="2771D168" w14:textId="0EC65C7B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3</w:t>
            </w:r>
            <w:r w:rsidR="00177013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9</w:t>
            </w:r>
          </w:p>
        </w:tc>
        <w:tc>
          <w:tcPr>
            <w:tcW w:w="1701" w:type="dxa"/>
          </w:tcPr>
          <w:p w14:paraId="547B4D09" w14:textId="0EE74C5B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6</w:t>
            </w:r>
          </w:p>
        </w:tc>
        <w:tc>
          <w:tcPr>
            <w:tcW w:w="1559" w:type="dxa"/>
          </w:tcPr>
          <w:p w14:paraId="19472C56" w14:textId="220E9C4D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</w:t>
            </w:r>
          </w:p>
        </w:tc>
        <w:tc>
          <w:tcPr>
            <w:tcW w:w="2268" w:type="dxa"/>
          </w:tcPr>
          <w:p w14:paraId="5A7C9F74" w14:textId="073A4899" w:rsidR="00710CCA" w:rsidRPr="005762F6" w:rsidRDefault="00177013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50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 xml:space="preserve"> (4</w:t>
            </w:r>
            <w:r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8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5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</w:tr>
      <w:tr w:rsidR="00710CCA" w:rsidRPr="005762F6" w14:paraId="74BDEED7" w14:textId="77777777" w:rsidTr="00710CCA">
        <w:trPr>
          <w:trHeight w:val="601"/>
        </w:trPr>
        <w:tc>
          <w:tcPr>
            <w:tcW w:w="1843" w:type="dxa"/>
          </w:tcPr>
          <w:p w14:paraId="3569EDBF" w14:textId="77777777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3 / High</w:t>
            </w:r>
          </w:p>
          <w:p w14:paraId="7D858624" w14:textId="688E47EB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&gt;5h/week</w:t>
            </w:r>
          </w:p>
        </w:tc>
        <w:tc>
          <w:tcPr>
            <w:tcW w:w="1843" w:type="dxa"/>
          </w:tcPr>
          <w:p w14:paraId="067812D6" w14:textId="428202FA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477743AE" w14:textId="485E701F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1276" w:type="dxa"/>
          </w:tcPr>
          <w:p w14:paraId="456C3CEF" w14:textId="0EDC9580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</w:t>
            </w:r>
          </w:p>
        </w:tc>
        <w:tc>
          <w:tcPr>
            <w:tcW w:w="1701" w:type="dxa"/>
          </w:tcPr>
          <w:p w14:paraId="646A64AE" w14:textId="6695C202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2 (2)</w:t>
            </w:r>
          </w:p>
        </w:tc>
        <w:tc>
          <w:tcPr>
            <w:tcW w:w="1843" w:type="dxa"/>
          </w:tcPr>
          <w:p w14:paraId="60A54877" w14:textId="6D85DA46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23</w:t>
            </w:r>
          </w:p>
        </w:tc>
        <w:tc>
          <w:tcPr>
            <w:tcW w:w="1701" w:type="dxa"/>
          </w:tcPr>
          <w:p w14:paraId="3FD9F497" w14:textId="0694EA4D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3</w:t>
            </w:r>
          </w:p>
        </w:tc>
        <w:tc>
          <w:tcPr>
            <w:tcW w:w="1559" w:type="dxa"/>
          </w:tcPr>
          <w:p w14:paraId="27892C42" w14:textId="258EFA29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</w:t>
            </w:r>
          </w:p>
        </w:tc>
        <w:tc>
          <w:tcPr>
            <w:tcW w:w="2268" w:type="dxa"/>
          </w:tcPr>
          <w:p w14:paraId="5473ACED" w14:textId="193F4DCA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31 (3</w:t>
            </w:r>
            <w:r w:rsidR="00C67AA8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1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</w:tr>
      <w:tr w:rsidR="00710CCA" w:rsidRPr="005762F6" w14:paraId="661DD8BE" w14:textId="77777777" w:rsidTr="00710CCA">
        <w:trPr>
          <w:trHeight w:val="601"/>
        </w:trPr>
        <w:tc>
          <w:tcPr>
            <w:tcW w:w="1843" w:type="dxa"/>
          </w:tcPr>
          <w:p w14:paraId="3C337BCA" w14:textId="1694CA08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4 / Elite</w:t>
            </w:r>
          </w:p>
        </w:tc>
        <w:tc>
          <w:tcPr>
            <w:tcW w:w="1843" w:type="dxa"/>
          </w:tcPr>
          <w:p w14:paraId="1E20C755" w14:textId="043D3FFC" w:rsidR="00710CCA" w:rsidRPr="005762F6" w:rsidRDefault="004666F8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1559" w:type="dxa"/>
          </w:tcPr>
          <w:p w14:paraId="6A8BBE46" w14:textId="012C5D7D" w:rsidR="00710CCA" w:rsidRPr="005762F6" w:rsidRDefault="004666F8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</w:t>
            </w:r>
          </w:p>
        </w:tc>
        <w:tc>
          <w:tcPr>
            <w:tcW w:w="1276" w:type="dxa"/>
          </w:tcPr>
          <w:p w14:paraId="0E0F7EB1" w14:textId="3F600DEA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1701" w:type="dxa"/>
          </w:tcPr>
          <w:p w14:paraId="037BF810" w14:textId="104BFA94" w:rsidR="00710CCA" w:rsidRPr="005762F6" w:rsidRDefault="004666F8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2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2</w:t>
            </w:r>
            <w:r w:rsidR="00710CCA"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  <w:tc>
          <w:tcPr>
            <w:tcW w:w="1843" w:type="dxa"/>
          </w:tcPr>
          <w:p w14:paraId="45E83449" w14:textId="4313AF1C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</w:t>
            </w:r>
          </w:p>
        </w:tc>
        <w:tc>
          <w:tcPr>
            <w:tcW w:w="1701" w:type="dxa"/>
          </w:tcPr>
          <w:p w14:paraId="782AB061" w14:textId="3BD36588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1559" w:type="dxa"/>
          </w:tcPr>
          <w:p w14:paraId="18BD6D9B" w14:textId="791FB59B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</w:t>
            </w:r>
          </w:p>
        </w:tc>
        <w:tc>
          <w:tcPr>
            <w:tcW w:w="2268" w:type="dxa"/>
          </w:tcPr>
          <w:p w14:paraId="36228A3B" w14:textId="03EC9C88" w:rsidR="00710CCA" w:rsidRPr="005762F6" w:rsidRDefault="00710CCA" w:rsidP="00710CCA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6 (5.</w:t>
            </w:r>
            <w:r w:rsidR="004B7697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9</w:t>
            </w: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)</w:t>
            </w:r>
          </w:p>
        </w:tc>
      </w:tr>
    </w:tbl>
    <w:p w14:paraId="40FAB32C" w14:textId="77777777" w:rsidR="0024061B" w:rsidRPr="005762F6" w:rsidRDefault="0024061B" w:rsidP="00352A8C">
      <w:pPr>
        <w:rPr>
          <w:rFonts w:ascii="Arial" w:hAnsi="Arial" w:cs="Arial"/>
        </w:rPr>
      </w:pPr>
    </w:p>
    <w:p w14:paraId="560A9CC1" w14:textId="77777777" w:rsidR="00AE2105" w:rsidRDefault="00352A8C" w:rsidP="00352A8C">
      <w:pPr>
        <w:rPr>
          <w:rFonts w:ascii="Arial" w:hAnsi="Arial" w:cs="Arial"/>
          <w:b/>
          <w:bCs/>
          <w:lang w:val="en-US"/>
        </w:rPr>
      </w:pPr>
      <w:r w:rsidRPr="005762F6">
        <w:rPr>
          <w:rFonts w:ascii="Arial" w:hAnsi="Arial" w:cs="Arial"/>
          <w:b/>
          <w:bCs/>
          <w:lang w:val="en-US"/>
        </w:rPr>
        <w:t>Table 3</w:t>
      </w:r>
      <w:r w:rsidR="0024061B" w:rsidRPr="005762F6">
        <w:rPr>
          <w:rFonts w:ascii="Arial" w:hAnsi="Arial" w:cs="Arial"/>
          <w:b/>
          <w:bCs/>
          <w:lang w:val="en-US"/>
        </w:rPr>
        <w:t xml:space="preserve">. </w:t>
      </w:r>
      <w:r w:rsidR="009B3706" w:rsidRPr="005762F6">
        <w:rPr>
          <w:rFonts w:ascii="Arial" w:hAnsi="Arial" w:cs="Arial"/>
          <w:b/>
          <w:bCs/>
          <w:lang w:val="en-US"/>
        </w:rPr>
        <w:t>Sports Activity</w:t>
      </w:r>
      <w:r w:rsidR="00AE2105" w:rsidRPr="005762F6">
        <w:rPr>
          <w:rFonts w:ascii="Arial" w:hAnsi="Arial" w:cs="Arial"/>
          <w:b/>
          <w:bCs/>
          <w:lang w:val="en-US"/>
        </w:rPr>
        <w:t xml:space="preserve"> Rate</w:t>
      </w:r>
      <w:r w:rsidR="009B3706" w:rsidRPr="005762F6">
        <w:rPr>
          <w:rFonts w:ascii="Arial" w:hAnsi="Arial" w:cs="Arial"/>
          <w:b/>
          <w:bCs/>
          <w:lang w:val="en-US"/>
        </w:rPr>
        <w:t xml:space="preserve"> and </w:t>
      </w:r>
      <w:r w:rsidR="0024061B" w:rsidRPr="005762F6">
        <w:rPr>
          <w:rFonts w:ascii="Arial" w:hAnsi="Arial" w:cs="Arial"/>
          <w:b/>
          <w:bCs/>
          <w:lang w:val="en-US"/>
        </w:rPr>
        <w:t xml:space="preserve">Sports Frequency Score </w:t>
      </w:r>
      <w:r w:rsidR="009B3706" w:rsidRPr="005762F6">
        <w:rPr>
          <w:rFonts w:ascii="Arial" w:hAnsi="Arial" w:cs="Arial"/>
          <w:b/>
          <w:bCs/>
          <w:lang w:val="en-US"/>
        </w:rPr>
        <w:t>in</w:t>
      </w:r>
      <w:r w:rsidR="0024061B" w:rsidRPr="005762F6">
        <w:rPr>
          <w:rFonts w:ascii="Arial" w:hAnsi="Arial" w:cs="Arial"/>
          <w:b/>
          <w:bCs/>
          <w:lang w:val="en-US"/>
        </w:rPr>
        <w:t xml:space="preserve"> Ankle Osteoarthritis and Total Ankle Arthroplasty.</w:t>
      </w:r>
      <w:r w:rsidR="00AE2105">
        <w:rPr>
          <w:rFonts w:ascii="Arial" w:hAnsi="Arial" w:cs="Arial"/>
          <w:b/>
          <w:bCs/>
          <w:lang w:val="en-US"/>
        </w:rPr>
        <w:t xml:space="preserve"> </w:t>
      </w:r>
    </w:p>
    <w:p w14:paraId="5E0E70C3" w14:textId="491E7A80" w:rsidR="00352A8C" w:rsidRPr="005762F6" w:rsidRDefault="00AE2105" w:rsidP="00352A8C">
      <w:pPr>
        <w:rPr>
          <w:rFonts w:ascii="Arial" w:hAnsi="Arial" w:cs="Arial"/>
          <w:b/>
          <w:bCs/>
          <w:lang w:val="en-US"/>
        </w:rPr>
      </w:pPr>
      <w:r w:rsidRPr="00AE2105">
        <w:rPr>
          <w:rFonts w:ascii="Arial" w:hAnsi="Arial" w:cs="Arial"/>
          <w:lang w:val="en-US"/>
        </w:rPr>
        <w:t xml:space="preserve">Sports activity rate: </w:t>
      </w:r>
      <w:proofErr w:type="gramStart"/>
      <w:r w:rsidRPr="00AE2105">
        <w:rPr>
          <w:rFonts w:ascii="Arial" w:hAnsi="Arial" w:cs="Arial"/>
          <w:lang w:val="en-US"/>
        </w:rPr>
        <w:t>amount</w:t>
      </w:r>
      <w:proofErr w:type="gramEnd"/>
      <w:r w:rsidRPr="00AE2105">
        <w:rPr>
          <w:rFonts w:ascii="Arial" w:hAnsi="Arial" w:cs="Arial"/>
          <w:lang w:val="en-US"/>
        </w:rPr>
        <w:t xml:space="preserve"> of sports active patients; Sports Frequency Score: level 0/none to level 4/</w:t>
      </w:r>
      <w:r w:rsidRPr="00710CCA">
        <w:rPr>
          <w:rFonts w:ascii="Arial" w:hAnsi="Arial" w:cs="Arial"/>
          <w:lang w:val="en-US"/>
        </w:rPr>
        <w:t>elite</w:t>
      </w:r>
      <w:r w:rsidR="005762F6" w:rsidRPr="00710CCA">
        <w:rPr>
          <w:rFonts w:ascii="Arial" w:hAnsi="Arial" w:cs="Arial"/>
          <w:lang w:val="en-US"/>
        </w:rPr>
        <w:t xml:space="preserve">. </w:t>
      </w:r>
      <w:r w:rsidR="005762F6" w:rsidRPr="00710CCA">
        <w:rPr>
          <w:rFonts w:ascii="Arial" w:hAnsi="Arial" w:cs="Arial"/>
          <w:vertAlign w:val="superscript"/>
          <w:lang w:val="en-US"/>
        </w:rPr>
        <w:t>32</w:t>
      </w:r>
      <w:r w:rsidRPr="00AE2105">
        <w:rPr>
          <w:rFonts w:ascii="Arial" w:hAnsi="Arial" w:cs="Arial"/>
          <w:lang w:val="en-US"/>
        </w:rPr>
        <w:t xml:space="preserve"> </w:t>
      </w:r>
    </w:p>
    <w:p w14:paraId="614F2ADF" w14:textId="77777777" w:rsidR="00D3494D" w:rsidRPr="005762F6" w:rsidRDefault="00D3494D">
      <w:pPr>
        <w:rPr>
          <w:rFonts w:ascii="Arial" w:hAnsi="Arial" w:cs="Arial"/>
          <w:lang w:val="en-US"/>
        </w:rPr>
      </w:pPr>
    </w:p>
    <w:p w14:paraId="5BEBBFFD" w14:textId="77777777" w:rsidR="00543FF6" w:rsidRPr="005762F6" w:rsidRDefault="00543FF6">
      <w:pPr>
        <w:rPr>
          <w:rFonts w:ascii="Arial" w:hAnsi="Arial" w:cs="Arial"/>
          <w:lang w:val="en-US"/>
        </w:rPr>
      </w:pPr>
    </w:p>
    <w:p w14:paraId="3E12EC26" w14:textId="77777777" w:rsidR="00543FF6" w:rsidRPr="005762F6" w:rsidRDefault="00543FF6">
      <w:pPr>
        <w:rPr>
          <w:rFonts w:ascii="Arial" w:hAnsi="Arial" w:cs="Arial"/>
          <w:lang w:val="en-US"/>
        </w:rPr>
      </w:pPr>
    </w:p>
    <w:p w14:paraId="782E728B" w14:textId="77777777" w:rsidR="00543FF6" w:rsidRPr="005762F6" w:rsidRDefault="00543FF6">
      <w:pPr>
        <w:rPr>
          <w:rFonts w:ascii="Arial" w:hAnsi="Arial" w:cs="Arial"/>
          <w:lang w:val="en-US"/>
        </w:rPr>
      </w:pPr>
    </w:p>
    <w:p w14:paraId="31AA9DD8" w14:textId="77777777" w:rsidR="00543FF6" w:rsidRPr="005762F6" w:rsidRDefault="00543FF6">
      <w:pPr>
        <w:rPr>
          <w:rFonts w:ascii="Arial" w:hAnsi="Arial" w:cs="Arial"/>
          <w:lang w:val="en-US"/>
        </w:rPr>
      </w:pPr>
    </w:p>
    <w:p w14:paraId="456A0B43" w14:textId="77777777" w:rsidR="00543FF6" w:rsidRPr="005762F6" w:rsidRDefault="00543FF6">
      <w:pPr>
        <w:rPr>
          <w:rFonts w:ascii="Arial" w:hAnsi="Arial" w:cs="Arial"/>
          <w:lang w:val="en-US"/>
        </w:rPr>
      </w:pPr>
    </w:p>
    <w:p w14:paraId="0A495355" w14:textId="77777777" w:rsidR="00D3494D" w:rsidRPr="005762F6" w:rsidRDefault="00D3494D">
      <w:pPr>
        <w:rPr>
          <w:rFonts w:ascii="Arial" w:hAnsi="Arial" w:cs="Arial"/>
          <w:lang w:val="en-US"/>
        </w:rPr>
      </w:pPr>
    </w:p>
    <w:p w14:paraId="1C6EBDFA" w14:textId="77777777" w:rsidR="00D53D81" w:rsidRPr="005762F6" w:rsidRDefault="00D53D81">
      <w:pPr>
        <w:rPr>
          <w:rFonts w:ascii="Arial" w:hAnsi="Arial" w:cs="Arial"/>
          <w:lang w:val="en-US"/>
        </w:rPr>
      </w:pPr>
    </w:p>
    <w:p w14:paraId="0AEE23E6" w14:textId="77777777" w:rsidR="00D53D81" w:rsidRPr="005762F6" w:rsidRDefault="00D53D81">
      <w:pPr>
        <w:rPr>
          <w:rFonts w:ascii="Arial" w:hAnsi="Arial" w:cs="Arial"/>
          <w:lang w:val="en-US"/>
        </w:rPr>
      </w:pPr>
    </w:p>
    <w:tbl>
      <w:tblPr>
        <w:tblW w:w="92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6"/>
        <w:gridCol w:w="3121"/>
        <w:gridCol w:w="3763"/>
      </w:tblGrid>
      <w:tr w:rsidR="005A5B1F" w:rsidRPr="00710CCA" w14:paraId="0AB0C876" w14:textId="754DC2D8" w:rsidTr="004E67FD">
        <w:trPr>
          <w:trHeight w:val="414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C9F5" w14:textId="70952FB7" w:rsidR="00D53D81" w:rsidRDefault="005A5B1F" w:rsidP="00D53D81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9B370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List of Reported Sports Activities</w:t>
            </w:r>
          </w:p>
          <w:p w14:paraId="0EE1DA4C" w14:textId="77777777" w:rsidR="00D53D81" w:rsidRPr="00D53D81" w:rsidRDefault="00D53D81" w:rsidP="00D53D81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:lang w:val="en-US" w:eastAsia="it-IT"/>
                <w14:ligatures w14:val="none"/>
              </w:rPr>
            </w:pPr>
          </w:p>
          <w:p w14:paraId="2F347672" w14:textId="292FC0D4" w:rsidR="005A5B1F" w:rsidRPr="009B3706" w:rsidRDefault="005A5B1F" w:rsidP="005A5B1F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</w:p>
        </w:tc>
      </w:tr>
      <w:tr w:rsidR="004E67FD" w:rsidRPr="005762F6" w14:paraId="0770D9B6" w14:textId="6E977F1F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1090" w14:textId="77777777" w:rsidR="004E67FD" w:rsidRPr="009B3706" w:rsidRDefault="004E67FD" w:rsidP="004E67FD">
            <w:pPr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</w:pPr>
            <w:r w:rsidRPr="009B370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6C690" w14:textId="77777777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 xml:space="preserve">Postoperative / </w:t>
            </w:r>
          </w:p>
          <w:p w14:paraId="117AF8E5" w14:textId="7A4C68D0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Total Ankle Arthroplasty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46BD1B" w14:textId="77777777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Preoperative</w:t>
            </w:r>
            <w:proofErr w:type="spellEnd"/>
            <w:r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/</w:t>
            </w:r>
          </w:p>
          <w:p w14:paraId="47B3112F" w14:textId="7205384D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Ankle</w:t>
            </w:r>
            <w:proofErr w:type="spellEnd"/>
            <w:r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5762F6"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  <w:t>Osteoarthritis</w:t>
            </w:r>
            <w:proofErr w:type="spellEnd"/>
          </w:p>
        </w:tc>
      </w:tr>
      <w:tr w:rsidR="004E67FD" w:rsidRPr="005762F6" w14:paraId="56314B2F" w14:textId="6F406754" w:rsidTr="004E67FD">
        <w:trPr>
          <w:trHeight w:val="280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D7AA" w14:textId="77777777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Type of Sport Activities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906FD" w14:textId="0C669A18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Patients (%)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3AC2F" w14:textId="50BADD6E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b/>
                <w:bCs/>
                <w:kern w:val="0"/>
                <w:lang w:val="en-US" w:eastAsia="it-IT"/>
                <w14:ligatures w14:val="none"/>
              </w:rPr>
              <w:t>Patients (%)</w:t>
            </w:r>
          </w:p>
        </w:tc>
      </w:tr>
      <w:tr w:rsidR="004E67FD" w:rsidRPr="005762F6" w14:paraId="7A9CA279" w14:textId="570975FF" w:rsidTr="004E67FD">
        <w:trPr>
          <w:trHeight w:val="429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2830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Hiking</w:t>
            </w:r>
            <w:proofErr w:type="spellEnd"/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8DAA" w14:textId="4093D2CA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66 (43)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C8E4" w14:textId="0A1E327A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 (2.2)</w:t>
            </w:r>
          </w:p>
        </w:tc>
      </w:tr>
      <w:tr w:rsidR="004E67FD" w:rsidRPr="005762F6" w14:paraId="147D6EAE" w14:textId="7EE83E0A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FF61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Biking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571B" w14:textId="63BE6986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23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15)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47871" w14:textId="18DAD9F5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13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29.5)</w:t>
            </w:r>
          </w:p>
        </w:tc>
      </w:tr>
      <w:tr w:rsidR="004E67FD" w:rsidRPr="005762F6" w14:paraId="0828DB16" w14:textId="13CB3AB8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C4B5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Fitness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7E55D" w14:textId="18C92BF2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18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11.7)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2EDE" w14:textId="507BD079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7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15.5)</w:t>
            </w:r>
          </w:p>
        </w:tc>
      </w:tr>
      <w:tr w:rsidR="004E67FD" w:rsidRPr="005762F6" w14:paraId="7488660B" w14:textId="400B044B" w:rsidTr="004E67FD">
        <w:trPr>
          <w:trHeight w:val="185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85B4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Swimming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9BE4" w14:textId="5149C01A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8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5.2)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787E" w14:textId="5A354E9B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8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17.7)</w:t>
            </w:r>
          </w:p>
        </w:tc>
      </w:tr>
      <w:tr w:rsidR="004E67FD" w:rsidRPr="005762F6" w14:paraId="729E62B8" w14:textId="0CA76221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9FF8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 xml:space="preserve">Walking 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EE14E" w14:textId="72CFDDF2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8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5.2)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01BFC" w14:textId="33E93638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11.4)</w:t>
            </w:r>
          </w:p>
        </w:tc>
      </w:tr>
      <w:tr w:rsidR="004E67FD" w:rsidRPr="005762F6" w14:paraId="49F7115B" w14:textId="7F7A9A98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E1452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Skiing</w:t>
            </w:r>
            <w:proofErr w:type="spellEnd"/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2740" w14:textId="4A444B75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6 (3.9)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99EE" w14:textId="4E04F645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 (2.2)</w:t>
            </w:r>
          </w:p>
        </w:tc>
      </w:tr>
      <w:tr w:rsidR="004E67FD" w:rsidRPr="005762F6" w14:paraId="33EF6044" w14:textId="128E08FD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BE5B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Running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AC9C" w14:textId="25CD743D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5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3.3)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13949" w14:textId="5819F925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2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4.4)</w:t>
            </w:r>
          </w:p>
        </w:tc>
      </w:tr>
      <w:tr w:rsidR="004E67FD" w:rsidRPr="005762F6" w14:paraId="0E7BD530" w14:textId="65992DC1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CD3C5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Dancing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9440" w14:textId="1E47D076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3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82F5" w14:textId="4BAD5173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2.2)</w:t>
            </w:r>
          </w:p>
        </w:tc>
      </w:tr>
      <w:tr w:rsidR="004E67FD" w:rsidRPr="005762F6" w14:paraId="0623CC87" w14:textId="58B67D33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404B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Horseback</w:t>
            </w:r>
            <w:proofErr w:type="spellEnd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 xml:space="preserve"> Riding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C2DCC" w14:textId="726B4E18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3 (2)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7022" w14:textId="3B11B912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 (4.4)</w:t>
            </w:r>
          </w:p>
        </w:tc>
      </w:tr>
      <w:tr w:rsidR="004E67FD" w:rsidRPr="005762F6" w14:paraId="2D56C64D" w14:textId="792CA074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1A68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Golf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B120" w14:textId="27C8C39E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 (1.3)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C282" w14:textId="3BF738B0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2.2)</w:t>
            </w:r>
          </w:p>
        </w:tc>
      </w:tr>
      <w:tr w:rsidR="004E67FD" w:rsidRPr="005762F6" w14:paraId="6F2D8898" w14:textId="0E91BD73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3FFA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Alpinism</w:t>
            </w:r>
            <w:proofErr w:type="spellEnd"/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6E734" w14:textId="537ECD08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 (1.3)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E6FA3" w14:textId="2A36E948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</w:t>
            </w:r>
          </w:p>
        </w:tc>
      </w:tr>
      <w:tr w:rsidR="004E67FD" w:rsidRPr="005762F6" w14:paraId="467666FE" w14:textId="2143F459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E1AE4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Basketball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0E80" w14:textId="25890FD3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 (1.3)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46F8" w14:textId="766BA65D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</w:t>
            </w:r>
          </w:p>
        </w:tc>
      </w:tr>
      <w:tr w:rsidR="004E67FD" w:rsidRPr="005762F6" w14:paraId="3D4EA1E8" w14:textId="4CDC496F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0261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Hunting</w:t>
            </w:r>
            <w:proofErr w:type="spellEnd"/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6FA9" w14:textId="6CDE3CEB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 (1.3)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CB00" w14:textId="40E7EBE6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 (2.2)</w:t>
            </w:r>
          </w:p>
        </w:tc>
      </w:tr>
      <w:tr w:rsidR="004E67FD" w:rsidRPr="005762F6" w14:paraId="6D3077EE" w14:textId="1E7095F6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1222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Tennis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1856" w14:textId="72D0E4A2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 (1.3)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F7BB" w14:textId="05F9F815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</w:t>
            </w:r>
          </w:p>
        </w:tc>
      </w:tr>
      <w:tr w:rsidR="004E67FD" w:rsidRPr="005762F6" w14:paraId="6BB38F39" w14:textId="353EE3F8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CBBC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Powerlifting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2320" w14:textId="7ADF5561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0.7)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B8C8" w14:textId="0E2558D7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2.2)</w:t>
            </w:r>
          </w:p>
        </w:tc>
      </w:tr>
      <w:tr w:rsidR="004E67FD" w:rsidRPr="005762F6" w14:paraId="3A7EAD52" w14:textId="234496FB" w:rsidTr="004E67FD">
        <w:trPr>
          <w:trHeight w:val="297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2D23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Jump Rope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807E" w14:textId="4E367DE7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0.7)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DEA7" w14:textId="7A1F429E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1 (2.2)</w:t>
            </w:r>
          </w:p>
        </w:tc>
      </w:tr>
      <w:tr w:rsidR="004E67FD" w:rsidRPr="005762F6" w14:paraId="7D64DDED" w14:textId="49050F18" w:rsidTr="004E67FD">
        <w:trPr>
          <w:trHeight w:val="297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F7FC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proofErr w:type="spellStart"/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Paragliding</w:t>
            </w:r>
            <w:proofErr w:type="spellEnd"/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1F10" w14:textId="6C00F135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 xml:space="preserve">1 </w:t>
            </w: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0.7)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E2C42" w14:textId="1C63FC63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</w:t>
            </w:r>
          </w:p>
        </w:tc>
      </w:tr>
      <w:tr w:rsidR="004E67FD" w:rsidRPr="005762F6" w14:paraId="70D69BE2" w14:textId="4F178001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DA44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Martial Art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2266B" w14:textId="5A3B8AE9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 xml:space="preserve">1 </w:t>
            </w: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(</w:t>
            </w: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0.7)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3024" w14:textId="2E654F28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0</w:t>
            </w:r>
          </w:p>
        </w:tc>
      </w:tr>
      <w:tr w:rsidR="004E67FD" w:rsidRPr="005762F6" w14:paraId="27B5B62B" w14:textId="40779ADF" w:rsidTr="004E67FD">
        <w:trPr>
          <w:trHeight w:val="214"/>
        </w:trPr>
        <w:tc>
          <w:tcPr>
            <w:tcW w:w="2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1FE4" w14:textId="77777777" w:rsidR="004E67FD" w:rsidRPr="005762F6" w:rsidRDefault="004E67FD" w:rsidP="004E67FD">
            <w:pPr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Climbing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AAC4" w14:textId="55A8FAED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0</w:t>
            </w: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8038" w14:textId="66CD6E16" w:rsidR="004E67FD" w:rsidRPr="005762F6" w:rsidRDefault="004E67FD" w:rsidP="004E67FD">
            <w:pPr>
              <w:jc w:val="center"/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</w:pPr>
            <w:r w:rsidRPr="005762F6">
              <w:rPr>
                <w:rFonts w:ascii="Arial" w:eastAsia="Times New Roman" w:hAnsi="Arial" w:cs="Arial"/>
                <w:kern w:val="0"/>
                <w:lang w:eastAsia="it-IT"/>
                <w14:ligatures w14:val="none"/>
              </w:rPr>
              <w:t>1 (</w:t>
            </w:r>
            <w:r w:rsidRPr="005762F6">
              <w:rPr>
                <w:rFonts w:ascii="Arial" w:eastAsia="Times New Roman" w:hAnsi="Arial" w:cs="Arial"/>
                <w:kern w:val="0"/>
                <w:lang w:val="en-US" w:eastAsia="it-IT"/>
                <w14:ligatures w14:val="none"/>
              </w:rPr>
              <w:t>2.2)</w:t>
            </w:r>
          </w:p>
        </w:tc>
      </w:tr>
    </w:tbl>
    <w:p w14:paraId="24DE25C0" w14:textId="77777777" w:rsidR="00BF2859" w:rsidRPr="005762F6" w:rsidRDefault="00BF2859" w:rsidP="00BF2859">
      <w:pPr>
        <w:rPr>
          <w:rFonts w:ascii="Arial" w:hAnsi="Arial" w:cs="Arial"/>
          <w:lang w:val="en-US"/>
        </w:rPr>
      </w:pPr>
    </w:p>
    <w:p w14:paraId="145E4E15" w14:textId="0279237B" w:rsidR="00A53163" w:rsidRPr="005762F6" w:rsidRDefault="00352A8C" w:rsidP="009B3706">
      <w:pPr>
        <w:rPr>
          <w:rFonts w:ascii="Arial" w:hAnsi="Arial" w:cs="Arial"/>
          <w:lang w:val="en-US"/>
        </w:rPr>
      </w:pPr>
      <w:r w:rsidRPr="005762F6">
        <w:rPr>
          <w:rFonts w:ascii="Arial" w:hAnsi="Arial" w:cs="Arial"/>
          <w:b/>
          <w:bCs/>
          <w:lang w:val="en-US"/>
        </w:rPr>
        <w:t>Table 4</w:t>
      </w:r>
      <w:r w:rsidR="009B3706" w:rsidRPr="005762F6">
        <w:rPr>
          <w:rFonts w:ascii="Arial" w:hAnsi="Arial" w:cs="Arial"/>
          <w:b/>
          <w:bCs/>
          <w:lang w:val="en-US"/>
        </w:rPr>
        <w:t xml:space="preserve">. </w:t>
      </w:r>
      <w:r w:rsidRPr="005762F6">
        <w:rPr>
          <w:rFonts w:ascii="Arial" w:hAnsi="Arial" w:cs="Arial"/>
          <w:b/>
          <w:bCs/>
          <w:lang w:val="en-US"/>
        </w:rPr>
        <w:t xml:space="preserve">Sports </w:t>
      </w:r>
      <w:r w:rsidR="00A53163" w:rsidRPr="005762F6">
        <w:rPr>
          <w:rFonts w:ascii="Arial" w:hAnsi="Arial" w:cs="Arial"/>
          <w:b/>
          <w:bCs/>
          <w:lang w:val="en-US"/>
        </w:rPr>
        <w:t>Type</w:t>
      </w:r>
      <w:r w:rsidR="009B3706" w:rsidRPr="005762F6">
        <w:rPr>
          <w:rFonts w:ascii="Arial" w:hAnsi="Arial" w:cs="Arial"/>
          <w:b/>
          <w:bCs/>
          <w:lang w:val="en-US"/>
        </w:rPr>
        <w:t xml:space="preserve"> in Ankle Osteoarthritis and Total Ankle Arthroplasty.</w:t>
      </w:r>
      <w:r w:rsidR="009B3706" w:rsidRPr="005762F6">
        <w:rPr>
          <w:rFonts w:ascii="Arial" w:hAnsi="Arial" w:cs="Arial"/>
          <w:lang w:val="en-US"/>
        </w:rPr>
        <w:t xml:space="preserve"> </w:t>
      </w:r>
    </w:p>
    <w:p w14:paraId="16DB616E" w14:textId="341DF069" w:rsidR="00AD5D56" w:rsidRPr="009B3706" w:rsidRDefault="00A53163" w:rsidP="009B3706">
      <w:pPr>
        <w:rPr>
          <w:rFonts w:ascii="Arial" w:hAnsi="Arial" w:cs="Arial"/>
          <w:lang w:val="en-US"/>
        </w:rPr>
      </w:pPr>
      <w:r w:rsidRPr="005762F6">
        <w:rPr>
          <w:rFonts w:ascii="Arial" w:hAnsi="Arial" w:cs="Arial"/>
          <w:lang w:val="en-US"/>
        </w:rPr>
        <w:t>Sports Type d</w:t>
      </w:r>
      <w:r w:rsidR="009B3706" w:rsidRPr="005762F6">
        <w:rPr>
          <w:rFonts w:ascii="Arial" w:hAnsi="Arial" w:cs="Arial"/>
          <w:lang w:val="en-US"/>
        </w:rPr>
        <w:t xml:space="preserve">ata aligned in decreased listing </w:t>
      </w:r>
      <w:r w:rsidRPr="005762F6">
        <w:rPr>
          <w:rFonts w:ascii="Arial" w:hAnsi="Arial" w:cs="Arial"/>
          <w:lang w:val="en-US"/>
        </w:rPr>
        <w:t xml:space="preserve">sports activity for </w:t>
      </w:r>
      <w:r w:rsidR="009B3706" w:rsidRPr="005762F6">
        <w:rPr>
          <w:rFonts w:ascii="Arial" w:hAnsi="Arial" w:cs="Arial"/>
          <w:lang w:val="en-US"/>
        </w:rPr>
        <w:t>Total Ankle Arthroplasty.</w:t>
      </w:r>
      <w:r w:rsidR="009B3706">
        <w:rPr>
          <w:rFonts w:ascii="Arial" w:hAnsi="Arial" w:cs="Arial"/>
          <w:lang w:val="en-US"/>
        </w:rPr>
        <w:t xml:space="preserve"> </w:t>
      </w:r>
    </w:p>
    <w:p w14:paraId="56EFB643" w14:textId="77777777" w:rsidR="00543FF6" w:rsidRPr="009B3706" w:rsidRDefault="00543FF6" w:rsidP="00AD5D56">
      <w:pPr>
        <w:jc w:val="both"/>
        <w:rPr>
          <w:rFonts w:ascii="Arial" w:hAnsi="Arial" w:cs="Arial"/>
          <w:b/>
          <w:bCs/>
          <w:lang w:val="en-US"/>
        </w:rPr>
      </w:pPr>
    </w:p>
    <w:sectPr w:rsidR="00543FF6" w:rsidRPr="009B3706" w:rsidSect="00B57BC3">
      <w:pgSz w:w="1684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FE"/>
    <w:rsid w:val="00001F42"/>
    <w:rsid w:val="00005887"/>
    <w:rsid w:val="00012EFC"/>
    <w:rsid w:val="0002628B"/>
    <w:rsid w:val="00027364"/>
    <w:rsid w:val="0004083E"/>
    <w:rsid w:val="00055398"/>
    <w:rsid w:val="000733E5"/>
    <w:rsid w:val="00083904"/>
    <w:rsid w:val="00085CAA"/>
    <w:rsid w:val="000A0C0B"/>
    <w:rsid w:val="000C4051"/>
    <w:rsid w:val="000C50B2"/>
    <w:rsid w:val="000D5C81"/>
    <w:rsid w:val="000E5984"/>
    <w:rsid w:val="00103A82"/>
    <w:rsid w:val="00114DEF"/>
    <w:rsid w:val="00114E84"/>
    <w:rsid w:val="00146375"/>
    <w:rsid w:val="001561C5"/>
    <w:rsid w:val="00162EA6"/>
    <w:rsid w:val="00176776"/>
    <w:rsid w:val="00177013"/>
    <w:rsid w:val="00182265"/>
    <w:rsid w:val="00182610"/>
    <w:rsid w:val="00186308"/>
    <w:rsid w:val="00194CA9"/>
    <w:rsid w:val="00194F7A"/>
    <w:rsid w:val="00197BD5"/>
    <w:rsid w:val="001C78AF"/>
    <w:rsid w:val="001D76D8"/>
    <w:rsid w:val="001F17CD"/>
    <w:rsid w:val="001F32F9"/>
    <w:rsid w:val="00205E17"/>
    <w:rsid w:val="002107CA"/>
    <w:rsid w:val="00221AC8"/>
    <w:rsid w:val="00224C04"/>
    <w:rsid w:val="0024061B"/>
    <w:rsid w:val="00242364"/>
    <w:rsid w:val="00243154"/>
    <w:rsid w:val="00251B7D"/>
    <w:rsid w:val="00265B3D"/>
    <w:rsid w:val="00267A24"/>
    <w:rsid w:val="00296B58"/>
    <w:rsid w:val="002A24CF"/>
    <w:rsid w:val="002A4FEF"/>
    <w:rsid w:val="002A505D"/>
    <w:rsid w:val="002B53C2"/>
    <w:rsid w:val="002C2280"/>
    <w:rsid w:val="00300B0E"/>
    <w:rsid w:val="00314997"/>
    <w:rsid w:val="00322922"/>
    <w:rsid w:val="00330B5A"/>
    <w:rsid w:val="00336FEB"/>
    <w:rsid w:val="00352A8C"/>
    <w:rsid w:val="00361417"/>
    <w:rsid w:val="003A68E9"/>
    <w:rsid w:val="003A7535"/>
    <w:rsid w:val="003D4272"/>
    <w:rsid w:val="003E7E8A"/>
    <w:rsid w:val="00402851"/>
    <w:rsid w:val="00431312"/>
    <w:rsid w:val="004568FE"/>
    <w:rsid w:val="00466601"/>
    <w:rsid w:val="004666F8"/>
    <w:rsid w:val="0047124D"/>
    <w:rsid w:val="00477BB9"/>
    <w:rsid w:val="004A3D01"/>
    <w:rsid w:val="004A6AC4"/>
    <w:rsid w:val="004B1554"/>
    <w:rsid w:val="004B64DC"/>
    <w:rsid w:val="004B6708"/>
    <w:rsid w:val="004B7697"/>
    <w:rsid w:val="004C54E6"/>
    <w:rsid w:val="004D1F66"/>
    <w:rsid w:val="004D293E"/>
    <w:rsid w:val="004E67FD"/>
    <w:rsid w:val="004F53B9"/>
    <w:rsid w:val="004F7CFD"/>
    <w:rsid w:val="00524AF4"/>
    <w:rsid w:val="00524EF3"/>
    <w:rsid w:val="00530F71"/>
    <w:rsid w:val="00533B87"/>
    <w:rsid w:val="00535D08"/>
    <w:rsid w:val="00536AA5"/>
    <w:rsid w:val="00543FF6"/>
    <w:rsid w:val="00553B4D"/>
    <w:rsid w:val="005612B5"/>
    <w:rsid w:val="005714B9"/>
    <w:rsid w:val="00573E1E"/>
    <w:rsid w:val="00575BC8"/>
    <w:rsid w:val="005762F6"/>
    <w:rsid w:val="005A5B1F"/>
    <w:rsid w:val="005A650F"/>
    <w:rsid w:val="005B09E1"/>
    <w:rsid w:val="005B5135"/>
    <w:rsid w:val="005B5DD8"/>
    <w:rsid w:val="005B7CC5"/>
    <w:rsid w:val="005C03A0"/>
    <w:rsid w:val="00602A20"/>
    <w:rsid w:val="00607592"/>
    <w:rsid w:val="00607953"/>
    <w:rsid w:val="0061202A"/>
    <w:rsid w:val="0061435A"/>
    <w:rsid w:val="006245A4"/>
    <w:rsid w:val="0063182E"/>
    <w:rsid w:val="0063360A"/>
    <w:rsid w:val="006555BB"/>
    <w:rsid w:val="00655685"/>
    <w:rsid w:val="00655EBC"/>
    <w:rsid w:val="006606DF"/>
    <w:rsid w:val="0067195F"/>
    <w:rsid w:val="006758DC"/>
    <w:rsid w:val="006850D6"/>
    <w:rsid w:val="006931BC"/>
    <w:rsid w:val="0069344D"/>
    <w:rsid w:val="00693B1E"/>
    <w:rsid w:val="006B4814"/>
    <w:rsid w:val="006B7FF8"/>
    <w:rsid w:val="006C2791"/>
    <w:rsid w:val="006D729D"/>
    <w:rsid w:val="00710CCA"/>
    <w:rsid w:val="00710FF4"/>
    <w:rsid w:val="0071548C"/>
    <w:rsid w:val="00717D96"/>
    <w:rsid w:val="0073219D"/>
    <w:rsid w:val="0073353D"/>
    <w:rsid w:val="007403E9"/>
    <w:rsid w:val="00740EBD"/>
    <w:rsid w:val="0075603F"/>
    <w:rsid w:val="0078498F"/>
    <w:rsid w:val="007A3E34"/>
    <w:rsid w:val="007A7C30"/>
    <w:rsid w:val="007B0FC2"/>
    <w:rsid w:val="007C656C"/>
    <w:rsid w:val="007C72F1"/>
    <w:rsid w:val="007D03B8"/>
    <w:rsid w:val="007D6C57"/>
    <w:rsid w:val="007E5605"/>
    <w:rsid w:val="007F0377"/>
    <w:rsid w:val="00826247"/>
    <w:rsid w:val="00830F30"/>
    <w:rsid w:val="00831095"/>
    <w:rsid w:val="00844598"/>
    <w:rsid w:val="00845D00"/>
    <w:rsid w:val="00866C8F"/>
    <w:rsid w:val="00871BFC"/>
    <w:rsid w:val="008745D5"/>
    <w:rsid w:val="00877259"/>
    <w:rsid w:val="00893E74"/>
    <w:rsid w:val="008A425D"/>
    <w:rsid w:val="008A4D13"/>
    <w:rsid w:val="008A5C52"/>
    <w:rsid w:val="008B0DBD"/>
    <w:rsid w:val="008B6F59"/>
    <w:rsid w:val="008E634F"/>
    <w:rsid w:val="008F1635"/>
    <w:rsid w:val="009031C8"/>
    <w:rsid w:val="00922F42"/>
    <w:rsid w:val="009345A5"/>
    <w:rsid w:val="00946CD7"/>
    <w:rsid w:val="009526C7"/>
    <w:rsid w:val="009529B7"/>
    <w:rsid w:val="0095305B"/>
    <w:rsid w:val="00964B06"/>
    <w:rsid w:val="00971175"/>
    <w:rsid w:val="00977172"/>
    <w:rsid w:val="009822E1"/>
    <w:rsid w:val="0098565F"/>
    <w:rsid w:val="009914CA"/>
    <w:rsid w:val="00996F52"/>
    <w:rsid w:val="009B3706"/>
    <w:rsid w:val="009B6C92"/>
    <w:rsid w:val="009C3365"/>
    <w:rsid w:val="009D40C7"/>
    <w:rsid w:val="009D72BB"/>
    <w:rsid w:val="00A070A4"/>
    <w:rsid w:val="00A133D5"/>
    <w:rsid w:val="00A2422F"/>
    <w:rsid w:val="00A33A9E"/>
    <w:rsid w:val="00A406D2"/>
    <w:rsid w:val="00A53163"/>
    <w:rsid w:val="00A55238"/>
    <w:rsid w:val="00A55908"/>
    <w:rsid w:val="00A55A72"/>
    <w:rsid w:val="00A63352"/>
    <w:rsid w:val="00A73FF9"/>
    <w:rsid w:val="00A82CD8"/>
    <w:rsid w:val="00A920EC"/>
    <w:rsid w:val="00AC0B43"/>
    <w:rsid w:val="00AD5D56"/>
    <w:rsid w:val="00AE097D"/>
    <w:rsid w:val="00AE1129"/>
    <w:rsid w:val="00AE2105"/>
    <w:rsid w:val="00AE7620"/>
    <w:rsid w:val="00AF0554"/>
    <w:rsid w:val="00AF3AA6"/>
    <w:rsid w:val="00B07888"/>
    <w:rsid w:val="00B339BE"/>
    <w:rsid w:val="00B472B6"/>
    <w:rsid w:val="00B57BC3"/>
    <w:rsid w:val="00B6048B"/>
    <w:rsid w:val="00B67FAA"/>
    <w:rsid w:val="00B723AF"/>
    <w:rsid w:val="00B73B40"/>
    <w:rsid w:val="00B83F9A"/>
    <w:rsid w:val="00BA3DE3"/>
    <w:rsid w:val="00BB3058"/>
    <w:rsid w:val="00BB5C86"/>
    <w:rsid w:val="00BF2859"/>
    <w:rsid w:val="00C05807"/>
    <w:rsid w:val="00C1172A"/>
    <w:rsid w:val="00C20CEA"/>
    <w:rsid w:val="00C30F74"/>
    <w:rsid w:val="00C316AC"/>
    <w:rsid w:val="00C64999"/>
    <w:rsid w:val="00C67460"/>
    <w:rsid w:val="00C67AA8"/>
    <w:rsid w:val="00C73444"/>
    <w:rsid w:val="00C82C09"/>
    <w:rsid w:val="00C86496"/>
    <w:rsid w:val="00CA401B"/>
    <w:rsid w:val="00CB0C91"/>
    <w:rsid w:val="00CC2363"/>
    <w:rsid w:val="00CC5CAA"/>
    <w:rsid w:val="00CC76CD"/>
    <w:rsid w:val="00D10E78"/>
    <w:rsid w:val="00D14806"/>
    <w:rsid w:val="00D15D2F"/>
    <w:rsid w:val="00D17B18"/>
    <w:rsid w:val="00D3163C"/>
    <w:rsid w:val="00D3494D"/>
    <w:rsid w:val="00D366B7"/>
    <w:rsid w:val="00D502E3"/>
    <w:rsid w:val="00D53D81"/>
    <w:rsid w:val="00D57234"/>
    <w:rsid w:val="00D72F44"/>
    <w:rsid w:val="00DC6FBE"/>
    <w:rsid w:val="00DE25D8"/>
    <w:rsid w:val="00DE7E5C"/>
    <w:rsid w:val="00E017AC"/>
    <w:rsid w:val="00E06BE2"/>
    <w:rsid w:val="00E104FC"/>
    <w:rsid w:val="00E162C7"/>
    <w:rsid w:val="00E476C6"/>
    <w:rsid w:val="00E735DF"/>
    <w:rsid w:val="00E75370"/>
    <w:rsid w:val="00E867AC"/>
    <w:rsid w:val="00EA1675"/>
    <w:rsid w:val="00EA75DE"/>
    <w:rsid w:val="00EB0F10"/>
    <w:rsid w:val="00EC5B3E"/>
    <w:rsid w:val="00ED189A"/>
    <w:rsid w:val="00ED2FA1"/>
    <w:rsid w:val="00EE77BA"/>
    <w:rsid w:val="00F01B55"/>
    <w:rsid w:val="00F17FAF"/>
    <w:rsid w:val="00F32A82"/>
    <w:rsid w:val="00F53C2C"/>
    <w:rsid w:val="00F67602"/>
    <w:rsid w:val="00F80B3A"/>
    <w:rsid w:val="00F80BC3"/>
    <w:rsid w:val="00F97363"/>
    <w:rsid w:val="00FA634D"/>
    <w:rsid w:val="00FA7A0F"/>
    <w:rsid w:val="00FB1D37"/>
    <w:rsid w:val="00FC17A1"/>
    <w:rsid w:val="00FC7B1D"/>
    <w:rsid w:val="00FE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76F8"/>
  <w15:docId w15:val="{C0ACCB32-9AB5-CF45-A6DF-79BF237F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6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9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Santini Simone</dc:creator>
  <cp:keywords/>
  <dc:description/>
  <cp:lastModifiedBy>Santini Simone</cp:lastModifiedBy>
  <cp:revision>2</cp:revision>
  <dcterms:created xsi:type="dcterms:W3CDTF">2024-03-25T10:04:00Z</dcterms:created>
  <dcterms:modified xsi:type="dcterms:W3CDTF">2024-03-25T10:04:00Z</dcterms:modified>
</cp:coreProperties>
</file>