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21BAAC" w14:textId="77777777" w:rsidR="00F663C6" w:rsidRPr="000D6CDC" w:rsidRDefault="00E163A1" w:rsidP="001063A2">
      <w:pPr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0D6CDC">
        <w:rPr>
          <w:rFonts w:ascii="Times New Roman" w:hAnsi="Times New Roman" w:cs="Times New Roman"/>
          <w:sz w:val="24"/>
          <w:szCs w:val="24"/>
        </w:rPr>
        <w:t xml:space="preserve">Comparative Performance Evaluation of Continuous </w:t>
      </w:r>
      <w:r w:rsidR="00B55910" w:rsidRPr="000D6CDC">
        <w:rPr>
          <w:rFonts w:ascii="Times New Roman" w:hAnsi="Times New Roman" w:cs="Times New Roman"/>
          <w:sz w:val="24"/>
          <w:szCs w:val="24"/>
        </w:rPr>
        <w:t>M</w:t>
      </w:r>
      <w:r w:rsidRPr="000D6CDC">
        <w:rPr>
          <w:rFonts w:ascii="Times New Roman" w:hAnsi="Times New Roman" w:cs="Times New Roman"/>
          <w:sz w:val="24"/>
          <w:szCs w:val="24"/>
        </w:rPr>
        <w:t xml:space="preserve">onitoring </w:t>
      </w:r>
      <w:r w:rsidR="00B55910" w:rsidRPr="000D6CDC">
        <w:rPr>
          <w:rFonts w:ascii="Times New Roman" w:hAnsi="Times New Roman" w:cs="Times New Roman"/>
          <w:sz w:val="24"/>
          <w:szCs w:val="24"/>
        </w:rPr>
        <w:t>B</w:t>
      </w:r>
      <w:r w:rsidRPr="000D6CDC">
        <w:rPr>
          <w:rFonts w:ascii="Times New Roman" w:hAnsi="Times New Roman" w:cs="Times New Roman"/>
          <w:sz w:val="24"/>
          <w:szCs w:val="24"/>
        </w:rPr>
        <w:t xml:space="preserve">lood </w:t>
      </w:r>
      <w:r w:rsidR="00B55910" w:rsidRPr="000D6CDC">
        <w:rPr>
          <w:rFonts w:ascii="Times New Roman" w:hAnsi="Times New Roman" w:cs="Times New Roman"/>
          <w:sz w:val="24"/>
          <w:szCs w:val="24"/>
        </w:rPr>
        <w:t>C</w:t>
      </w:r>
      <w:r w:rsidRPr="000D6CDC">
        <w:rPr>
          <w:rFonts w:ascii="Times New Roman" w:hAnsi="Times New Roman" w:cs="Times New Roman"/>
          <w:sz w:val="24"/>
          <w:szCs w:val="24"/>
        </w:rPr>
        <w:t xml:space="preserve">ulture </w:t>
      </w:r>
      <w:r w:rsidR="00B55910" w:rsidRPr="000D6CDC">
        <w:rPr>
          <w:rFonts w:ascii="Times New Roman" w:hAnsi="Times New Roman" w:cs="Times New Roman"/>
          <w:sz w:val="24"/>
          <w:szCs w:val="24"/>
        </w:rPr>
        <w:t>S</w:t>
      </w:r>
      <w:r w:rsidRPr="000D6CDC">
        <w:rPr>
          <w:rFonts w:ascii="Times New Roman" w:hAnsi="Times New Roman" w:cs="Times New Roman"/>
          <w:sz w:val="24"/>
          <w:szCs w:val="24"/>
        </w:rPr>
        <w:t>ystem</w:t>
      </w:r>
      <w:r w:rsidR="005C2381" w:rsidRPr="000D6CDC">
        <w:rPr>
          <w:rFonts w:ascii="Times New Roman" w:hAnsi="Times New Roman" w:cs="Times New Roman"/>
          <w:sz w:val="24"/>
          <w:szCs w:val="24"/>
        </w:rPr>
        <w:t>s</w:t>
      </w:r>
      <w:r w:rsidRPr="000D6CDC">
        <w:rPr>
          <w:rFonts w:ascii="Times New Roman" w:hAnsi="Times New Roman" w:cs="Times New Roman"/>
          <w:sz w:val="24"/>
          <w:szCs w:val="24"/>
        </w:rPr>
        <w:t xml:space="preserve"> </w:t>
      </w:r>
      <w:r w:rsidR="00B55910" w:rsidRPr="000D6CDC">
        <w:rPr>
          <w:rFonts w:ascii="Times New Roman" w:hAnsi="Times New Roman" w:cs="Times New Roman"/>
          <w:sz w:val="24"/>
          <w:szCs w:val="24"/>
        </w:rPr>
        <w:t xml:space="preserve">Using Simulated Septic </w:t>
      </w:r>
      <w:r w:rsidR="00EC40D7" w:rsidRPr="000D6CDC">
        <w:rPr>
          <w:rFonts w:ascii="Times New Roman" w:hAnsi="Times New Roman" w:cs="Times New Roman"/>
          <w:sz w:val="24"/>
          <w:szCs w:val="24"/>
        </w:rPr>
        <w:t>Specimen</w:t>
      </w:r>
    </w:p>
    <w:p w14:paraId="3521BAAD" w14:textId="77777777" w:rsidR="00AA5129" w:rsidRDefault="00E163A1" w:rsidP="00AA5129">
      <w:pPr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Kwangjin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Ahn</w:t>
      </w:r>
      <w:r w:rsidRPr="001063A2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Taesic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Lee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Sangwon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Hwang</w:t>
      </w:r>
      <w:r w:rsidRPr="0046502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, Dong Min Seo</w:t>
      </w:r>
      <w:r w:rsidRPr="00465021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>
        <w:rPr>
          <w:rFonts w:ascii="Times New Roman" w:hAnsi="Times New Roman" w:cs="Times New Roman"/>
          <w:sz w:val="24"/>
          <w:szCs w:val="24"/>
        </w:rPr>
        <w:t>, Young Uh</w:t>
      </w:r>
      <w:r w:rsidRPr="001063A2">
        <w:rPr>
          <w:rFonts w:ascii="Times New Roman" w:hAnsi="Times New Roman" w:cs="Times New Roman"/>
          <w:sz w:val="24"/>
          <w:szCs w:val="24"/>
          <w:vertAlign w:val="superscript"/>
        </w:rPr>
        <w:t>1*</w:t>
      </w:r>
    </w:p>
    <w:p w14:paraId="3521BAAE" w14:textId="77777777" w:rsidR="001063A2" w:rsidRPr="000D6CDC" w:rsidRDefault="00E163A1" w:rsidP="001063A2">
      <w:pPr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0D6CD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0D6CDC">
        <w:rPr>
          <w:rFonts w:ascii="Times New Roman" w:hAnsi="Times New Roman" w:cs="Times New Roman"/>
          <w:sz w:val="24"/>
          <w:szCs w:val="24"/>
        </w:rPr>
        <w:t xml:space="preserve"> Department of Laboratory Medicine, </w:t>
      </w:r>
      <w:proofErr w:type="spellStart"/>
      <w:r w:rsidRPr="000D6CDC">
        <w:rPr>
          <w:rFonts w:ascii="Times New Roman" w:hAnsi="Times New Roman" w:cs="Times New Roman"/>
          <w:sz w:val="24"/>
          <w:szCs w:val="24"/>
        </w:rPr>
        <w:t>Yonsei</w:t>
      </w:r>
      <w:proofErr w:type="spellEnd"/>
      <w:r w:rsidRPr="000D6CDC">
        <w:rPr>
          <w:rFonts w:ascii="Times New Roman" w:hAnsi="Times New Roman" w:cs="Times New Roman"/>
          <w:sz w:val="24"/>
          <w:szCs w:val="24"/>
        </w:rPr>
        <w:t xml:space="preserve"> University </w:t>
      </w:r>
      <w:proofErr w:type="spellStart"/>
      <w:r w:rsidRPr="000D6CDC">
        <w:rPr>
          <w:rFonts w:ascii="Times New Roman" w:hAnsi="Times New Roman" w:cs="Times New Roman"/>
          <w:sz w:val="24"/>
          <w:szCs w:val="24"/>
        </w:rPr>
        <w:t>Wonju</w:t>
      </w:r>
      <w:proofErr w:type="spellEnd"/>
      <w:r w:rsidRPr="000D6CDC">
        <w:rPr>
          <w:rFonts w:ascii="Times New Roman" w:hAnsi="Times New Roman" w:cs="Times New Roman"/>
          <w:sz w:val="24"/>
          <w:szCs w:val="24"/>
        </w:rPr>
        <w:t xml:space="preserve"> College of Medicine, </w:t>
      </w:r>
      <w:proofErr w:type="spellStart"/>
      <w:r w:rsidRPr="000D6CDC">
        <w:rPr>
          <w:rFonts w:ascii="Times New Roman" w:hAnsi="Times New Roman" w:cs="Times New Roman"/>
          <w:sz w:val="24"/>
          <w:szCs w:val="24"/>
        </w:rPr>
        <w:t>Wonju-si</w:t>
      </w:r>
      <w:proofErr w:type="spellEnd"/>
      <w:r w:rsidRPr="000D6CDC">
        <w:rPr>
          <w:rFonts w:ascii="Times New Roman" w:hAnsi="Times New Roman" w:cs="Times New Roman"/>
          <w:sz w:val="24"/>
          <w:szCs w:val="24"/>
        </w:rPr>
        <w:t>, Republic of Korea</w:t>
      </w:r>
    </w:p>
    <w:p w14:paraId="3521BAAF" w14:textId="77777777" w:rsidR="00AA5129" w:rsidRPr="005C4CEA" w:rsidRDefault="00E163A1" w:rsidP="00AA5129">
      <w:pPr>
        <w:pStyle w:val="aa"/>
        <w:wordWrap/>
        <w:snapToGrid w:val="0"/>
        <w:spacing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epartment of Family Medicine, </w:t>
      </w:r>
      <w:proofErr w:type="spellStart"/>
      <w:r>
        <w:rPr>
          <w:rFonts w:ascii="Times New Roman" w:hAnsi="Times New Roman" w:cs="Times New Roman"/>
          <w:sz w:val="24"/>
          <w:szCs w:val="24"/>
        </w:rPr>
        <w:t>Yonsei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University </w:t>
      </w:r>
      <w:proofErr w:type="spellStart"/>
      <w:r>
        <w:rPr>
          <w:rFonts w:ascii="Times New Roman" w:hAnsi="Times New Roman" w:cs="Times New Roman"/>
          <w:sz w:val="24"/>
          <w:szCs w:val="24"/>
        </w:rPr>
        <w:t>Wonju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College of Medicine, </w:t>
      </w:r>
      <w:proofErr w:type="spellStart"/>
      <w:r>
        <w:rPr>
          <w:rFonts w:ascii="Times New Roman" w:hAnsi="Times New Roman" w:cs="Times New Roman"/>
          <w:sz w:val="24"/>
          <w:szCs w:val="24"/>
        </w:rPr>
        <w:t>Wonju</w:t>
      </w:r>
      <w:proofErr w:type="spellEnd"/>
      <w:r>
        <w:rPr>
          <w:rFonts w:ascii="Times New Roman" w:hAnsi="Times New Roman" w:cs="Times New Roman"/>
          <w:sz w:val="24"/>
          <w:szCs w:val="24"/>
        </w:rPr>
        <w:t>, Republic of Korea</w:t>
      </w:r>
    </w:p>
    <w:p w14:paraId="3521BAB0" w14:textId="77777777" w:rsidR="00AA5129" w:rsidRPr="005C4CEA" w:rsidRDefault="00E163A1" w:rsidP="00AA5129">
      <w:pPr>
        <w:pStyle w:val="aa"/>
        <w:wordWrap/>
        <w:snapToGrid w:val="0"/>
        <w:spacing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Department of P</w:t>
      </w:r>
      <w:r w:rsidRPr="003D62F1">
        <w:rPr>
          <w:rFonts w:ascii="Times New Roman" w:hAnsi="Times New Roman" w:cs="Times New Roman"/>
          <w:sz w:val="24"/>
          <w:szCs w:val="24"/>
        </w:rPr>
        <w:t xml:space="preserve">recision Medicine, </w:t>
      </w:r>
      <w:proofErr w:type="spellStart"/>
      <w:r w:rsidRPr="003D62F1">
        <w:rPr>
          <w:rFonts w:ascii="Times New Roman" w:hAnsi="Times New Roman" w:cs="Times New Roman"/>
          <w:sz w:val="24"/>
          <w:szCs w:val="24"/>
        </w:rPr>
        <w:t>Yonsei</w:t>
      </w:r>
      <w:proofErr w:type="spellEnd"/>
      <w:r w:rsidRPr="003D62F1">
        <w:rPr>
          <w:rFonts w:ascii="Times New Roman" w:hAnsi="Times New Roman" w:cs="Times New Roman"/>
          <w:sz w:val="24"/>
          <w:szCs w:val="24"/>
        </w:rPr>
        <w:t xml:space="preserve"> University </w:t>
      </w:r>
      <w:proofErr w:type="spellStart"/>
      <w:r w:rsidRPr="003D62F1">
        <w:rPr>
          <w:rFonts w:ascii="Times New Roman" w:hAnsi="Times New Roman" w:cs="Times New Roman"/>
          <w:sz w:val="24"/>
          <w:szCs w:val="24"/>
        </w:rPr>
        <w:t>Wonju</w:t>
      </w:r>
      <w:proofErr w:type="spellEnd"/>
      <w:r w:rsidRPr="003D62F1">
        <w:rPr>
          <w:rFonts w:ascii="Times New Roman" w:hAnsi="Times New Roman" w:cs="Times New Roman"/>
          <w:sz w:val="24"/>
          <w:szCs w:val="24"/>
        </w:rPr>
        <w:t xml:space="preserve"> College of Medicine, </w:t>
      </w:r>
      <w:proofErr w:type="spellStart"/>
      <w:r w:rsidRPr="003D62F1">
        <w:rPr>
          <w:rFonts w:ascii="Times New Roman" w:hAnsi="Times New Roman" w:cs="Times New Roman"/>
          <w:sz w:val="24"/>
          <w:szCs w:val="24"/>
        </w:rPr>
        <w:t>Wonju</w:t>
      </w:r>
      <w:proofErr w:type="spellEnd"/>
      <w:r w:rsidRPr="003D62F1">
        <w:rPr>
          <w:rFonts w:ascii="Times New Roman" w:hAnsi="Times New Roman" w:cs="Times New Roman"/>
          <w:sz w:val="24"/>
          <w:szCs w:val="24"/>
        </w:rPr>
        <w:t>, Republic of Korea</w:t>
      </w:r>
    </w:p>
    <w:p w14:paraId="3521BAB1" w14:textId="77777777" w:rsidR="00AA5129" w:rsidRDefault="00E163A1" w:rsidP="00AA5129">
      <w:pPr>
        <w:pStyle w:val="aa"/>
        <w:wordWrap/>
        <w:snapToGrid w:val="0"/>
        <w:spacing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D</w:t>
      </w:r>
      <w:r w:rsidRPr="005C4CEA">
        <w:rPr>
          <w:rFonts w:ascii="Times New Roman" w:hAnsi="Times New Roman" w:cs="Times New Roman"/>
          <w:sz w:val="24"/>
          <w:szCs w:val="24"/>
        </w:rPr>
        <w:t xml:space="preserve">epartment of Medical Information, </w:t>
      </w:r>
      <w:proofErr w:type="spellStart"/>
      <w:r w:rsidRPr="005C4CEA">
        <w:rPr>
          <w:rFonts w:ascii="Times New Roman" w:hAnsi="Times New Roman" w:cs="Times New Roman"/>
          <w:sz w:val="24"/>
          <w:szCs w:val="24"/>
        </w:rPr>
        <w:t>Yonsei</w:t>
      </w:r>
      <w:proofErr w:type="spellEnd"/>
      <w:r w:rsidRPr="005C4CEA">
        <w:rPr>
          <w:rFonts w:ascii="Times New Roman" w:hAnsi="Times New Roman" w:cs="Times New Roman"/>
          <w:sz w:val="24"/>
          <w:szCs w:val="24"/>
        </w:rPr>
        <w:t xml:space="preserve"> University </w:t>
      </w:r>
      <w:proofErr w:type="spellStart"/>
      <w:r w:rsidRPr="005C4CEA">
        <w:rPr>
          <w:rFonts w:ascii="Times New Roman" w:hAnsi="Times New Roman" w:cs="Times New Roman"/>
          <w:sz w:val="24"/>
          <w:szCs w:val="24"/>
        </w:rPr>
        <w:t>Wonju</w:t>
      </w:r>
      <w:proofErr w:type="spellEnd"/>
      <w:r w:rsidRPr="005C4CEA">
        <w:rPr>
          <w:rFonts w:ascii="Times New Roman" w:hAnsi="Times New Roman" w:cs="Times New Roman"/>
          <w:sz w:val="24"/>
          <w:szCs w:val="24"/>
        </w:rPr>
        <w:t xml:space="preserve"> College of Med</w:t>
      </w:r>
      <w:r>
        <w:rPr>
          <w:rFonts w:ascii="Times New Roman" w:hAnsi="Times New Roman" w:cs="Times New Roman"/>
          <w:sz w:val="24"/>
          <w:szCs w:val="24"/>
        </w:rPr>
        <w:t xml:space="preserve">icine, </w:t>
      </w:r>
      <w:proofErr w:type="spellStart"/>
      <w:r>
        <w:rPr>
          <w:rFonts w:ascii="Times New Roman" w:hAnsi="Times New Roman" w:cs="Times New Roman"/>
          <w:sz w:val="24"/>
          <w:szCs w:val="24"/>
        </w:rPr>
        <w:t>Wonju</w:t>
      </w:r>
      <w:proofErr w:type="spellEnd"/>
      <w:r>
        <w:rPr>
          <w:rFonts w:ascii="Times New Roman" w:hAnsi="Times New Roman" w:cs="Times New Roman"/>
          <w:sz w:val="24"/>
          <w:szCs w:val="24"/>
        </w:rPr>
        <w:t>, Republic of Korea</w:t>
      </w:r>
    </w:p>
    <w:p w14:paraId="3521BAB2" w14:textId="77777777" w:rsidR="001063A2" w:rsidRPr="00AA5129" w:rsidRDefault="001063A2" w:rsidP="001063A2">
      <w:pPr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3521BAB3" w14:textId="77777777" w:rsidR="001063A2" w:rsidRPr="000D6CDC" w:rsidRDefault="00E163A1" w:rsidP="001063A2">
      <w:pPr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0D6CDC">
        <w:rPr>
          <w:rFonts w:ascii="Times New Roman" w:hAnsi="Times New Roman" w:cs="Times New Roman"/>
          <w:sz w:val="24"/>
          <w:szCs w:val="24"/>
          <w:vertAlign w:val="superscript"/>
        </w:rPr>
        <w:t>*</w:t>
      </w:r>
      <w:r w:rsidRPr="000D6CDC">
        <w:rPr>
          <w:rFonts w:ascii="Times New Roman" w:hAnsi="Times New Roman" w:cs="Times New Roman"/>
          <w:sz w:val="24"/>
          <w:szCs w:val="24"/>
        </w:rPr>
        <w:t>Corresponding author</w:t>
      </w:r>
    </w:p>
    <w:p w14:paraId="3521BAB4" w14:textId="77777777" w:rsidR="001063A2" w:rsidRPr="000D6CDC" w:rsidRDefault="00E163A1" w:rsidP="001063A2">
      <w:pPr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0D6CDC">
        <w:rPr>
          <w:rFonts w:ascii="Times New Roman" w:hAnsi="Times New Roman" w:cs="Times New Roman"/>
          <w:sz w:val="24"/>
          <w:szCs w:val="24"/>
        </w:rPr>
        <w:t>Young Uh, M.D., Ph.D.</w:t>
      </w:r>
    </w:p>
    <w:p w14:paraId="3521BAB5" w14:textId="77777777" w:rsidR="001063A2" w:rsidRPr="000D6CDC" w:rsidRDefault="00E163A1" w:rsidP="001063A2">
      <w:pPr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0D6CDC">
        <w:rPr>
          <w:rFonts w:ascii="Times New Roman" w:hAnsi="Times New Roman" w:cs="Times New Roman"/>
          <w:sz w:val="24"/>
          <w:szCs w:val="24"/>
        </w:rPr>
        <w:t xml:space="preserve">Department of Laboratory Medicine, </w:t>
      </w:r>
      <w:proofErr w:type="spellStart"/>
      <w:r w:rsidRPr="000D6CDC">
        <w:rPr>
          <w:rFonts w:ascii="Times New Roman" w:hAnsi="Times New Roman" w:cs="Times New Roman"/>
          <w:sz w:val="24"/>
          <w:szCs w:val="24"/>
        </w:rPr>
        <w:t>Wonju</w:t>
      </w:r>
      <w:proofErr w:type="spellEnd"/>
      <w:r w:rsidRPr="000D6CDC">
        <w:rPr>
          <w:rFonts w:ascii="Times New Roman" w:hAnsi="Times New Roman" w:cs="Times New Roman"/>
          <w:sz w:val="24"/>
          <w:szCs w:val="24"/>
        </w:rPr>
        <w:t xml:space="preserve"> Severance Christian Hospital, </w:t>
      </w:r>
      <w:proofErr w:type="spellStart"/>
      <w:r w:rsidRPr="000D6CDC">
        <w:rPr>
          <w:rFonts w:ascii="Times New Roman" w:hAnsi="Times New Roman" w:cs="Times New Roman"/>
          <w:sz w:val="24"/>
          <w:szCs w:val="24"/>
        </w:rPr>
        <w:t>Yonsei</w:t>
      </w:r>
      <w:proofErr w:type="spellEnd"/>
      <w:r w:rsidRPr="000D6CDC">
        <w:rPr>
          <w:rFonts w:ascii="Times New Roman" w:hAnsi="Times New Roman" w:cs="Times New Roman"/>
          <w:sz w:val="24"/>
          <w:szCs w:val="24"/>
        </w:rPr>
        <w:t xml:space="preserve"> University </w:t>
      </w:r>
      <w:proofErr w:type="spellStart"/>
      <w:r w:rsidRPr="000D6CDC">
        <w:rPr>
          <w:rFonts w:ascii="Times New Roman" w:hAnsi="Times New Roman" w:cs="Times New Roman"/>
          <w:sz w:val="24"/>
          <w:szCs w:val="24"/>
        </w:rPr>
        <w:t>Wonju</w:t>
      </w:r>
      <w:proofErr w:type="spellEnd"/>
      <w:r w:rsidRPr="000D6CDC">
        <w:rPr>
          <w:rFonts w:ascii="Times New Roman" w:hAnsi="Times New Roman" w:cs="Times New Roman"/>
          <w:sz w:val="24"/>
          <w:szCs w:val="24"/>
        </w:rPr>
        <w:t xml:space="preserve"> College of Medicine, 20 </w:t>
      </w:r>
      <w:proofErr w:type="spellStart"/>
      <w:r w:rsidRPr="000D6CDC">
        <w:rPr>
          <w:rFonts w:ascii="Times New Roman" w:hAnsi="Times New Roman" w:cs="Times New Roman"/>
          <w:sz w:val="24"/>
          <w:szCs w:val="24"/>
        </w:rPr>
        <w:t>Ilsan-ro</w:t>
      </w:r>
      <w:proofErr w:type="spellEnd"/>
      <w:r w:rsidRPr="000D6CD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D6CDC">
        <w:rPr>
          <w:rFonts w:ascii="Times New Roman" w:hAnsi="Times New Roman" w:cs="Times New Roman"/>
          <w:sz w:val="24"/>
          <w:szCs w:val="24"/>
        </w:rPr>
        <w:t>Wonju</w:t>
      </w:r>
      <w:proofErr w:type="spellEnd"/>
      <w:r w:rsidRPr="000D6CDC">
        <w:rPr>
          <w:rFonts w:ascii="Times New Roman" w:hAnsi="Times New Roman" w:cs="Times New Roman"/>
          <w:sz w:val="24"/>
          <w:szCs w:val="24"/>
        </w:rPr>
        <w:t xml:space="preserve"> 26426, Korea</w:t>
      </w:r>
    </w:p>
    <w:p w14:paraId="127516E6" w14:textId="6439EED0" w:rsidR="0008238D" w:rsidRDefault="00E163A1">
      <w:pPr>
        <w:widowControl/>
        <w:wordWrap/>
        <w:autoSpaceDE/>
        <w:autoSpaceDN/>
        <w:rPr>
          <w:rFonts w:ascii="Times New Roman" w:hAnsi="Times New Roman" w:cs="Times New Roman"/>
          <w:sz w:val="24"/>
          <w:szCs w:val="24"/>
        </w:rPr>
      </w:pPr>
      <w:r w:rsidRPr="000D6CDC">
        <w:rPr>
          <w:rFonts w:ascii="Times New Roman" w:hAnsi="Times New Roman" w:cs="Times New Roman"/>
          <w:sz w:val="24"/>
          <w:szCs w:val="24"/>
        </w:rPr>
        <w:t xml:space="preserve">E-mail: </w:t>
      </w:r>
      <w:hyperlink r:id="rId8" w:history="1">
        <w:r w:rsidRPr="000D6CDC">
          <w:rPr>
            <w:rStyle w:val="a3"/>
            <w:rFonts w:ascii="Times New Roman" w:hAnsi="Times New Roman" w:cs="Times New Roman"/>
            <w:sz w:val="24"/>
            <w:szCs w:val="24"/>
          </w:rPr>
          <w:t>u931018@yonsei.ac.kr</w:t>
        </w:r>
      </w:hyperlink>
      <w:r w:rsidR="0008238D">
        <w:rPr>
          <w:rFonts w:ascii="Times New Roman" w:hAnsi="Times New Roman" w:cs="Times New Roman"/>
          <w:sz w:val="24"/>
          <w:szCs w:val="24"/>
        </w:rPr>
        <w:br w:type="page"/>
      </w:r>
    </w:p>
    <w:sdt>
      <w:sdtPr>
        <w:rPr>
          <w:lang w:val="ko-KR"/>
        </w:rPr>
        <w:id w:val="-1108732706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b/>
          <w:bCs/>
          <w:color w:val="auto"/>
          <w:kern w:val="2"/>
          <w:sz w:val="20"/>
          <w:szCs w:val="22"/>
        </w:rPr>
      </w:sdtEndPr>
      <w:sdtContent>
        <w:p w14:paraId="3A3E8169" w14:textId="230235A4" w:rsidR="0008238D" w:rsidRPr="0033770E" w:rsidRDefault="0008238D" w:rsidP="0033770E">
          <w:pPr>
            <w:pStyle w:val="TOC"/>
            <w:spacing w:before="0" w:line="480" w:lineRule="auto"/>
            <w:contextualSpacing/>
            <w:rPr>
              <w:rFonts w:ascii="Times New Roman" w:hAnsi="Times New Roman" w:cs="Times New Roman"/>
              <w:color w:val="auto"/>
            </w:rPr>
          </w:pPr>
          <w:proofErr w:type="spellStart"/>
          <w:r w:rsidRPr="0033770E">
            <w:rPr>
              <w:rFonts w:ascii="Times New Roman" w:hAnsi="Times New Roman" w:cs="Times New Roman"/>
              <w:color w:val="auto"/>
              <w:lang w:val="ko-KR"/>
            </w:rPr>
            <w:t>Supplementary</w:t>
          </w:r>
          <w:proofErr w:type="spellEnd"/>
          <w:r w:rsidRPr="0033770E">
            <w:rPr>
              <w:rFonts w:ascii="Times New Roman" w:hAnsi="Times New Roman" w:cs="Times New Roman"/>
              <w:color w:val="auto"/>
              <w:lang w:val="ko-KR"/>
            </w:rPr>
            <w:t xml:space="preserve"> Data</w:t>
          </w:r>
        </w:p>
        <w:p w14:paraId="0E5E0F27" w14:textId="34BED6FD" w:rsidR="0008238D" w:rsidRDefault="0008238D">
          <w:pPr>
            <w:pStyle w:val="10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81354615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>Tables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780F21" w14:textId="6719DE67" w:rsidR="0008238D" w:rsidRDefault="0008238D">
          <w:pPr>
            <w:pStyle w:val="21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hyperlink w:anchor="_Toc181354616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>Table S1. Test schedules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E9352A" w14:textId="77175832" w:rsidR="0008238D" w:rsidRDefault="0008238D">
          <w:pPr>
            <w:pStyle w:val="10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hyperlink w:anchor="_Toc181354617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>Figures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A94D60" w14:textId="3B76DE8D" w:rsidR="0008238D" w:rsidRDefault="0008238D">
          <w:pPr>
            <w:pStyle w:val="21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hyperlink w:anchor="_Toc181354618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 xml:space="preserve">Figure S1. Verification of colony-forming units of </w:t>
            </w:r>
            <w:r w:rsidRPr="00BF55EF">
              <w:rPr>
                <w:rStyle w:val="a3"/>
                <w:rFonts w:ascii="Times New Roman" w:hAnsi="Times New Roman"/>
                <w:b/>
                <w:i/>
                <w:noProof/>
              </w:rPr>
              <w:t>Candida albicans</w:t>
            </w:r>
            <w:r w:rsidRPr="00BF55EF">
              <w:rPr>
                <w:rStyle w:val="a3"/>
                <w:rFonts w:ascii="Times New Roman" w:hAnsi="Times New Roman"/>
                <w:b/>
                <w:noProof/>
              </w:rPr>
              <w:t>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0A096E" w14:textId="07C7860C" w:rsidR="0008238D" w:rsidRDefault="0008238D">
          <w:pPr>
            <w:pStyle w:val="21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hyperlink w:anchor="_Toc181354619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 xml:space="preserve">Figure S2. Verification of colony-forming units of </w:t>
            </w:r>
            <w:r w:rsidRPr="00BF55EF">
              <w:rPr>
                <w:rStyle w:val="a3"/>
                <w:rFonts w:ascii="Times New Roman" w:hAnsi="Times New Roman"/>
                <w:b/>
                <w:i/>
                <w:noProof/>
              </w:rPr>
              <w:t>Staphylococcus aureus</w:t>
            </w:r>
            <w:r w:rsidRPr="00BF55EF">
              <w:rPr>
                <w:rStyle w:val="a3"/>
                <w:rFonts w:ascii="Times New Roman" w:hAnsi="Times New Roman"/>
                <w:b/>
                <w:noProof/>
              </w:rPr>
              <w:t>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18AB96" w14:textId="53DB3A9A" w:rsidR="0008238D" w:rsidRDefault="0008238D">
          <w:pPr>
            <w:pStyle w:val="21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hyperlink w:anchor="_Toc181354620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 xml:space="preserve">Figure S3. Verification of the colony-forming unit of </w:t>
            </w:r>
            <w:r w:rsidRPr="00BF55EF">
              <w:rPr>
                <w:rStyle w:val="a3"/>
                <w:rFonts w:ascii="Times New Roman" w:hAnsi="Times New Roman"/>
                <w:b/>
                <w:i/>
                <w:noProof/>
              </w:rPr>
              <w:t>Streptococcus pneumoniae.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7B5F40" w14:textId="6D2A4298" w:rsidR="0008238D" w:rsidRDefault="0008238D">
          <w:pPr>
            <w:pStyle w:val="21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hyperlink w:anchor="_Toc181354621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 xml:space="preserve">Figure S4. Verification of the colony-forming units of </w:t>
            </w:r>
            <w:r w:rsidRPr="00BF55EF">
              <w:rPr>
                <w:rStyle w:val="a3"/>
                <w:rFonts w:ascii="Times New Roman" w:hAnsi="Times New Roman"/>
                <w:b/>
                <w:i/>
                <w:noProof/>
              </w:rPr>
              <w:t>Escherichia coli.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01F835" w14:textId="0A84F150" w:rsidR="0008238D" w:rsidRDefault="0008238D">
          <w:pPr>
            <w:pStyle w:val="21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hyperlink w:anchor="_Toc181354622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 xml:space="preserve">Figure S5. Colony-forming unit verification of </w:t>
            </w:r>
            <w:r w:rsidRPr="00BF55EF">
              <w:rPr>
                <w:rStyle w:val="a3"/>
                <w:rFonts w:ascii="Times New Roman" w:hAnsi="Times New Roman"/>
                <w:b/>
                <w:i/>
                <w:noProof/>
              </w:rPr>
              <w:t>Pseudomonas aeruginosa.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9C00EB" w14:textId="740C675D" w:rsidR="0008238D" w:rsidRDefault="0008238D">
          <w:pPr>
            <w:pStyle w:val="21"/>
            <w:tabs>
              <w:tab w:val="right" w:leader="dot" w:pos="9016"/>
            </w:tabs>
            <w:rPr>
              <w:rFonts w:cstheme="minorBidi"/>
              <w:noProof/>
              <w:kern w:val="2"/>
              <w:sz w:val="20"/>
            </w:rPr>
          </w:pPr>
          <w:hyperlink w:anchor="_Toc181354624" w:history="1">
            <w:r w:rsidRPr="00BF55EF">
              <w:rPr>
                <w:rStyle w:val="a3"/>
                <w:rFonts w:ascii="Times New Roman" w:hAnsi="Times New Roman"/>
                <w:b/>
                <w:noProof/>
              </w:rPr>
              <w:t xml:space="preserve">Figure S6. Verification of colony-forming units of </w:t>
            </w:r>
            <w:r w:rsidRPr="00BF55EF">
              <w:rPr>
                <w:rStyle w:val="a3"/>
                <w:rFonts w:ascii="Times New Roman" w:hAnsi="Times New Roman"/>
                <w:b/>
                <w:i/>
                <w:noProof/>
              </w:rPr>
              <w:t>Bacteroides fragilis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_Toc181354624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768933" w14:textId="77777777" w:rsidR="0033770E" w:rsidRDefault="0008238D" w:rsidP="0033770E">
          <w:pPr>
            <w:wordWrap/>
            <w:spacing w:after="0" w:line="480" w:lineRule="auto"/>
            <w:contextualSpacing/>
            <w:rPr>
              <w:b/>
              <w:bCs/>
              <w:lang w:val="ko-KR"/>
            </w:rPr>
          </w:pPr>
          <w:r>
            <w:rPr>
              <w:b/>
              <w:bCs/>
              <w:lang w:val="ko-KR"/>
            </w:rPr>
            <w:fldChar w:fldCharType="end"/>
          </w:r>
        </w:p>
      </w:sdtContent>
    </w:sdt>
    <w:p w14:paraId="7394FC91" w14:textId="0DDF7ACB" w:rsidR="0008238D" w:rsidRDefault="0008238D" w:rsidP="0033770E">
      <w:pPr>
        <w:wordWrap/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bookmarkStart w:id="0" w:name="_GoBack"/>
      <w:bookmarkEnd w:id="0"/>
    </w:p>
    <w:p w14:paraId="788A1012" w14:textId="52CC0359" w:rsidR="0008238D" w:rsidRPr="0033770E" w:rsidRDefault="0008238D" w:rsidP="0033770E">
      <w:pPr>
        <w:pStyle w:val="1"/>
        <w:rPr>
          <w:rFonts w:ascii="Times New Roman" w:hAnsi="Times New Roman" w:cs="Times New Roman"/>
          <w:b/>
          <w:sz w:val="24"/>
          <w:szCs w:val="24"/>
        </w:rPr>
      </w:pPr>
      <w:bookmarkStart w:id="1" w:name="_Toc181354615"/>
      <w:r w:rsidRPr="0033770E">
        <w:rPr>
          <w:rFonts w:ascii="Times New Roman" w:hAnsi="Times New Roman" w:cs="Times New Roman" w:hint="eastAsia"/>
          <w:b/>
          <w:sz w:val="24"/>
          <w:szCs w:val="24"/>
        </w:rPr>
        <w:lastRenderedPageBreak/>
        <w:t>Tables</w:t>
      </w:r>
      <w:bookmarkEnd w:id="1"/>
    </w:p>
    <w:tbl>
      <w:tblPr>
        <w:tblStyle w:val="a8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6"/>
        <w:gridCol w:w="2256"/>
        <w:gridCol w:w="2257"/>
        <w:gridCol w:w="2257"/>
      </w:tblGrid>
      <w:tr w:rsidR="00FA72E6" w14:paraId="3521BB4A" w14:textId="77777777" w:rsidTr="00756DB1">
        <w:trPr>
          <w:trHeight w:val="330"/>
        </w:trPr>
        <w:tc>
          <w:tcPr>
            <w:tcW w:w="5000" w:type="pct"/>
            <w:gridSpan w:val="4"/>
            <w:vAlign w:val="center"/>
          </w:tcPr>
          <w:p w14:paraId="3521BB49" w14:textId="706329E5" w:rsidR="00756DB1" w:rsidRPr="0033770E" w:rsidRDefault="00E163A1" w:rsidP="0033770E">
            <w:pPr>
              <w:pStyle w:val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2" w:name="_Toc181354616"/>
            <w:r w:rsidRPr="003377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Table </w:t>
            </w:r>
            <w:r w:rsidR="0008238D" w:rsidRPr="0033770E">
              <w:rPr>
                <w:rFonts w:ascii="Times New Roman" w:hAnsi="Times New Roman" w:cs="Times New Roman"/>
                <w:b/>
                <w:sz w:val="24"/>
                <w:szCs w:val="24"/>
              </w:rPr>
              <w:t>S</w:t>
            </w:r>
            <w:r w:rsidRPr="003377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1. </w:t>
            </w:r>
            <w:r w:rsidR="0018089A" w:rsidRPr="0033770E">
              <w:rPr>
                <w:rFonts w:ascii="Times New Roman" w:hAnsi="Times New Roman" w:cs="Times New Roman"/>
                <w:b/>
                <w:sz w:val="24"/>
                <w:szCs w:val="24"/>
              </w:rPr>
              <w:t>Test schedules</w:t>
            </w:r>
            <w:bookmarkEnd w:id="2"/>
          </w:p>
        </w:tc>
      </w:tr>
      <w:tr w:rsidR="00FA72E6" w14:paraId="3521BB4D" w14:textId="77777777" w:rsidTr="00756DB1">
        <w:trPr>
          <w:trHeight w:val="330"/>
        </w:trPr>
        <w:tc>
          <w:tcPr>
            <w:tcW w:w="1250" w:type="pct"/>
            <w:vMerge w:val="restart"/>
            <w:vAlign w:val="center"/>
          </w:tcPr>
          <w:p w14:paraId="3521BB4B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Microorganism</w:t>
            </w:r>
          </w:p>
        </w:tc>
        <w:tc>
          <w:tcPr>
            <w:tcW w:w="3750" w:type="pct"/>
            <w:gridSpan w:val="3"/>
            <w:tcBorders>
              <w:bottom w:val="single" w:sz="4" w:space="0" w:color="auto"/>
            </w:tcBorders>
            <w:noWrap/>
            <w:vAlign w:val="center"/>
          </w:tcPr>
          <w:p w14:paraId="3521BB4C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Number of tests (date of test, year-month-day)</w:t>
            </w:r>
          </w:p>
        </w:tc>
      </w:tr>
      <w:tr w:rsidR="00FA72E6" w14:paraId="3521BB52" w14:textId="77777777" w:rsidTr="00756DB1">
        <w:trPr>
          <w:trHeight w:val="330"/>
        </w:trPr>
        <w:tc>
          <w:tcPr>
            <w:tcW w:w="1250" w:type="pct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21BB4E" w14:textId="77777777" w:rsidR="00756DB1" w:rsidRPr="000D6CDC" w:rsidRDefault="00756DB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3521BB4F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BacT</w:t>
            </w:r>
            <w:proofErr w:type="spellEnd"/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/Alert</w:t>
            </w:r>
            <w:r w:rsidRPr="000D6CD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®</w:t>
            </w: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 xml:space="preserve"> 3D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3521BB50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BACTEC™ FX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3521BB51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HubCentra84</w:t>
            </w:r>
          </w:p>
        </w:tc>
      </w:tr>
      <w:tr w:rsidR="00FA72E6" w14:paraId="3521BB63" w14:textId="77777777" w:rsidTr="00171FDA">
        <w:trPr>
          <w:trHeight w:val="850"/>
        </w:trPr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21BB53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Candida </w:t>
            </w:r>
            <w:proofErr w:type="spellStart"/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>albicans</w:t>
            </w:r>
            <w:proofErr w:type="spellEnd"/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54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(2024-07-16)</w:t>
            </w:r>
          </w:p>
          <w:p w14:paraId="3521BB55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(2024-08-01)</w:t>
            </w:r>
          </w:p>
          <w:p w14:paraId="3521BB56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3 (2024-08-28)</w:t>
            </w:r>
          </w:p>
          <w:p w14:paraId="3521BB57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3 (2024-09-23)</w:t>
            </w:r>
          </w:p>
          <w:p w14:paraId="3521BB58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4 (2024-09-25)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59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5A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5B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(2024-08-28)</w:t>
            </w:r>
          </w:p>
          <w:p w14:paraId="3521BB5C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(2024-09-23)</w:t>
            </w:r>
          </w:p>
          <w:p w14:paraId="3521BB5D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(2024-09-25)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5E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(2024-07-16)</w:t>
            </w:r>
          </w:p>
          <w:p w14:paraId="3521BB5F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(2024-08-01)</w:t>
            </w:r>
          </w:p>
          <w:p w14:paraId="3521BB60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(2024-08-28)</w:t>
            </w:r>
          </w:p>
          <w:p w14:paraId="3521BB61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3 (2024-09-23)</w:t>
            </w:r>
          </w:p>
          <w:p w14:paraId="3521BB62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2 (2024-09-25)</w:t>
            </w:r>
          </w:p>
        </w:tc>
      </w:tr>
      <w:tr w:rsidR="00FA72E6" w14:paraId="3521BB71" w14:textId="77777777" w:rsidTr="00171FDA">
        <w:trPr>
          <w:trHeight w:val="850"/>
        </w:trPr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21BB64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>Staphylococcus aureus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65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(2024-07-25)</w:t>
            </w:r>
          </w:p>
          <w:p w14:paraId="3521BB66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(2024-07-26)</w:t>
            </w:r>
          </w:p>
          <w:p w14:paraId="3521BB67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(2024-09-03)</w:t>
            </w:r>
          </w:p>
          <w:p w14:paraId="3521BB68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(2024-09-04)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69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6A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6B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(2024-09-03)</w:t>
            </w:r>
          </w:p>
          <w:p w14:paraId="3521BB6C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(2024-09-04)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6D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(2024-07-25)</w:t>
            </w:r>
          </w:p>
          <w:p w14:paraId="3521BB6E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(2024-07-26)</w:t>
            </w:r>
          </w:p>
          <w:p w14:paraId="3521BB6F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(2024-09-03)</w:t>
            </w:r>
          </w:p>
          <w:p w14:paraId="3521BB70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(2024-09-04)</w:t>
            </w:r>
          </w:p>
        </w:tc>
      </w:tr>
      <w:tr w:rsidR="00FA72E6" w14:paraId="3521BB7F" w14:textId="77777777" w:rsidTr="00171FDA">
        <w:trPr>
          <w:trHeight w:val="850"/>
        </w:trPr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21BB72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Streptococcus </w:t>
            </w:r>
            <w:proofErr w:type="spellStart"/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>pneumoniae</w:t>
            </w:r>
            <w:proofErr w:type="spellEnd"/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73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(2024-07-12)</w:t>
            </w:r>
          </w:p>
          <w:p w14:paraId="3521BB74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(2024-08-02)</w:t>
            </w:r>
          </w:p>
          <w:p w14:paraId="3521BB75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(2024-09-12)</w:t>
            </w:r>
          </w:p>
          <w:p w14:paraId="3521BB76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(2024-09-13)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77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78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79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(2024-09-12)</w:t>
            </w:r>
          </w:p>
          <w:p w14:paraId="3521BB7A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(2024-09-13)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7B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(2024-07-12)</w:t>
            </w:r>
          </w:p>
          <w:p w14:paraId="3521BB7C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(2024-08-02)</w:t>
            </w:r>
          </w:p>
          <w:p w14:paraId="3521BB7D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(2024-09-12)</w:t>
            </w:r>
          </w:p>
          <w:p w14:paraId="3521BB7E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(2024-09-13)</w:t>
            </w:r>
          </w:p>
        </w:tc>
      </w:tr>
      <w:tr w:rsidR="00FA72E6" w14:paraId="3521BB8D" w14:textId="77777777" w:rsidTr="00171FDA">
        <w:trPr>
          <w:trHeight w:val="850"/>
        </w:trPr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21BB80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>Escherichia coli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81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(2024-07-23)</w:t>
            </w:r>
          </w:p>
          <w:p w14:paraId="3521BB82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(2024-07-24)</w:t>
            </w:r>
          </w:p>
          <w:p w14:paraId="3521BB83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(2024-09-10)</w:t>
            </w:r>
          </w:p>
          <w:p w14:paraId="3521BB84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(2024-09-11)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85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86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87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(2024-09-10)</w:t>
            </w:r>
          </w:p>
          <w:p w14:paraId="3521BB88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(2024-09-11)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89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(2024-07-23)</w:t>
            </w:r>
          </w:p>
          <w:p w14:paraId="3521BB8A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(2024-07-24)</w:t>
            </w:r>
          </w:p>
          <w:p w14:paraId="3521BB8B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(2024-09-10)</w:t>
            </w:r>
          </w:p>
          <w:p w14:paraId="3521BB8C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5 (2024-09-11)</w:t>
            </w:r>
          </w:p>
        </w:tc>
      </w:tr>
      <w:tr w:rsidR="00FA72E6" w14:paraId="3521BB9E" w14:textId="77777777" w:rsidTr="00171FDA">
        <w:trPr>
          <w:trHeight w:val="850"/>
        </w:trPr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21BB8E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>Pseudonomas</w:t>
            </w:r>
            <w:proofErr w:type="spellEnd"/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aeruginosa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8F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(2024-07-30)</w:t>
            </w:r>
          </w:p>
          <w:p w14:paraId="3521BB90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(2024-07-31)</w:t>
            </w:r>
          </w:p>
          <w:p w14:paraId="3521BB91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4 (2024-08-14)</w:t>
            </w:r>
          </w:p>
          <w:p w14:paraId="3521BB92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3 (2024-08-20)</w:t>
            </w:r>
          </w:p>
          <w:p w14:paraId="3521BB93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3 (2024-08-30)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94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95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96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(2024-08-14)</w:t>
            </w:r>
          </w:p>
          <w:p w14:paraId="3521BB97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(2024-08-20)</w:t>
            </w:r>
          </w:p>
          <w:p w14:paraId="3521BB98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(2024-08-30)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99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(2024-07-30)</w:t>
            </w:r>
          </w:p>
          <w:p w14:paraId="3521BB9A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(2024-07-31)</w:t>
            </w:r>
          </w:p>
          <w:p w14:paraId="3521BB9B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9C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14:paraId="3521BB9D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10 (2024-08-30)</w:t>
            </w:r>
          </w:p>
        </w:tc>
      </w:tr>
      <w:tr w:rsidR="00FA72E6" w14:paraId="3521BBA6" w14:textId="77777777" w:rsidTr="00171FDA">
        <w:trPr>
          <w:trHeight w:val="80"/>
        </w:trPr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521BB9F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>Bacteroides</w:t>
            </w:r>
            <w:proofErr w:type="spellEnd"/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0D6CDC">
              <w:rPr>
                <w:rFonts w:ascii="Times New Roman" w:hAnsi="Times New Roman" w:cs="Times New Roman"/>
                <w:i/>
                <w:sz w:val="24"/>
                <w:szCs w:val="24"/>
              </w:rPr>
              <w:t>fragilis</w:t>
            </w:r>
            <w:proofErr w:type="spellEnd"/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A0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(2024-09-23)</w:t>
            </w:r>
          </w:p>
          <w:p w14:paraId="3521BBA1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(2024-09-24)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A2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(2024-09-23)</w:t>
            </w:r>
          </w:p>
          <w:p w14:paraId="3521BBA3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(2024-09-24)</w:t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521BBA4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(2024-09-23)</w:t>
            </w:r>
          </w:p>
          <w:p w14:paraId="3521BBA5" w14:textId="77777777" w:rsidR="00756DB1" w:rsidRPr="000D6CDC" w:rsidRDefault="00E163A1" w:rsidP="00756DB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CDC">
              <w:rPr>
                <w:rFonts w:ascii="Times New Roman" w:hAnsi="Times New Roman" w:cs="Times New Roman"/>
                <w:sz w:val="24"/>
                <w:szCs w:val="24"/>
              </w:rPr>
              <w:t>15 (2024-09-24)</w:t>
            </w:r>
          </w:p>
        </w:tc>
      </w:tr>
    </w:tbl>
    <w:p w14:paraId="3521BBA7" w14:textId="77777777" w:rsidR="00A26824" w:rsidRPr="000D6CDC" w:rsidRDefault="00A26824" w:rsidP="001063A2">
      <w:pPr>
        <w:spacing w:after="0" w:line="480" w:lineRule="auto"/>
        <w:contextualSpacing/>
        <w:rPr>
          <w:rFonts w:ascii="Times New Roman" w:hAnsi="Times New Roman" w:cs="Times New Roman"/>
          <w:sz w:val="24"/>
          <w:szCs w:val="24"/>
        </w:rPr>
        <w:sectPr w:rsidR="00A26824" w:rsidRPr="000D6CDC" w:rsidSect="001063A2">
          <w:pgSz w:w="11906" w:h="16838"/>
          <w:pgMar w:top="1701" w:right="1440" w:bottom="1440" w:left="1440" w:header="851" w:footer="992" w:gutter="0"/>
          <w:lnNumType w:countBy="1" w:restart="continuous"/>
          <w:cols w:space="425"/>
          <w:docGrid w:linePitch="360"/>
        </w:sectPr>
      </w:pPr>
    </w:p>
    <w:p w14:paraId="2D06E525" w14:textId="46FC0888" w:rsidR="0008238D" w:rsidRPr="0033770E" w:rsidRDefault="0008238D" w:rsidP="0033770E">
      <w:pPr>
        <w:pStyle w:val="1"/>
        <w:rPr>
          <w:rFonts w:ascii="Times New Roman" w:hAnsi="Times New Roman" w:cs="Times New Roman"/>
          <w:b/>
          <w:sz w:val="24"/>
          <w:szCs w:val="24"/>
        </w:rPr>
      </w:pPr>
      <w:bookmarkStart w:id="3" w:name="_Toc181354617"/>
      <w:r w:rsidRPr="0033770E">
        <w:rPr>
          <w:rFonts w:ascii="Times New Roman" w:hAnsi="Times New Roman" w:cs="Times New Roman" w:hint="eastAsia"/>
          <w:b/>
          <w:sz w:val="24"/>
          <w:szCs w:val="24"/>
        </w:rPr>
        <w:lastRenderedPageBreak/>
        <w:t>Figures</w:t>
      </w:r>
      <w:bookmarkEnd w:id="3"/>
    </w:p>
    <w:p w14:paraId="3521BBA8" w14:textId="68DC4271" w:rsidR="00E3139B" w:rsidRPr="0033770E" w:rsidRDefault="00D41B7D" w:rsidP="0033770E">
      <w:pPr>
        <w:pStyle w:val="2"/>
        <w:rPr>
          <w:rFonts w:ascii="Times New Roman" w:hAnsi="Times New Roman" w:cs="Times New Roman"/>
          <w:b/>
          <w:sz w:val="24"/>
          <w:szCs w:val="24"/>
        </w:rPr>
      </w:pPr>
      <w:bookmarkStart w:id="4" w:name="_Toc181354618"/>
      <w:r w:rsidRPr="0033770E">
        <w:rPr>
          <w:rFonts w:ascii="Times New Roman" w:hAnsi="Times New Roman" w:cs="Times New Roman"/>
          <w:b/>
          <w:noProof/>
        </w:rPr>
        <w:pict w14:anchorId="1004687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8" type="#_x0000_t75" alt="" style="position:absolute;left:0;text-align:left;margin-left:0;margin-top:.75pt;width:425.2pt;height:318.9pt;z-index:251658240;mso-wrap-edited:f;mso-width-percent:0;mso-height-percent:0;mso-width-percent:0;mso-height-percent:0;mso-width-relative:page;mso-height-relative:page">
            <v:imagedata r:id="rId9" o:title="241001_CAL"/>
            <w10:wrap type="topAndBottom"/>
          </v:shape>
        </w:pict>
      </w:r>
      <w:r w:rsidR="00A26824" w:rsidRPr="0033770E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08238D" w:rsidRPr="0033770E">
        <w:rPr>
          <w:rFonts w:ascii="Times New Roman" w:hAnsi="Times New Roman" w:cs="Times New Roman"/>
          <w:b/>
          <w:sz w:val="24"/>
          <w:szCs w:val="24"/>
        </w:rPr>
        <w:t>S</w:t>
      </w:r>
      <w:r w:rsidR="00A26824" w:rsidRPr="0033770E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924D50" w:rsidRPr="0033770E">
        <w:rPr>
          <w:rFonts w:ascii="Times New Roman" w:hAnsi="Times New Roman" w:cs="Times New Roman"/>
          <w:b/>
          <w:sz w:val="24"/>
          <w:szCs w:val="24"/>
        </w:rPr>
        <w:t>Verification of colony-forming</w:t>
      </w:r>
      <w:r w:rsidR="00A26824" w:rsidRPr="0033770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24D50" w:rsidRPr="0033770E">
        <w:rPr>
          <w:rFonts w:ascii="Times New Roman" w:hAnsi="Times New Roman" w:cs="Times New Roman"/>
          <w:b/>
          <w:sz w:val="24"/>
          <w:szCs w:val="24"/>
        </w:rPr>
        <w:t>units</w:t>
      </w:r>
      <w:r w:rsidR="00A26824" w:rsidRPr="0033770E">
        <w:rPr>
          <w:rFonts w:ascii="Times New Roman" w:hAnsi="Times New Roman" w:cs="Times New Roman"/>
          <w:b/>
          <w:sz w:val="24"/>
          <w:szCs w:val="24"/>
        </w:rPr>
        <w:t xml:space="preserve"> of </w:t>
      </w:r>
      <w:r w:rsidR="00A26824" w:rsidRPr="0033770E">
        <w:rPr>
          <w:rFonts w:ascii="Times New Roman" w:hAnsi="Times New Roman" w:cs="Times New Roman"/>
          <w:b/>
          <w:i/>
          <w:sz w:val="24"/>
          <w:szCs w:val="24"/>
        </w:rPr>
        <w:t xml:space="preserve">Candida </w:t>
      </w:r>
      <w:proofErr w:type="spellStart"/>
      <w:r w:rsidR="00A26824" w:rsidRPr="0033770E">
        <w:rPr>
          <w:rFonts w:ascii="Times New Roman" w:hAnsi="Times New Roman" w:cs="Times New Roman"/>
          <w:b/>
          <w:i/>
          <w:sz w:val="24"/>
          <w:szCs w:val="24"/>
        </w:rPr>
        <w:t>albicans</w:t>
      </w:r>
      <w:proofErr w:type="spellEnd"/>
      <w:r w:rsidR="00A26824" w:rsidRPr="0033770E">
        <w:rPr>
          <w:rFonts w:ascii="Times New Roman" w:hAnsi="Times New Roman" w:cs="Times New Roman"/>
          <w:b/>
          <w:sz w:val="24"/>
          <w:szCs w:val="24"/>
        </w:rPr>
        <w:t>.</w:t>
      </w:r>
      <w:bookmarkEnd w:id="4"/>
      <w:r w:rsidR="00E163A1" w:rsidRPr="0033770E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3521BBA9" w14:textId="59AB2567" w:rsidR="00E3139B" w:rsidRPr="0033770E" w:rsidRDefault="00E163A1" w:rsidP="0033770E">
      <w:pPr>
        <w:pStyle w:val="2"/>
        <w:rPr>
          <w:rFonts w:ascii="Times New Roman" w:hAnsi="Times New Roman" w:cs="Times New Roman"/>
          <w:b/>
          <w:sz w:val="24"/>
          <w:szCs w:val="24"/>
        </w:rPr>
      </w:pPr>
      <w:bookmarkStart w:id="5" w:name="_Toc181354619"/>
      <w:r w:rsidRPr="0033770E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3521BBB2" wp14:editId="0B79DC6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00675" cy="4057650"/>
            <wp:effectExtent l="0" t="0" r="9525" b="0"/>
            <wp:wrapTopAndBottom/>
            <wp:docPr id="1" name="그림 1" descr="C:\Users\CR317306\AppData\Local\Microsoft\Windows\INetCache\Content.Word\241001_S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4" descr="C:\Users\CR317306\AppData\Local\Microsoft\Windows\INetCache\Content.Word\241001_SAU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770E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08238D" w:rsidRPr="0033770E">
        <w:rPr>
          <w:rFonts w:ascii="Times New Roman" w:hAnsi="Times New Roman" w:cs="Times New Roman"/>
          <w:b/>
          <w:sz w:val="24"/>
          <w:szCs w:val="24"/>
        </w:rPr>
        <w:t>S</w:t>
      </w:r>
      <w:r w:rsidRPr="0033770E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924D50" w:rsidRPr="0033770E">
        <w:rPr>
          <w:rFonts w:ascii="Times New Roman" w:hAnsi="Times New Roman" w:cs="Times New Roman"/>
          <w:b/>
          <w:sz w:val="24"/>
          <w:szCs w:val="24"/>
        </w:rPr>
        <w:t>Verification of colony-forming</w:t>
      </w:r>
      <w:r w:rsidRPr="0033770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24D50" w:rsidRPr="0033770E">
        <w:rPr>
          <w:rFonts w:ascii="Times New Roman" w:hAnsi="Times New Roman" w:cs="Times New Roman"/>
          <w:b/>
          <w:sz w:val="24"/>
          <w:szCs w:val="24"/>
        </w:rPr>
        <w:t>units</w:t>
      </w:r>
      <w:r w:rsidRPr="0033770E">
        <w:rPr>
          <w:rFonts w:ascii="Times New Roman" w:hAnsi="Times New Roman" w:cs="Times New Roman"/>
          <w:b/>
          <w:sz w:val="24"/>
          <w:szCs w:val="24"/>
        </w:rPr>
        <w:t xml:space="preserve"> of </w:t>
      </w:r>
      <w:r w:rsidRPr="0033770E">
        <w:rPr>
          <w:rFonts w:ascii="Times New Roman" w:hAnsi="Times New Roman" w:cs="Times New Roman"/>
          <w:b/>
          <w:i/>
          <w:sz w:val="24"/>
          <w:szCs w:val="24"/>
        </w:rPr>
        <w:t>Staphylococcus aureus</w:t>
      </w:r>
      <w:r w:rsidRPr="0033770E">
        <w:rPr>
          <w:rFonts w:ascii="Times New Roman" w:hAnsi="Times New Roman" w:cs="Times New Roman"/>
          <w:b/>
          <w:sz w:val="24"/>
          <w:szCs w:val="24"/>
        </w:rPr>
        <w:t>.</w:t>
      </w:r>
      <w:bookmarkEnd w:id="5"/>
      <w:r w:rsidRPr="0033770E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3521BBAA" w14:textId="5A0687EF" w:rsidR="00E3139B" w:rsidRPr="0033770E" w:rsidRDefault="00D41B7D" w:rsidP="0033770E">
      <w:pPr>
        <w:pStyle w:val="2"/>
        <w:rPr>
          <w:rFonts w:ascii="Times New Roman" w:hAnsi="Times New Roman" w:cs="Times New Roman"/>
          <w:b/>
          <w:sz w:val="24"/>
          <w:szCs w:val="24"/>
        </w:rPr>
      </w:pPr>
      <w:bookmarkStart w:id="6" w:name="_Toc181354620"/>
      <w:r w:rsidRPr="0033770E">
        <w:rPr>
          <w:rFonts w:ascii="Times New Roman" w:hAnsi="Times New Roman" w:cs="Times New Roman"/>
          <w:b/>
          <w:noProof/>
        </w:rPr>
        <w:lastRenderedPageBreak/>
        <w:pict w14:anchorId="55CEC4A0">
          <v:shape id="_x0000_s1057" type="#_x0000_t75" alt="" style="position:absolute;left:0;text-align:left;margin-left:0;margin-top:0;width:424.5pt;height:318.75pt;z-index:251660288;mso-wrap-edited:f;mso-width-percent:0;mso-height-percent:0;mso-width-percent:0;mso-height-percent:0;mso-width-relative:page;mso-height-relative:page">
            <v:imagedata r:id="rId11" o:title="241001_SPN"/>
            <w10:wrap type="topAndBottom"/>
          </v:shape>
        </w:pic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08238D" w:rsidRPr="0033770E">
        <w:rPr>
          <w:rFonts w:ascii="Times New Roman" w:hAnsi="Times New Roman" w:cs="Times New Roman"/>
          <w:b/>
          <w:sz w:val="24"/>
          <w:szCs w:val="24"/>
        </w:rPr>
        <w:t>S</w: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924D50" w:rsidRPr="0033770E">
        <w:rPr>
          <w:rFonts w:ascii="Times New Roman" w:hAnsi="Times New Roman" w:cs="Times New Roman"/>
          <w:b/>
          <w:sz w:val="24"/>
          <w:szCs w:val="24"/>
        </w:rPr>
        <w:t>Verification of the colony-forming</w: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 unit of </w:t>
      </w:r>
      <w:r w:rsidR="00E163A1" w:rsidRPr="0033770E">
        <w:rPr>
          <w:rFonts w:ascii="Times New Roman" w:hAnsi="Times New Roman" w:cs="Times New Roman"/>
          <w:b/>
          <w:i/>
          <w:sz w:val="24"/>
          <w:szCs w:val="24"/>
        </w:rPr>
        <w:t xml:space="preserve">Streptococcus </w:t>
      </w:r>
      <w:proofErr w:type="spellStart"/>
      <w:r w:rsidR="00E163A1" w:rsidRPr="0033770E">
        <w:rPr>
          <w:rFonts w:ascii="Times New Roman" w:hAnsi="Times New Roman" w:cs="Times New Roman"/>
          <w:b/>
          <w:i/>
          <w:sz w:val="24"/>
          <w:szCs w:val="24"/>
        </w:rPr>
        <w:t>pneumoniae</w:t>
      </w:r>
      <w:proofErr w:type="spellEnd"/>
      <w:r w:rsidR="00E163A1" w:rsidRPr="0033770E">
        <w:rPr>
          <w:rFonts w:ascii="Times New Roman" w:hAnsi="Times New Roman" w:cs="Times New Roman"/>
          <w:b/>
          <w:i/>
          <w:sz w:val="24"/>
          <w:szCs w:val="24"/>
        </w:rPr>
        <w:t>.</w:t>
      </w:r>
      <w:bookmarkEnd w:id="6"/>
      <w:r w:rsidR="00E163A1" w:rsidRPr="0033770E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3521BBAB" w14:textId="56208195" w:rsidR="00E3139B" w:rsidRPr="0033770E" w:rsidRDefault="00D41B7D" w:rsidP="0033770E">
      <w:pPr>
        <w:pStyle w:val="2"/>
        <w:rPr>
          <w:rFonts w:ascii="Times New Roman" w:hAnsi="Times New Roman" w:cs="Times New Roman"/>
          <w:b/>
          <w:sz w:val="24"/>
          <w:szCs w:val="24"/>
        </w:rPr>
      </w:pPr>
      <w:bookmarkStart w:id="7" w:name="_Toc181354621"/>
      <w:r w:rsidRPr="0033770E">
        <w:rPr>
          <w:rFonts w:ascii="Times New Roman" w:hAnsi="Times New Roman" w:cs="Times New Roman"/>
          <w:b/>
          <w:noProof/>
        </w:rPr>
        <w:lastRenderedPageBreak/>
        <w:pict w14:anchorId="4225B875">
          <v:shape id="_x0000_s1056" type="#_x0000_t75" alt="" style="position:absolute;left:0;text-align:left;margin-left:0;margin-top:0;width:424.5pt;height:318.75pt;z-index:251661312;mso-wrap-edited:f;mso-width-percent:0;mso-height-percent:0;mso-width-percent:0;mso-height-percent:0;mso-width-relative:page;mso-height-relative:page">
            <v:imagedata r:id="rId12" o:title="241001_ECO"/>
            <w10:wrap type="topAndBottom"/>
          </v:shape>
        </w:pic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08238D" w:rsidRPr="0033770E">
        <w:rPr>
          <w:rFonts w:ascii="Times New Roman" w:hAnsi="Times New Roman" w:cs="Times New Roman"/>
          <w:b/>
          <w:sz w:val="24"/>
          <w:szCs w:val="24"/>
        </w:rPr>
        <w:t>S</w: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924D50" w:rsidRPr="0033770E">
        <w:rPr>
          <w:rFonts w:ascii="Times New Roman" w:hAnsi="Times New Roman" w:cs="Times New Roman"/>
          <w:b/>
          <w:sz w:val="24"/>
          <w:szCs w:val="24"/>
        </w:rPr>
        <w:t>Verification of the colony-forming</w: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24D50" w:rsidRPr="0033770E">
        <w:rPr>
          <w:rFonts w:ascii="Times New Roman" w:hAnsi="Times New Roman" w:cs="Times New Roman"/>
          <w:b/>
          <w:sz w:val="24"/>
          <w:szCs w:val="24"/>
        </w:rPr>
        <w:t>units</w: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 of </w:t>
      </w:r>
      <w:r w:rsidR="00E163A1" w:rsidRPr="0033770E">
        <w:rPr>
          <w:rFonts w:ascii="Times New Roman" w:hAnsi="Times New Roman" w:cs="Times New Roman"/>
          <w:b/>
          <w:i/>
          <w:sz w:val="24"/>
          <w:szCs w:val="24"/>
        </w:rPr>
        <w:t>Escherichia coli.</w:t>
      </w:r>
      <w:bookmarkEnd w:id="7"/>
      <w:r w:rsidR="00E163A1" w:rsidRPr="0033770E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3521BBAC" w14:textId="4D2FBEC4" w:rsidR="00E3139B" w:rsidRPr="0033770E" w:rsidRDefault="00D41B7D" w:rsidP="0033770E">
      <w:pPr>
        <w:pStyle w:val="2"/>
        <w:rPr>
          <w:rFonts w:ascii="Times New Roman" w:hAnsi="Times New Roman" w:cs="Times New Roman"/>
          <w:b/>
          <w:sz w:val="24"/>
          <w:szCs w:val="24"/>
        </w:rPr>
      </w:pPr>
      <w:bookmarkStart w:id="8" w:name="_Toc181354622"/>
      <w:r w:rsidRPr="0033770E">
        <w:rPr>
          <w:rFonts w:ascii="Times New Roman" w:hAnsi="Times New Roman" w:cs="Times New Roman"/>
          <w:b/>
          <w:noProof/>
        </w:rPr>
        <w:lastRenderedPageBreak/>
        <w:pict w14:anchorId="07A8F6B0">
          <v:shape id="_x0000_s1055" type="#_x0000_t75" alt="" style="position:absolute;left:0;text-align:left;margin-left:0;margin-top:0;width:424.5pt;height:318.75pt;z-index:251662336;mso-wrap-edited:f;mso-width-percent:0;mso-height-percent:0;mso-width-percent:0;mso-height-percent:0;mso-width-relative:page;mso-height-relative:page">
            <v:imagedata r:id="rId13" o:title="241001_PAE"/>
            <w10:wrap type="topAndBottom"/>
          </v:shape>
        </w:pic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08238D" w:rsidRPr="0033770E">
        <w:rPr>
          <w:rFonts w:ascii="Times New Roman" w:hAnsi="Times New Roman" w:cs="Times New Roman"/>
          <w:b/>
          <w:sz w:val="24"/>
          <w:szCs w:val="24"/>
        </w:rPr>
        <w:t>S</w:t>
      </w:r>
      <w:r w:rsidR="00E163A1" w:rsidRPr="0033770E">
        <w:rPr>
          <w:rFonts w:ascii="Times New Roman" w:hAnsi="Times New Roman" w:cs="Times New Roman"/>
          <w:b/>
          <w:sz w:val="24"/>
          <w:szCs w:val="24"/>
        </w:rPr>
        <w:t xml:space="preserve">5. Colony-forming unit verification of </w:t>
      </w:r>
      <w:r w:rsidR="00E163A1" w:rsidRPr="0033770E">
        <w:rPr>
          <w:rFonts w:ascii="Times New Roman" w:hAnsi="Times New Roman" w:cs="Times New Roman"/>
          <w:b/>
          <w:i/>
          <w:sz w:val="24"/>
          <w:szCs w:val="24"/>
        </w:rPr>
        <w:t>Pseudomonas aeruginosa.</w:t>
      </w:r>
      <w:bookmarkEnd w:id="8"/>
      <w:r w:rsidR="00E163A1" w:rsidRPr="0033770E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5AB8A415" w14:textId="134DFE0A" w:rsidR="0008238D" w:rsidRPr="0033770E" w:rsidRDefault="00D41B7D" w:rsidP="0033770E">
      <w:pPr>
        <w:pStyle w:val="2"/>
        <w:rPr>
          <w:rFonts w:ascii="Times New Roman" w:hAnsi="Times New Roman" w:cs="Times New Roman" w:hint="eastAsia"/>
          <w:b/>
          <w:sz w:val="24"/>
          <w:szCs w:val="24"/>
        </w:rPr>
      </w:pPr>
      <w:bookmarkStart w:id="9" w:name="_Toc181354623"/>
      <w:r w:rsidRPr="0033770E">
        <w:rPr>
          <w:rFonts w:ascii="Times New Roman" w:hAnsi="Times New Roman" w:cs="Times New Roman"/>
          <w:b/>
          <w:noProof/>
        </w:rPr>
        <w:lastRenderedPageBreak/>
        <w:pict w14:anchorId="311D2B57">
          <v:shape id="_x0000_s1054" type="#_x0000_t75" alt="" style="position:absolute;left:0;text-align:left;margin-left:0;margin-top:0;width:425.25pt;height:319.5pt;z-index:251663360;mso-wrap-edited:f;mso-width-percent:0;mso-height-percent:0;mso-width-percent:0;mso-height-percent:0;mso-width-relative:page;mso-height-relative:page">
            <v:imagedata r:id="rId14" o:title="241001_BFG"/>
            <w10:wrap type="topAndBottom"/>
          </v:shape>
        </w:pict>
      </w:r>
      <w:bookmarkStart w:id="10" w:name="_Toc181354624"/>
      <w:bookmarkEnd w:id="9"/>
      <w:r w:rsidR="0008238D" w:rsidRPr="008628E1">
        <w:rPr>
          <w:rFonts w:ascii="Times New Roman" w:hAnsi="Times New Roman" w:cs="Times New Roman"/>
          <w:b/>
          <w:sz w:val="24"/>
          <w:szCs w:val="24"/>
        </w:rPr>
        <w:t xml:space="preserve">Figure S6. Verification of colony-forming units of </w:t>
      </w:r>
      <w:proofErr w:type="spellStart"/>
      <w:r w:rsidR="0008238D" w:rsidRPr="008628E1">
        <w:rPr>
          <w:rFonts w:ascii="Times New Roman" w:hAnsi="Times New Roman" w:cs="Times New Roman"/>
          <w:b/>
          <w:i/>
          <w:sz w:val="24"/>
          <w:szCs w:val="24"/>
        </w:rPr>
        <w:t>Bacteroides</w:t>
      </w:r>
      <w:proofErr w:type="spellEnd"/>
      <w:r w:rsidR="0008238D" w:rsidRPr="008628E1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="0008238D" w:rsidRPr="008628E1">
        <w:rPr>
          <w:rFonts w:ascii="Times New Roman" w:hAnsi="Times New Roman" w:cs="Times New Roman"/>
          <w:b/>
          <w:i/>
          <w:sz w:val="24"/>
          <w:szCs w:val="24"/>
        </w:rPr>
        <w:t>fragilis</w:t>
      </w:r>
      <w:bookmarkEnd w:id="10"/>
      <w:proofErr w:type="spellEnd"/>
    </w:p>
    <w:sectPr w:rsidR="0008238D" w:rsidRPr="0033770E" w:rsidSect="00A26824">
      <w:pgSz w:w="16838" w:h="11906" w:orient="landscape"/>
      <w:pgMar w:top="1440" w:right="1701" w:bottom="1440" w:left="1440" w:header="851" w:footer="992" w:gutter="0"/>
      <w:lnNumType w:countBy="1" w:restart="continuous"/>
      <w:cols w:space="425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DCA87C" w16cex:dateUtc="2024-10-30T22:30:00Z"/>
  <w16cex:commentExtensible w16cex:durableId="40088210" w16cex:dateUtc="2024-10-30T23:03:00Z"/>
  <w16cex:commentExtensible w16cex:durableId="49AE6316" w16cex:dateUtc="2024-10-30T23:05:00Z"/>
  <w16cex:commentExtensible w16cex:durableId="03453EBE" w16cex:dateUtc="2024-10-30T22:35:00Z"/>
  <w16cex:commentExtensible w16cex:durableId="64648F83" w16cex:dateUtc="2024-10-31T00:45:00Z"/>
  <w16cex:commentExtensible w16cex:durableId="3660EA08" w16cex:dateUtc="2024-10-30T22:38:00Z"/>
  <w16cex:commentExtensible w16cex:durableId="490B8C81" w16cex:dateUtc="2024-10-30T22:43:00Z"/>
  <w16cex:commentExtensible w16cex:durableId="77056C8D" w16cex:dateUtc="2024-10-30T22:43:00Z"/>
  <w16cex:commentExtensible w16cex:durableId="3DDD21C7" w16cex:dateUtc="2024-10-30T22:50:00Z"/>
  <w16cex:commentExtensible w16cex:durableId="4AC62B01" w16cex:dateUtc="2024-10-31T01:08:00Z"/>
  <w16cex:commentExtensible w16cex:durableId="51362636" w16cex:dateUtc="2024-10-30T22:52:00Z"/>
  <w16cex:commentExtensible w16cex:durableId="6DF4CA36" w16cex:dateUtc="2024-10-30T22:53:00Z"/>
  <w16cex:commentExtensible w16cex:durableId="4158CE44" w16cex:dateUtc="2024-10-31T01:14:00Z"/>
  <w16cex:commentExtensible w16cex:durableId="23064F9E" w16cex:dateUtc="2024-10-30T22:55:00Z"/>
  <w16cex:commentExtensible w16cex:durableId="3C413678" w16cex:dateUtc="2024-10-30T22:56:00Z"/>
  <w16cex:commentExtensible w16cex:durableId="7D49349C" w16cex:dateUtc="2024-10-30T22:57:00Z"/>
  <w16cex:commentExtensible w16cex:durableId="3BDB5494" w16cex:dateUtc="2024-10-30T22:59:00Z"/>
  <w16cex:commentExtensible w16cex:durableId="3B2EEB17" w16cex:dateUtc="2024-10-30T23:01:00Z"/>
  <w16cex:commentExtensible w16cex:durableId="20D621ED" w16cex:dateUtc="2024-10-30T23:02:00Z"/>
  <w16cex:commentExtensible w16cex:durableId="68C63A41" w16cex:dateUtc="2024-10-30T23:02:00Z"/>
  <w16cex:commentExtensible w16cex:durableId="41CBA2FA" w16cex:dateUtc="2024-10-30T23:02:00Z"/>
  <w16cex:commentExtensible w16cex:durableId="79469A70" w16cex:dateUtc="2024-10-30T23:02:00Z"/>
  <w16cex:commentExtensible w16cex:durableId="2243A0D5" w16cex:dateUtc="2024-10-30T23:0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E90DDB0" w16cid:durableId="208CE70C"/>
  <w16cid:commentId w16cid:paraId="2F0E2D3B" w16cid:durableId="27DCA87C"/>
  <w16cid:commentId w16cid:paraId="3521BBB8" w16cid:durableId="0FE2C9E1"/>
  <w16cid:commentId w16cid:paraId="3E1B6679" w16cid:durableId="40088210"/>
  <w16cid:commentId w16cid:paraId="3BD93B2A" w16cid:durableId="49AE6316"/>
  <w16cid:commentId w16cid:paraId="3ED3DFFB" w16cid:durableId="03453EBE"/>
  <w16cid:commentId w16cid:paraId="232C0619" w16cid:durableId="64648F83"/>
  <w16cid:commentId w16cid:paraId="2B6A98E3" w16cid:durableId="3660EA08"/>
  <w16cid:commentId w16cid:paraId="3521BBB9" w16cid:durableId="7001C65C"/>
  <w16cid:commentId w16cid:paraId="3A2AE7A9" w16cid:durableId="490B8C81"/>
  <w16cid:commentId w16cid:paraId="22015D20" w16cid:durableId="77056C8D"/>
  <w16cid:commentId w16cid:paraId="3521BBBA" w16cid:durableId="2C81412A"/>
  <w16cid:commentId w16cid:paraId="3521BBBB" w16cid:durableId="20D47F2C"/>
  <w16cid:commentId w16cid:paraId="0520388D" w16cid:durableId="3DDD21C7"/>
  <w16cid:commentId w16cid:paraId="118613B9" w16cid:durableId="4AC62B01"/>
  <w16cid:commentId w16cid:paraId="6076CA70" w16cid:durableId="51362636"/>
  <w16cid:commentId w16cid:paraId="2339AEB1" w16cid:durableId="6DF4CA36"/>
  <w16cid:commentId w16cid:paraId="3521BBBC" w16cid:durableId="7BD32FFD"/>
  <w16cid:commentId w16cid:paraId="617D91E3" w16cid:durableId="4158CE44"/>
  <w16cid:commentId w16cid:paraId="66B513E9" w16cid:durableId="23064F9E"/>
  <w16cid:commentId w16cid:paraId="3521BBBD" w16cid:durableId="49926957"/>
  <w16cid:commentId w16cid:paraId="03E4CF77" w16cid:durableId="3C413678"/>
  <w16cid:commentId w16cid:paraId="3583D6CE" w16cid:durableId="7D49349C"/>
  <w16cid:commentId w16cid:paraId="5B06A0F1" w16cid:durableId="3BDB5494"/>
  <w16cid:commentId w16cid:paraId="3521BBBE" w16cid:durableId="50F69567"/>
  <w16cid:commentId w16cid:paraId="51C1EBAF" w16cid:durableId="3B2EEB17"/>
  <w16cid:commentId w16cid:paraId="348CE0CD" w16cid:durableId="20D621ED"/>
  <w16cid:commentId w16cid:paraId="530AF4F3" w16cid:durableId="68C63A41"/>
  <w16cid:commentId w16cid:paraId="721E5005" w16cid:durableId="41CBA2FA"/>
  <w16cid:commentId w16cid:paraId="06A11135" w16cid:durableId="79469A70"/>
  <w16cid:commentId w16cid:paraId="738F6DEB" w16cid:durableId="2243A0D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3C9F03" w14:textId="77777777" w:rsidR="00D41B7D" w:rsidRDefault="00D41B7D" w:rsidP="0008238D">
      <w:pPr>
        <w:spacing w:after="0" w:line="240" w:lineRule="auto"/>
      </w:pPr>
      <w:r>
        <w:separator/>
      </w:r>
    </w:p>
  </w:endnote>
  <w:endnote w:type="continuationSeparator" w:id="0">
    <w:p w14:paraId="6F262520" w14:textId="77777777" w:rsidR="00D41B7D" w:rsidRDefault="00D41B7D" w:rsidP="000823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027579" w14:textId="77777777" w:rsidR="00D41B7D" w:rsidRDefault="00D41B7D" w:rsidP="0008238D">
      <w:pPr>
        <w:spacing w:after="0" w:line="240" w:lineRule="auto"/>
      </w:pPr>
      <w:r>
        <w:separator/>
      </w:r>
    </w:p>
  </w:footnote>
  <w:footnote w:type="continuationSeparator" w:id="0">
    <w:p w14:paraId="204B37CD" w14:textId="77777777" w:rsidR="00D41B7D" w:rsidRDefault="00D41B7D" w:rsidP="000823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8A6B91"/>
    <w:multiLevelType w:val="hybridMultilevel"/>
    <w:tmpl w:val="A8DECA36"/>
    <w:lvl w:ilvl="0" w:tplc="FED280EE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trackRevisions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3A2"/>
    <w:rsid w:val="000006BA"/>
    <w:rsid w:val="0001511E"/>
    <w:rsid w:val="00034D09"/>
    <w:rsid w:val="00074798"/>
    <w:rsid w:val="000820CF"/>
    <w:rsid w:val="0008238D"/>
    <w:rsid w:val="00086C34"/>
    <w:rsid w:val="00096E3E"/>
    <w:rsid w:val="000A60C4"/>
    <w:rsid w:val="000D5702"/>
    <w:rsid w:val="000D6CDC"/>
    <w:rsid w:val="000E39F1"/>
    <w:rsid w:val="0010331C"/>
    <w:rsid w:val="001063A2"/>
    <w:rsid w:val="00117069"/>
    <w:rsid w:val="001464F4"/>
    <w:rsid w:val="00171FDA"/>
    <w:rsid w:val="0018089A"/>
    <w:rsid w:val="001B671D"/>
    <w:rsid w:val="001D2875"/>
    <w:rsid w:val="002277BF"/>
    <w:rsid w:val="00237566"/>
    <w:rsid w:val="0024526A"/>
    <w:rsid w:val="002624E6"/>
    <w:rsid w:val="002650E6"/>
    <w:rsid w:val="00281B2F"/>
    <w:rsid w:val="002847BE"/>
    <w:rsid w:val="002B3A73"/>
    <w:rsid w:val="002B73E3"/>
    <w:rsid w:val="002C0CF8"/>
    <w:rsid w:val="002E0260"/>
    <w:rsid w:val="002E4B46"/>
    <w:rsid w:val="002F1C22"/>
    <w:rsid w:val="002F71C0"/>
    <w:rsid w:val="00313D61"/>
    <w:rsid w:val="0033770E"/>
    <w:rsid w:val="00346641"/>
    <w:rsid w:val="003561F3"/>
    <w:rsid w:val="0035784C"/>
    <w:rsid w:val="003615BB"/>
    <w:rsid w:val="0036264B"/>
    <w:rsid w:val="00371874"/>
    <w:rsid w:val="0038080F"/>
    <w:rsid w:val="00383D53"/>
    <w:rsid w:val="003907E1"/>
    <w:rsid w:val="003C0768"/>
    <w:rsid w:val="003D0628"/>
    <w:rsid w:val="003D62F1"/>
    <w:rsid w:val="003F0A4E"/>
    <w:rsid w:val="003F20B6"/>
    <w:rsid w:val="00417BDC"/>
    <w:rsid w:val="00440686"/>
    <w:rsid w:val="00463143"/>
    <w:rsid w:val="00465021"/>
    <w:rsid w:val="004C10B5"/>
    <w:rsid w:val="004D1CB8"/>
    <w:rsid w:val="004D6864"/>
    <w:rsid w:val="004E4E0C"/>
    <w:rsid w:val="004F1282"/>
    <w:rsid w:val="0051246C"/>
    <w:rsid w:val="00514D71"/>
    <w:rsid w:val="00525D51"/>
    <w:rsid w:val="00547B0A"/>
    <w:rsid w:val="00550A8B"/>
    <w:rsid w:val="00561C8C"/>
    <w:rsid w:val="005716EE"/>
    <w:rsid w:val="00576009"/>
    <w:rsid w:val="00585238"/>
    <w:rsid w:val="00590D79"/>
    <w:rsid w:val="00593EE9"/>
    <w:rsid w:val="005A13A0"/>
    <w:rsid w:val="005B67DA"/>
    <w:rsid w:val="005C2381"/>
    <w:rsid w:val="005C4CEA"/>
    <w:rsid w:val="005C4F84"/>
    <w:rsid w:val="005D339F"/>
    <w:rsid w:val="0060323C"/>
    <w:rsid w:val="0060387D"/>
    <w:rsid w:val="00606F49"/>
    <w:rsid w:val="00610E59"/>
    <w:rsid w:val="006144E9"/>
    <w:rsid w:val="006322F1"/>
    <w:rsid w:val="00634B0F"/>
    <w:rsid w:val="006444A8"/>
    <w:rsid w:val="006702B7"/>
    <w:rsid w:val="006837A7"/>
    <w:rsid w:val="006B3EA4"/>
    <w:rsid w:val="006B6F7B"/>
    <w:rsid w:val="006C0A79"/>
    <w:rsid w:val="006E30A3"/>
    <w:rsid w:val="006E47BF"/>
    <w:rsid w:val="006F5192"/>
    <w:rsid w:val="00705EA4"/>
    <w:rsid w:val="00727692"/>
    <w:rsid w:val="0073208D"/>
    <w:rsid w:val="00756DB1"/>
    <w:rsid w:val="00760B6A"/>
    <w:rsid w:val="00771A12"/>
    <w:rsid w:val="00774E90"/>
    <w:rsid w:val="0078125A"/>
    <w:rsid w:val="00781E65"/>
    <w:rsid w:val="0079074B"/>
    <w:rsid w:val="007A21FD"/>
    <w:rsid w:val="007A49D4"/>
    <w:rsid w:val="007B3FEC"/>
    <w:rsid w:val="007B6DDE"/>
    <w:rsid w:val="007E5193"/>
    <w:rsid w:val="0081099D"/>
    <w:rsid w:val="008205E6"/>
    <w:rsid w:val="00825F23"/>
    <w:rsid w:val="00850EC8"/>
    <w:rsid w:val="00861177"/>
    <w:rsid w:val="00871EF8"/>
    <w:rsid w:val="00875BD4"/>
    <w:rsid w:val="008B142D"/>
    <w:rsid w:val="008B50B1"/>
    <w:rsid w:val="008F263A"/>
    <w:rsid w:val="008F70AA"/>
    <w:rsid w:val="00913937"/>
    <w:rsid w:val="00913AC0"/>
    <w:rsid w:val="00924D50"/>
    <w:rsid w:val="00926D6A"/>
    <w:rsid w:val="0093138C"/>
    <w:rsid w:val="009463E1"/>
    <w:rsid w:val="00961CBB"/>
    <w:rsid w:val="0099565C"/>
    <w:rsid w:val="009A1919"/>
    <w:rsid w:val="009A2920"/>
    <w:rsid w:val="009A444E"/>
    <w:rsid w:val="009B0478"/>
    <w:rsid w:val="009E7102"/>
    <w:rsid w:val="009F42F8"/>
    <w:rsid w:val="00A14D20"/>
    <w:rsid w:val="00A16C20"/>
    <w:rsid w:val="00A26824"/>
    <w:rsid w:val="00A43016"/>
    <w:rsid w:val="00A60BBA"/>
    <w:rsid w:val="00A70A67"/>
    <w:rsid w:val="00A856AB"/>
    <w:rsid w:val="00A955F7"/>
    <w:rsid w:val="00AA5129"/>
    <w:rsid w:val="00AE0C22"/>
    <w:rsid w:val="00AF3860"/>
    <w:rsid w:val="00B04852"/>
    <w:rsid w:val="00B24950"/>
    <w:rsid w:val="00B32774"/>
    <w:rsid w:val="00B32E02"/>
    <w:rsid w:val="00B42E30"/>
    <w:rsid w:val="00B55910"/>
    <w:rsid w:val="00B63A03"/>
    <w:rsid w:val="00B805A6"/>
    <w:rsid w:val="00B81C06"/>
    <w:rsid w:val="00BC3747"/>
    <w:rsid w:val="00BC6E85"/>
    <w:rsid w:val="00C01386"/>
    <w:rsid w:val="00C0270C"/>
    <w:rsid w:val="00C15BF3"/>
    <w:rsid w:val="00C17A85"/>
    <w:rsid w:val="00C259E8"/>
    <w:rsid w:val="00C31CFB"/>
    <w:rsid w:val="00CA2C2D"/>
    <w:rsid w:val="00CD5B73"/>
    <w:rsid w:val="00CD777D"/>
    <w:rsid w:val="00CE1083"/>
    <w:rsid w:val="00D00AAF"/>
    <w:rsid w:val="00D30121"/>
    <w:rsid w:val="00D41B7D"/>
    <w:rsid w:val="00D46C37"/>
    <w:rsid w:val="00D52A04"/>
    <w:rsid w:val="00D54901"/>
    <w:rsid w:val="00D674E5"/>
    <w:rsid w:val="00D67B5B"/>
    <w:rsid w:val="00D93C0E"/>
    <w:rsid w:val="00D962B5"/>
    <w:rsid w:val="00D96854"/>
    <w:rsid w:val="00DA2526"/>
    <w:rsid w:val="00DA7CB6"/>
    <w:rsid w:val="00DE27E9"/>
    <w:rsid w:val="00DF256B"/>
    <w:rsid w:val="00DF7E58"/>
    <w:rsid w:val="00E033C8"/>
    <w:rsid w:val="00E163A1"/>
    <w:rsid w:val="00E3139B"/>
    <w:rsid w:val="00E56738"/>
    <w:rsid w:val="00E963EE"/>
    <w:rsid w:val="00E97A7C"/>
    <w:rsid w:val="00EC138C"/>
    <w:rsid w:val="00EC40D7"/>
    <w:rsid w:val="00ED39A6"/>
    <w:rsid w:val="00EE604A"/>
    <w:rsid w:val="00EF04C1"/>
    <w:rsid w:val="00F47300"/>
    <w:rsid w:val="00F63331"/>
    <w:rsid w:val="00F663C6"/>
    <w:rsid w:val="00F96F9C"/>
    <w:rsid w:val="00FA72E6"/>
    <w:rsid w:val="00FB08D3"/>
    <w:rsid w:val="00FC05EE"/>
    <w:rsid w:val="00FC257F"/>
    <w:rsid w:val="00FC7277"/>
    <w:rsid w:val="00FC748A"/>
    <w:rsid w:val="00FD0CAE"/>
    <w:rsid w:val="00FD4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9"/>
    <o:shapelayout v:ext="edit">
      <o:idmap v:ext="edit" data="1"/>
    </o:shapelayout>
  </w:shapeDefaults>
  <w:decimalSymbol w:val="."/>
  <w:listSeparator w:val=","/>
  <w14:docId w14:val="3521BAAC"/>
  <w15:chartTrackingRefBased/>
  <w15:docId w15:val="{1D398CD2-E580-46D3-B824-FA00F70B7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08238D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paragraph" w:styleId="2">
    <w:name w:val="heading 2"/>
    <w:basedOn w:val="a"/>
    <w:next w:val="a"/>
    <w:link w:val="2Char"/>
    <w:uiPriority w:val="9"/>
    <w:unhideWhenUsed/>
    <w:qFormat/>
    <w:rsid w:val="0008238D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063A2"/>
    <w:rPr>
      <w:color w:val="0563C1" w:themeColor="hyperlink"/>
      <w:u w:val="single"/>
    </w:rPr>
  </w:style>
  <w:style w:type="character" w:styleId="a4">
    <w:name w:val="line number"/>
    <w:basedOn w:val="a0"/>
    <w:uiPriority w:val="99"/>
    <w:semiHidden/>
    <w:unhideWhenUsed/>
    <w:rsid w:val="001063A2"/>
  </w:style>
  <w:style w:type="paragraph" w:styleId="a5">
    <w:name w:val="List Paragraph"/>
    <w:basedOn w:val="a"/>
    <w:uiPriority w:val="34"/>
    <w:qFormat/>
    <w:rsid w:val="00F663C6"/>
    <w:pPr>
      <w:ind w:leftChars="400" w:left="800"/>
    </w:pPr>
  </w:style>
  <w:style w:type="paragraph" w:styleId="a6">
    <w:name w:val="header"/>
    <w:basedOn w:val="a"/>
    <w:link w:val="Char"/>
    <w:uiPriority w:val="99"/>
    <w:unhideWhenUsed/>
    <w:rsid w:val="006144E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6"/>
    <w:uiPriority w:val="99"/>
    <w:rsid w:val="006144E9"/>
  </w:style>
  <w:style w:type="paragraph" w:styleId="a7">
    <w:name w:val="footer"/>
    <w:basedOn w:val="a"/>
    <w:link w:val="Char0"/>
    <w:uiPriority w:val="99"/>
    <w:unhideWhenUsed/>
    <w:rsid w:val="006144E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7"/>
    <w:uiPriority w:val="99"/>
    <w:rsid w:val="006144E9"/>
  </w:style>
  <w:style w:type="table" w:styleId="a8">
    <w:name w:val="Table Grid"/>
    <w:basedOn w:val="a1"/>
    <w:uiPriority w:val="39"/>
    <w:rsid w:val="00756D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20">
    <w:name w:val="Plain Table 2"/>
    <w:basedOn w:val="a1"/>
    <w:uiPriority w:val="42"/>
    <w:rsid w:val="00C15BF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a9">
    <w:name w:val="Placeholder Text"/>
    <w:basedOn w:val="a0"/>
    <w:uiPriority w:val="99"/>
    <w:semiHidden/>
    <w:rsid w:val="00C15BF3"/>
    <w:rPr>
      <w:color w:val="808080"/>
    </w:rPr>
  </w:style>
  <w:style w:type="paragraph" w:styleId="aa">
    <w:name w:val="No Spacing"/>
    <w:link w:val="Char1"/>
    <w:uiPriority w:val="1"/>
    <w:qFormat/>
    <w:rsid w:val="00AA5129"/>
    <w:pPr>
      <w:widowControl w:val="0"/>
      <w:wordWrap w:val="0"/>
      <w:autoSpaceDE w:val="0"/>
      <w:autoSpaceDN w:val="0"/>
      <w:spacing w:after="0" w:line="240" w:lineRule="auto"/>
    </w:pPr>
  </w:style>
  <w:style w:type="character" w:customStyle="1" w:styleId="Char1">
    <w:name w:val="간격 없음 Char"/>
    <w:basedOn w:val="a0"/>
    <w:link w:val="aa"/>
    <w:uiPriority w:val="1"/>
    <w:rsid w:val="00AA5129"/>
  </w:style>
  <w:style w:type="character" w:styleId="ab">
    <w:name w:val="annotation reference"/>
    <w:basedOn w:val="a0"/>
    <w:uiPriority w:val="99"/>
    <w:rsid w:val="000F3DF7"/>
    <w:rPr>
      <w:sz w:val="16"/>
      <w:szCs w:val="16"/>
    </w:rPr>
  </w:style>
  <w:style w:type="paragraph" w:styleId="ac">
    <w:name w:val="annotation text"/>
    <w:basedOn w:val="a"/>
    <w:link w:val="Char2"/>
    <w:uiPriority w:val="99"/>
    <w:unhideWhenUsed/>
    <w:qFormat/>
    <w:pPr>
      <w:spacing w:line="240" w:lineRule="auto"/>
    </w:pPr>
    <w:rPr>
      <w:szCs w:val="20"/>
    </w:rPr>
  </w:style>
  <w:style w:type="character" w:customStyle="1" w:styleId="Char2">
    <w:name w:val="메모 텍스트 Char"/>
    <w:basedOn w:val="a0"/>
    <w:link w:val="ac"/>
    <w:uiPriority w:val="99"/>
    <w:qFormat/>
    <w:rPr>
      <w:szCs w:val="20"/>
    </w:rPr>
  </w:style>
  <w:style w:type="paragraph" w:styleId="ad">
    <w:name w:val="annotation subject"/>
    <w:basedOn w:val="ac"/>
    <w:next w:val="ac"/>
    <w:link w:val="Char3"/>
    <w:uiPriority w:val="99"/>
    <w:semiHidden/>
    <w:unhideWhenUsed/>
    <w:rsid w:val="00D52A04"/>
    <w:rPr>
      <w:b/>
      <w:bCs/>
    </w:rPr>
  </w:style>
  <w:style w:type="character" w:customStyle="1" w:styleId="Char3">
    <w:name w:val="메모 주제 Char"/>
    <w:basedOn w:val="Char2"/>
    <w:link w:val="ad"/>
    <w:uiPriority w:val="99"/>
    <w:semiHidden/>
    <w:rsid w:val="00D52A04"/>
    <w:rPr>
      <w:b/>
      <w:bCs/>
      <w:szCs w:val="20"/>
    </w:rPr>
  </w:style>
  <w:style w:type="paragraph" w:styleId="ae">
    <w:name w:val="Revision"/>
    <w:hidden/>
    <w:uiPriority w:val="99"/>
    <w:semiHidden/>
    <w:rsid w:val="00096E3E"/>
    <w:pPr>
      <w:spacing w:after="0" w:line="240" w:lineRule="auto"/>
      <w:jc w:val="left"/>
    </w:pPr>
  </w:style>
  <w:style w:type="paragraph" w:styleId="af">
    <w:name w:val="Balloon Text"/>
    <w:basedOn w:val="a"/>
    <w:link w:val="Char4"/>
    <w:uiPriority w:val="99"/>
    <w:semiHidden/>
    <w:unhideWhenUsed/>
    <w:rsid w:val="007B3FEC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4">
    <w:name w:val="풍선 도움말 텍스트 Char"/>
    <w:basedOn w:val="a0"/>
    <w:link w:val="af"/>
    <w:uiPriority w:val="99"/>
    <w:semiHidden/>
    <w:rsid w:val="007B3FEC"/>
    <w:rPr>
      <w:rFonts w:asciiTheme="majorHAnsi" w:eastAsiaTheme="majorEastAsia" w:hAnsiTheme="majorHAnsi" w:cstheme="majorBidi"/>
      <w:sz w:val="18"/>
      <w:szCs w:val="18"/>
    </w:rPr>
  </w:style>
  <w:style w:type="character" w:customStyle="1" w:styleId="1Char">
    <w:name w:val="제목 1 Char"/>
    <w:basedOn w:val="a0"/>
    <w:link w:val="1"/>
    <w:uiPriority w:val="9"/>
    <w:rsid w:val="0008238D"/>
    <w:rPr>
      <w:rFonts w:asciiTheme="majorHAnsi" w:eastAsiaTheme="majorEastAsia" w:hAnsiTheme="majorHAnsi" w:cstheme="majorBidi"/>
      <w:sz w:val="28"/>
      <w:szCs w:val="28"/>
    </w:rPr>
  </w:style>
  <w:style w:type="character" w:customStyle="1" w:styleId="2Char">
    <w:name w:val="제목 2 Char"/>
    <w:basedOn w:val="a0"/>
    <w:link w:val="2"/>
    <w:uiPriority w:val="9"/>
    <w:rsid w:val="0008238D"/>
    <w:rPr>
      <w:rFonts w:asciiTheme="majorHAnsi" w:eastAsiaTheme="majorEastAsia" w:hAnsiTheme="majorHAnsi" w:cstheme="majorBidi"/>
    </w:rPr>
  </w:style>
  <w:style w:type="paragraph" w:styleId="TOC">
    <w:name w:val="TOC Heading"/>
    <w:basedOn w:val="1"/>
    <w:next w:val="a"/>
    <w:uiPriority w:val="39"/>
    <w:unhideWhenUsed/>
    <w:qFormat/>
    <w:rsid w:val="0008238D"/>
    <w:pPr>
      <w:keepLines/>
      <w:widowControl/>
      <w:wordWrap/>
      <w:autoSpaceDE/>
      <w:autoSpaceDN/>
      <w:spacing w:before="240" w:after="0"/>
      <w:jc w:val="left"/>
      <w:outlineLvl w:val="9"/>
    </w:pPr>
    <w:rPr>
      <w:color w:val="2F5496" w:themeColor="accent1" w:themeShade="BF"/>
      <w:kern w:val="0"/>
      <w:sz w:val="32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08238D"/>
    <w:pPr>
      <w:widowControl/>
      <w:wordWrap/>
      <w:autoSpaceDE/>
      <w:autoSpaceDN/>
      <w:spacing w:after="100"/>
      <w:ind w:left="220"/>
      <w:jc w:val="left"/>
    </w:pPr>
    <w:rPr>
      <w:rFonts w:cs="Times New Roman"/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rsid w:val="0008238D"/>
    <w:pPr>
      <w:widowControl/>
      <w:wordWrap/>
      <w:autoSpaceDE/>
      <w:autoSpaceDN/>
      <w:spacing w:after="100"/>
      <w:jc w:val="left"/>
    </w:pPr>
    <w:rPr>
      <w:rFonts w:cs="Times New Roman"/>
      <w:kern w:val="0"/>
      <w:sz w:val="22"/>
    </w:rPr>
  </w:style>
  <w:style w:type="paragraph" w:styleId="3">
    <w:name w:val="toc 3"/>
    <w:basedOn w:val="a"/>
    <w:next w:val="a"/>
    <w:autoRedefine/>
    <w:uiPriority w:val="39"/>
    <w:unhideWhenUsed/>
    <w:rsid w:val="0008238D"/>
    <w:pPr>
      <w:widowControl/>
      <w:wordWrap/>
      <w:autoSpaceDE/>
      <w:autoSpaceDN/>
      <w:spacing w:after="100"/>
      <w:ind w:left="440"/>
      <w:jc w:val="left"/>
    </w:pPr>
    <w:rPr>
      <w:rFonts w:cs="Times New Roman"/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931018@yonsei.ac.kr" TargetMode="External"/><Relationship Id="rId13" Type="http://schemas.openxmlformats.org/officeDocument/2006/relationships/image" Target="media/image5.jpeg"/><Relationship Id="rId18" Type="http://schemas.microsoft.com/office/2018/08/relationships/commentsExtensible" Target="commentsExtensi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bordersDoNotSurroundHeader/>
  <w:bordersDoNotSurroundFooter/>
  <w:revisionView w:formatting="0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40BE"/>
    <w:rsid w:val="006A1DBB"/>
    <w:rsid w:val="00B24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F2ADCE08DC640FE93A6AA161D2DAECD">
    <w:name w:val="5F2ADCE08DC640FE93A6AA161D2DAECD"/>
    <w:rsid w:val="00B240BE"/>
    <w:pPr>
      <w:widowControl w:val="0"/>
      <w:wordWrap w:val="0"/>
      <w:autoSpaceDE w:val="0"/>
      <w:autoSpaceDN w:val="0"/>
    </w:pPr>
  </w:style>
  <w:style w:type="paragraph" w:customStyle="1" w:styleId="A1BDF97CDAB548BE8BF5497C73356872">
    <w:name w:val="A1BDF97CDAB548BE8BF5497C73356872"/>
    <w:rsid w:val="00B240BE"/>
    <w:pPr>
      <w:widowControl w:val="0"/>
      <w:wordWrap w:val="0"/>
      <w:autoSpaceDE w:val="0"/>
      <w:autoSpaceDN w:val="0"/>
    </w:pPr>
  </w:style>
  <w:style w:type="paragraph" w:customStyle="1" w:styleId="1ED1783BC35F4766A6348C4F607196BC">
    <w:name w:val="1ED1783BC35F4766A6348C4F607196BC"/>
    <w:rsid w:val="00B240BE"/>
    <w:pPr>
      <w:widowControl w:val="0"/>
      <w:wordWrap w:val="0"/>
      <w:autoSpaceDE w:val="0"/>
      <w:autoSpaceDN w:val="0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8330E3D3-4B8F-6543-9DE0-A4C9B4EA9F42}">
  <we:reference id="wa200001361" version="2.129.3.0" store="en-GB" storeType="OMEX"/>
  <we:alternateReferences>
    <we:reference id="wa200001361" version="2.129.3.0" store="" storeType="OMEX"/>
  </we:alternateReferences>
  <we:properties>
    <we:property name="paperpal-document-id" value="&quot;be2f5597-08fb-43fa-bccc-bd2a4b76ffed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47C31D-5DE1-49A5-B150-4F76DCB935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9</Pages>
  <Words>550</Words>
  <Characters>3138</Characters>
  <Application>Microsoft Office Word</Application>
  <DocSecurity>0</DocSecurity>
  <Lines>26</Lines>
  <Paragraphs>7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CR317306</dc:creator>
  <cp:lastModifiedBy>CR317306</cp:lastModifiedBy>
  <cp:revision>5</cp:revision>
  <dcterms:created xsi:type="dcterms:W3CDTF">2024-11-01T02:51:00Z</dcterms:created>
  <dcterms:modified xsi:type="dcterms:W3CDTF">2024-11-01T02:57:00Z</dcterms:modified>
</cp:coreProperties>
</file>