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1821"/>
        <w:tblW w:w="13907" w:type="dxa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8"/>
        <w:gridCol w:w="1984"/>
        <w:gridCol w:w="1843"/>
        <w:gridCol w:w="3477"/>
        <w:gridCol w:w="983"/>
        <w:gridCol w:w="3185"/>
        <w:gridCol w:w="997"/>
      </w:tblGrid>
      <w:tr w:rsidR="00B57086" w:rsidRPr="009C2DB0" w14:paraId="6EDDDCF7" w14:textId="77777777" w:rsidTr="00B57086">
        <w:trPr>
          <w:tblHeader/>
        </w:trPr>
        <w:tc>
          <w:tcPr>
            <w:tcW w:w="13907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05603D5" w14:textId="6AB109F2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4A510F">
              <w:rPr>
                <w:rFonts w:ascii="Calibri" w:hAnsi="Calibri" w:cs="Calibri"/>
                <w:b/>
                <w:lang w:val="en-US"/>
              </w:rPr>
              <w:t xml:space="preserve">Supplementary Table </w:t>
            </w:r>
            <w:r w:rsidR="00916D1D">
              <w:rPr>
                <w:rFonts w:ascii="Calibri" w:hAnsi="Calibri" w:cs="Calibri"/>
                <w:b/>
                <w:lang w:val="en-US"/>
              </w:rPr>
              <w:t xml:space="preserve">1: </w:t>
            </w:r>
            <w:bookmarkStart w:id="0" w:name="_Hlk180672074"/>
            <w:r w:rsidR="00916D1D">
              <w:rPr>
                <w:rFonts w:ascii="Calibri" w:hAnsi="Calibri" w:cs="Calibri"/>
                <w:b/>
                <w:lang w:val="en-US"/>
              </w:rPr>
              <w:t>Primers sequence</w:t>
            </w:r>
            <w:r w:rsidR="009C2DB0">
              <w:rPr>
                <w:rFonts w:ascii="Calibri" w:hAnsi="Calibri" w:cs="Calibri"/>
                <w:b/>
                <w:lang w:val="en-US"/>
              </w:rPr>
              <w:t>s</w:t>
            </w:r>
            <w:r w:rsidR="00916D1D">
              <w:rPr>
                <w:rFonts w:ascii="Calibri" w:hAnsi="Calibri" w:cs="Calibri"/>
                <w:b/>
                <w:lang w:val="en-US"/>
              </w:rPr>
              <w:t xml:space="preserve"> of miR-29b-3p target genes</w:t>
            </w:r>
            <w:bookmarkEnd w:id="0"/>
          </w:p>
        </w:tc>
      </w:tr>
      <w:tr w:rsidR="00B57086" w:rsidRPr="004A510F" w14:paraId="247A7DA0" w14:textId="77777777" w:rsidTr="00B57086">
        <w:tc>
          <w:tcPr>
            <w:tcW w:w="14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72E0B9" w14:textId="36E6AAEF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G</w:t>
            </w:r>
            <w:r w:rsidR="00E70652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enes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23EFBF" w14:textId="68872764" w:rsidR="00B57086" w:rsidRPr="004A510F" w:rsidRDefault="00E70652" w:rsidP="00B5708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RefSeq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B16AB9" w14:textId="60E81B34" w:rsidR="00B57086" w:rsidRPr="004A510F" w:rsidRDefault="00E70652" w:rsidP="00B5708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Product size</w:t>
            </w:r>
          </w:p>
        </w:tc>
        <w:tc>
          <w:tcPr>
            <w:tcW w:w="34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580A1C" w14:textId="39200126" w:rsidR="00B57086" w:rsidRPr="004A510F" w:rsidRDefault="00E70652" w:rsidP="00B5708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Primer forward</w:t>
            </w:r>
          </w:p>
        </w:tc>
        <w:tc>
          <w:tcPr>
            <w:tcW w:w="9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8891EA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T</w:t>
            </w: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m</w:t>
            </w:r>
          </w:p>
        </w:tc>
        <w:tc>
          <w:tcPr>
            <w:tcW w:w="31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528B43" w14:textId="111AAEFE" w:rsidR="00B57086" w:rsidRPr="004A510F" w:rsidRDefault="00E70652" w:rsidP="00B5708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Primer reverse</w:t>
            </w:r>
          </w:p>
        </w:tc>
        <w:tc>
          <w:tcPr>
            <w:tcW w:w="9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B5473A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T</w:t>
            </w:r>
            <w:r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m</w:t>
            </w:r>
          </w:p>
        </w:tc>
      </w:tr>
      <w:tr w:rsidR="00B57086" w:rsidRPr="004A510F" w14:paraId="67DBD1BB" w14:textId="77777777" w:rsidTr="00B57086">
        <w:tc>
          <w:tcPr>
            <w:tcW w:w="1438" w:type="dxa"/>
            <w:tcBorders>
              <w:top w:val="single" w:sz="12" w:space="0" w:color="auto"/>
            </w:tcBorders>
            <w:shd w:val="clear" w:color="auto" w:fill="auto"/>
          </w:tcPr>
          <w:p w14:paraId="0A3218DA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COL5A1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</w:tcPr>
          <w:p w14:paraId="3EF01FBD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sz w:val="20"/>
                <w:szCs w:val="20"/>
                <w:lang w:val="en-US"/>
              </w:rPr>
              <w:t>NM_000093.4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CFE6683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sz w:val="20"/>
                <w:szCs w:val="20"/>
                <w:lang w:val="en-US"/>
              </w:rPr>
              <w:t>116</w:t>
            </w:r>
          </w:p>
        </w:tc>
        <w:tc>
          <w:tcPr>
            <w:tcW w:w="3477" w:type="dxa"/>
            <w:tcBorders>
              <w:top w:val="single" w:sz="12" w:space="0" w:color="auto"/>
            </w:tcBorders>
            <w:shd w:val="clear" w:color="auto" w:fill="auto"/>
          </w:tcPr>
          <w:p w14:paraId="66AF62B0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sz w:val="20"/>
                <w:szCs w:val="20"/>
                <w:lang w:val="en-US"/>
              </w:rPr>
              <w:t>GATGACCTCACCTATGGCGA</w:t>
            </w:r>
          </w:p>
        </w:tc>
        <w:tc>
          <w:tcPr>
            <w:tcW w:w="983" w:type="dxa"/>
            <w:tcBorders>
              <w:top w:val="single" w:sz="12" w:space="0" w:color="auto"/>
            </w:tcBorders>
            <w:shd w:val="clear" w:color="auto" w:fill="auto"/>
          </w:tcPr>
          <w:p w14:paraId="7169F57E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sz w:val="20"/>
                <w:szCs w:val="20"/>
                <w:lang w:val="en-US"/>
              </w:rPr>
              <w:t>58.96</w:t>
            </w:r>
          </w:p>
        </w:tc>
        <w:tc>
          <w:tcPr>
            <w:tcW w:w="3185" w:type="dxa"/>
            <w:tcBorders>
              <w:top w:val="single" w:sz="12" w:space="0" w:color="auto"/>
            </w:tcBorders>
            <w:shd w:val="clear" w:color="auto" w:fill="auto"/>
          </w:tcPr>
          <w:p w14:paraId="08FBD0C6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sz w:val="20"/>
                <w:szCs w:val="20"/>
                <w:lang w:val="en-US"/>
              </w:rPr>
              <w:t>GGAGCTGGATTGGAGGAGTT</w:t>
            </w:r>
          </w:p>
        </w:tc>
        <w:tc>
          <w:tcPr>
            <w:tcW w:w="997" w:type="dxa"/>
            <w:tcBorders>
              <w:top w:val="single" w:sz="12" w:space="0" w:color="auto"/>
            </w:tcBorders>
            <w:shd w:val="clear" w:color="auto" w:fill="auto"/>
          </w:tcPr>
          <w:p w14:paraId="3F84E1EB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sz w:val="20"/>
                <w:szCs w:val="20"/>
                <w:lang w:val="en-US"/>
              </w:rPr>
              <w:t>59.08</w:t>
            </w:r>
          </w:p>
        </w:tc>
      </w:tr>
      <w:tr w:rsidR="00B57086" w:rsidRPr="00E97B75" w14:paraId="691934E2" w14:textId="77777777" w:rsidTr="00B57086">
        <w:tc>
          <w:tcPr>
            <w:tcW w:w="1438" w:type="dxa"/>
            <w:shd w:val="clear" w:color="auto" w:fill="auto"/>
            <w:vAlign w:val="center"/>
          </w:tcPr>
          <w:p w14:paraId="7709D935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USP6NL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DEC422" w14:textId="36A724AD" w:rsidR="00B57086" w:rsidRPr="004A510F" w:rsidRDefault="00E24314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NM_014688.5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172C30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135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406ED21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TGACAGAACTAAAGCGGGCA</w:t>
            </w:r>
          </w:p>
        </w:tc>
        <w:tc>
          <w:tcPr>
            <w:tcW w:w="983" w:type="dxa"/>
            <w:shd w:val="clear" w:color="auto" w:fill="auto"/>
          </w:tcPr>
          <w:p w14:paraId="18C3CD9A" w14:textId="74EDFE84" w:rsidR="00B57086" w:rsidRPr="004A510F" w:rsidRDefault="00E24314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61.9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2AB352C8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GCTCCTCTGTCCGTTGCTAA</w:t>
            </w:r>
          </w:p>
        </w:tc>
        <w:tc>
          <w:tcPr>
            <w:tcW w:w="997" w:type="dxa"/>
            <w:shd w:val="clear" w:color="auto" w:fill="auto"/>
          </w:tcPr>
          <w:p w14:paraId="3C7B8139" w14:textId="5626FEDA" w:rsidR="00B57086" w:rsidRPr="004A510F" w:rsidRDefault="00E24314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60.5</w:t>
            </w:r>
          </w:p>
        </w:tc>
      </w:tr>
      <w:tr w:rsidR="00B57086" w:rsidRPr="00E97B75" w14:paraId="7E9369A2" w14:textId="77777777" w:rsidTr="00B57086">
        <w:tc>
          <w:tcPr>
            <w:tcW w:w="1438" w:type="dxa"/>
            <w:shd w:val="clear" w:color="auto" w:fill="auto"/>
            <w:vAlign w:val="center"/>
          </w:tcPr>
          <w:p w14:paraId="070E9F64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NNMT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057846" w14:textId="37AF5E54" w:rsidR="00B57086" w:rsidRPr="004A510F" w:rsidRDefault="00E24314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NM_006169.3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E3F112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119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EA3F8A2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CCCCAGTGGTGACCTATGTG</w:t>
            </w:r>
          </w:p>
        </w:tc>
        <w:tc>
          <w:tcPr>
            <w:tcW w:w="983" w:type="dxa"/>
            <w:shd w:val="clear" w:color="auto" w:fill="auto"/>
          </w:tcPr>
          <w:p w14:paraId="0386486E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61.2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519554D0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GCTGGCTCTGAGTCACATCA</w:t>
            </w:r>
          </w:p>
        </w:tc>
        <w:tc>
          <w:tcPr>
            <w:tcW w:w="997" w:type="dxa"/>
            <w:shd w:val="clear" w:color="auto" w:fill="auto"/>
          </w:tcPr>
          <w:p w14:paraId="68E399E2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60.1</w:t>
            </w:r>
          </w:p>
        </w:tc>
      </w:tr>
      <w:tr w:rsidR="00B57086" w:rsidRPr="004A510F" w14:paraId="76DF0F5C" w14:textId="77777777" w:rsidTr="00B57086">
        <w:tc>
          <w:tcPr>
            <w:tcW w:w="1438" w:type="dxa"/>
            <w:shd w:val="clear" w:color="auto" w:fill="auto"/>
            <w:vAlign w:val="center"/>
          </w:tcPr>
          <w:p w14:paraId="784879B0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TFEB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714F4C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iCs/>
                <w:sz w:val="20"/>
                <w:szCs w:val="20"/>
                <w:lang w:val="en-US"/>
              </w:rPr>
              <w:t>NM_001167827.3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FBE1EA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sz w:val="20"/>
                <w:szCs w:val="20"/>
                <w:lang w:val="en-US"/>
              </w:rPr>
              <w:t>105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216968A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GGAGGTGTTGAAGGTGCAGT</w:t>
            </w:r>
          </w:p>
        </w:tc>
        <w:tc>
          <w:tcPr>
            <w:tcW w:w="983" w:type="dxa"/>
            <w:shd w:val="clear" w:color="auto" w:fill="auto"/>
          </w:tcPr>
          <w:p w14:paraId="7799FF60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60.16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69E6FE82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TTCCCATAGGTCTCGGACAG</w:t>
            </w:r>
          </w:p>
        </w:tc>
        <w:tc>
          <w:tcPr>
            <w:tcW w:w="997" w:type="dxa"/>
            <w:shd w:val="clear" w:color="auto" w:fill="auto"/>
          </w:tcPr>
          <w:p w14:paraId="5DBEAC26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60.07</w:t>
            </w:r>
          </w:p>
        </w:tc>
      </w:tr>
      <w:tr w:rsidR="00B57086" w:rsidRPr="004A510F" w14:paraId="4A96E078" w14:textId="77777777" w:rsidTr="00B57086"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5D294A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ATG9A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5F93D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NM_001077198.3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76E94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158</w:t>
            </w:r>
          </w:p>
        </w:tc>
        <w:tc>
          <w:tcPr>
            <w:tcW w:w="34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9A004D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ATCCCCAGTGGCTATCTGCT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14:paraId="6F0A7052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61.1</w:t>
            </w:r>
          </w:p>
        </w:tc>
        <w:tc>
          <w:tcPr>
            <w:tcW w:w="31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3FEA2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CTGCTCCTTGAGGAAGCCTA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28CC8F01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59.7</w:t>
            </w:r>
          </w:p>
        </w:tc>
      </w:tr>
      <w:tr w:rsidR="00B57086" w:rsidRPr="004A510F" w14:paraId="42892EAC" w14:textId="77777777" w:rsidTr="00B57086">
        <w:tc>
          <w:tcPr>
            <w:tcW w:w="1438" w:type="dxa"/>
            <w:shd w:val="clear" w:color="auto" w:fill="auto"/>
            <w:vAlign w:val="center"/>
          </w:tcPr>
          <w:p w14:paraId="192E43E6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PTEN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EF7C0A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NM_000314.8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7648EC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170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8D875E7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CGGAACTTGCAATCCTCAGT</w:t>
            </w:r>
          </w:p>
        </w:tc>
        <w:tc>
          <w:tcPr>
            <w:tcW w:w="983" w:type="dxa"/>
            <w:shd w:val="clear" w:color="auto" w:fill="auto"/>
          </w:tcPr>
          <w:p w14:paraId="132FF58A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60.25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31EB61B6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GCATCTTGTTCTGTTTGTGGAA</w:t>
            </w:r>
          </w:p>
        </w:tc>
        <w:tc>
          <w:tcPr>
            <w:tcW w:w="997" w:type="dxa"/>
            <w:shd w:val="clear" w:color="auto" w:fill="auto"/>
          </w:tcPr>
          <w:p w14:paraId="2E104DE6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60.15</w:t>
            </w:r>
          </w:p>
        </w:tc>
      </w:tr>
      <w:tr w:rsidR="00B57086" w:rsidRPr="004A510F" w14:paraId="7F00A4E5" w14:textId="77777777" w:rsidTr="00B57086">
        <w:tc>
          <w:tcPr>
            <w:tcW w:w="1438" w:type="dxa"/>
            <w:shd w:val="clear" w:color="auto" w:fill="auto"/>
            <w:vAlign w:val="center"/>
          </w:tcPr>
          <w:p w14:paraId="23D04637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NLRX1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227BA2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NM_001282144.2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EDAC8D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141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20167A1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GCCCCCTAGGGCCTTTATAC</w:t>
            </w:r>
          </w:p>
        </w:tc>
        <w:tc>
          <w:tcPr>
            <w:tcW w:w="983" w:type="dxa"/>
            <w:shd w:val="clear" w:color="auto" w:fill="auto"/>
          </w:tcPr>
          <w:p w14:paraId="5AF14D20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60.9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628A2F5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CTGAACCACTCAGCCAGGTT</w:t>
            </w:r>
          </w:p>
        </w:tc>
        <w:tc>
          <w:tcPr>
            <w:tcW w:w="997" w:type="dxa"/>
            <w:shd w:val="clear" w:color="auto" w:fill="auto"/>
          </w:tcPr>
          <w:p w14:paraId="10008525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60.3</w:t>
            </w:r>
          </w:p>
        </w:tc>
      </w:tr>
      <w:tr w:rsidR="00B57086" w:rsidRPr="004A510F" w14:paraId="6397B71E" w14:textId="77777777" w:rsidTr="00B57086">
        <w:tc>
          <w:tcPr>
            <w:tcW w:w="1438" w:type="dxa"/>
            <w:shd w:val="clear" w:color="auto" w:fill="auto"/>
            <w:vAlign w:val="center"/>
          </w:tcPr>
          <w:p w14:paraId="56C2D7D5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TP53INP2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DEDCED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NM_021202.3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CE1BB4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111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109BDA8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ACCTGCCGGACAGCTACG</w:t>
            </w:r>
          </w:p>
        </w:tc>
        <w:tc>
          <w:tcPr>
            <w:tcW w:w="983" w:type="dxa"/>
            <w:shd w:val="clear" w:color="auto" w:fill="auto"/>
          </w:tcPr>
          <w:p w14:paraId="0DBD93DA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62.4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3CDDC00D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GAGGGGTAACAAACCAGCTC</w:t>
            </w:r>
          </w:p>
        </w:tc>
        <w:tc>
          <w:tcPr>
            <w:tcW w:w="997" w:type="dxa"/>
            <w:shd w:val="clear" w:color="auto" w:fill="auto"/>
          </w:tcPr>
          <w:p w14:paraId="221D92DC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68.6</w:t>
            </w:r>
          </w:p>
        </w:tc>
      </w:tr>
      <w:tr w:rsidR="00B57086" w:rsidRPr="004A510F" w14:paraId="2E09CB1C" w14:textId="77777777" w:rsidTr="00B57086">
        <w:tc>
          <w:tcPr>
            <w:tcW w:w="1438" w:type="dxa"/>
            <w:shd w:val="clear" w:color="auto" w:fill="auto"/>
            <w:vAlign w:val="center"/>
          </w:tcPr>
          <w:p w14:paraId="4E58F8C0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ATP6V0A1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4BCB72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NM_001378530.1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C8AB41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143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15ECA76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TGGAGGATCCTGTGACTGTG</w:t>
            </w:r>
          </w:p>
        </w:tc>
        <w:tc>
          <w:tcPr>
            <w:tcW w:w="983" w:type="dxa"/>
            <w:shd w:val="clear" w:color="auto" w:fill="auto"/>
          </w:tcPr>
          <w:p w14:paraId="2C89CF49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59.66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3DE1E2C3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GCCCTGTAATCCCCAGCTAC</w:t>
            </w:r>
          </w:p>
        </w:tc>
        <w:tc>
          <w:tcPr>
            <w:tcW w:w="997" w:type="dxa"/>
            <w:shd w:val="clear" w:color="auto" w:fill="auto"/>
          </w:tcPr>
          <w:p w14:paraId="1DC51D82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60.85</w:t>
            </w:r>
          </w:p>
        </w:tc>
      </w:tr>
      <w:tr w:rsidR="00B57086" w:rsidRPr="004A510F" w14:paraId="64B7AA57" w14:textId="77777777" w:rsidTr="00B57086">
        <w:tc>
          <w:tcPr>
            <w:tcW w:w="1438" w:type="dxa"/>
            <w:shd w:val="clear" w:color="auto" w:fill="auto"/>
            <w:vAlign w:val="center"/>
          </w:tcPr>
          <w:p w14:paraId="48C1C491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DNAJB7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9ECEE2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NM_145174.1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7396A3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84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466993A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CGTGGACAATGATGAGGGAGG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6F10E769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60.47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68AA0D3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CCACCCTCTTTGACTCCTGC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3F48BE41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60.32</w:t>
            </w:r>
          </w:p>
        </w:tc>
      </w:tr>
      <w:tr w:rsidR="00B57086" w:rsidRPr="004A510F" w14:paraId="10CC9C46" w14:textId="77777777" w:rsidTr="00B57086">
        <w:tc>
          <w:tcPr>
            <w:tcW w:w="1438" w:type="dxa"/>
            <w:shd w:val="clear" w:color="auto" w:fill="auto"/>
            <w:vAlign w:val="center"/>
          </w:tcPr>
          <w:p w14:paraId="750EA691" w14:textId="77777777" w:rsidR="00B57086" w:rsidRPr="00E97B75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en-US"/>
              </w:rPr>
              <w:t>P3H1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18F625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NM_022356.4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A7D1D1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189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72919BC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GCAGGTCGCCTACTTCAAGAT</w:t>
            </w:r>
          </w:p>
        </w:tc>
        <w:tc>
          <w:tcPr>
            <w:tcW w:w="983" w:type="dxa"/>
            <w:shd w:val="clear" w:color="auto" w:fill="auto"/>
          </w:tcPr>
          <w:p w14:paraId="7ECD4731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60.78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2431136C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CCCAGTCGAAATTCTTGCAT</w:t>
            </w:r>
          </w:p>
        </w:tc>
        <w:tc>
          <w:tcPr>
            <w:tcW w:w="997" w:type="dxa"/>
            <w:shd w:val="clear" w:color="auto" w:fill="auto"/>
          </w:tcPr>
          <w:p w14:paraId="09C2CA03" w14:textId="77777777" w:rsidR="00B57086" w:rsidRPr="00E97B75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7B75">
              <w:rPr>
                <w:rFonts w:ascii="Calibri" w:hAnsi="Calibri" w:cs="Calibri"/>
                <w:sz w:val="20"/>
                <w:szCs w:val="20"/>
                <w:lang w:val="en-US"/>
              </w:rPr>
              <w:t>60.08</w:t>
            </w:r>
          </w:p>
        </w:tc>
      </w:tr>
      <w:tr w:rsidR="00B57086" w:rsidRPr="004A510F" w14:paraId="3D7B78B5" w14:textId="77777777" w:rsidTr="00C17AF6">
        <w:tc>
          <w:tcPr>
            <w:tcW w:w="1438" w:type="dxa"/>
            <w:shd w:val="clear" w:color="auto" w:fill="auto"/>
            <w:vAlign w:val="center"/>
          </w:tcPr>
          <w:p w14:paraId="6559B7FB" w14:textId="03F7FB0F" w:rsidR="00B57086" w:rsidRPr="006D2482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  <w:lang w:val="en-US"/>
              </w:rPr>
            </w:pPr>
            <w:r w:rsidRPr="006D2482">
              <w:rPr>
                <w:rFonts w:ascii="Calibri" w:hAnsi="Calibri" w:cs="Calibri"/>
                <w:b/>
                <w:i/>
                <w:iCs/>
                <w:sz w:val="20"/>
                <w:szCs w:val="20"/>
                <w:lang w:val="en-US"/>
              </w:rPr>
              <w:t>ATP5B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F40847" w14:textId="3AC82DE0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NM_001686.3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EE5B71" w14:textId="2C94BFB8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127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436DB1D" w14:textId="618BCB69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CCAATTCTAAATGCCCTGGA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780B1F1" w14:textId="4B07659E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59.89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5F372C30" w14:textId="4C399D9B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GGCCTCTAACCAAGCCTTCT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62A70BC5" w14:textId="59601295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59.85</w:t>
            </w:r>
          </w:p>
        </w:tc>
      </w:tr>
      <w:tr w:rsidR="00B57086" w:rsidRPr="004A510F" w14:paraId="3E4D02C8" w14:textId="77777777" w:rsidTr="00573E00">
        <w:tc>
          <w:tcPr>
            <w:tcW w:w="1438" w:type="dxa"/>
            <w:shd w:val="clear" w:color="auto" w:fill="auto"/>
            <w:vAlign w:val="center"/>
          </w:tcPr>
          <w:p w14:paraId="7B6F48FF" w14:textId="5A769412" w:rsidR="00B57086" w:rsidRPr="006D2482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  <w:lang w:val="en-US"/>
              </w:rPr>
            </w:pPr>
            <w:r w:rsidRPr="006D2482">
              <w:rPr>
                <w:rFonts w:ascii="Calibri" w:hAnsi="Calibri" w:cs="Calibri"/>
                <w:b/>
                <w:i/>
                <w:iCs/>
                <w:sz w:val="20"/>
                <w:szCs w:val="20"/>
                <w:lang w:val="en-US"/>
              </w:rPr>
              <w:t xml:space="preserve">CYC1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506B20" w14:textId="5605F3D5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NM_001916.3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2A9AA4" w14:textId="3D682758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147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47B74B2" w14:textId="5FBA2333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CTACGGACACCTCAGGCAGT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F38B8D1" w14:textId="02E53944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60.32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E16EFFB" w14:textId="3D4743C8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CAGGTCACTGGCACTCACAG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51016A04" w14:textId="72001D21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60.52</w:t>
            </w:r>
          </w:p>
        </w:tc>
      </w:tr>
      <w:tr w:rsidR="00B57086" w:rsidRPr="004A510F" w14:paraId="66C32767" w14:textId="77777777" w:rsidTr="00F87584">
        <w:tc>
          <w:tcPr>
            <w:tcW w:w="1438" w:type="dxa"/>
            <w:shd w:val="clear" w:color="auto" w:fill="auto"/>
            <w:vAlign w:val="center"/>
          </w:tcPr>
          <w:p w14:paraId="3E7D4193" w14:textId="3E7CB8AD" w:rsidR="00B57086" w:rsidRPr="006D2482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  <w:lang w:val="en-US"/>
              </w:rPr>
            </w:pPr>
            <w:r w:rsidRPr="006D2482">
              <w:rPr>
                <w:rFonts w:ascii="Calibri" w:hAnsi="Calibri" w:cs="Calibri"/>
                <w:b/>
                <w:i/>
                <w:iCs/>
                <w:sz w:val="20"/>
                <w:szCs w:val="20"/>
                <w:lang w:val="en-US"/>
              </w:rPr>
              <w:t xml:space="preserve">RPLP0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496E81" w14:textId="22705E66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NM_001002.3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213D5B" w14:textId="4BE2259A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135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83B9483" w14:textId="3DC967C7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GCAATGTTGCCAGTGTCTGT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00BD583C" w14:textId="729F072B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59.76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AEEA5D3" w14:textId="15D5D4B3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CCTTTTCAGCAAGTGGGAAG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305C7A0E" w14:textId="474DA208" w:rsidR="00B57086" w:rsidRPr="00B57086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en-US"/>
              </w:rPr>
            </w:pPr>
            <w:r w:rsidRPr="00B57086">
              <w:rPr>
                <w:rFonts w:ascii="Calibri" w:hAnsi="Calibri" w:cs="Calibri"/>
                <w:bCs/>
                <w:sz w:val="20"/>
                <w:szCs w:val="20"/>
                <w:lang w:val="en-US"/>
              </w:rPr>
              <w:t>59.85</w:t>
            </w:r>
          </w:p>
        </w:tc>
      </w:tr>
      <w:tr w:rsidR="00B57086" w:rsidRPr="004A510F" w14:paraId="06E3361D" w14:textId="77777777" w:rsidTr="00B57086">
        <w:tc>
          <w:tcPr>
            <w:tcW w:w="1438" w:type="dxa"/>
            <w:shd w:val="clear" w:color="auto" w:fill="auto"/>
            <w:vAlign w:val="center"/>
          </w:tcPr>
          <w:p w14:paraId="66A947D7" w14:textId="77777777" w:rsidR="00B57086" w:rsidRPr="004A510F" w:rsidRDefault="00B57086" w:rsidP="00B57086">
            <w:pPr>
              <w:spacing w:after="0" w:line="240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4A510F">
              <w:rPr>
                <w:rFonts w:ascii="Calibri" w:hAnsi="Calibri" w:cs="Calibri"/>
                <w:b/>
                <w:i/>
                <w:iCs/>
                <w:sz w:val="20"/>
                <w:szCs w:val="20"/>
                <w:lang w:val="en-US"/>
              </w:rPr>
              <w:t>HDAC4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35F932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510F">
              <w:rPr>
                <w:rFonts w:ascii="Calibri" w:hAnsi="Calibri" w:cs="Calibri"/>
                <w:bCs/>
                <w:sz w:val="20"/>
                <w:szCs w:val="20"/>
              </w:rPr>
              <w:t>NM_001378414.1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A5B0D5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510F">
              <w:rPr>
                <w:rFonts w:ascii="Calibri" w:hAnsi="Calibri" w:cs="Calibri"/>
                <w:sz w:val="20"/>
                <w:szCs w:val="20"/>
              </w:rPr>
              <w:t xml:space="preserve">103 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B7DA1AA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A510F">
              <w:rPr>
                <w:rFonts w:ascii="Calibri" w:hAnsi="Calibri" w:cs="Calibri"/>
                <w:sz w:val="20"/>
                <w:szCs w:val="20"/>
              </w:rPr>
              <w:t>AGGCTCAGACTTGCGAGAAC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5DAFB8C5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59.80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39503861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A510F">
              <w:rPr>
                <w:rFonts w:ascii="Calibri" w:hAnsi="Calibri" w:cs="Calibri"/>
                <w:sz w:val="20"/>
                <w:szCs w:val="20"/>
              </w:rPr>
              <w:t>ATGGGCTCCTCATCTGGTCT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558FC0C5" w14:textId="77777777" w:rsidR="00B57086" w:rsidRPr="004A510F" w:rsidRDefault="00B57086" w:rsidP="00B570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61.00</w:t>
            </w:r>
          </w:p>
        </w:tc>
      </w:tr>
    </w:tbl>
    <w:p w14:paraId="13D64E7A" w14:textId="2A851E10" w:rsidR="00E026E2" w:rsidRDefault="00E026E2" w:rsidP="00B57086"/>
    <w:sectPr w:rsidR="00E026E2" w:rsidSect="00E97B7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B75"/>
    <w:rsid w:val="000613B7"/>
    <w:rsid w:val="000E7B81"/>
    <w:rsid w:val="00335398"/>
    <w:rsid w:val="00376872"/>
    <w:rsid w:val="006D2482"/>
    <w:rsid w:val="007356A5"/>
    <w:rsid w:val="00761347"/>
    <w:rsid w:val="00916D1D"/>
    <w:rsid w:val="009C2DB0"/>
    <w:rsid w:val="009F10F8"/>
    <w:rsid w:val="009F438B"/>
    <w:rsid w:val="00AB67B4"/>
    <w:rsid w:val="00B57086"/>
    <w:rsid w:val="00BF0F0B"/>
    <w:rsid w:val="00CA7575"/>
    <w:rsid w:val="00CC3450"/>
    <w:rsid w:val="00D0788D"/>
    <w:rsid w:val="00E026E2"/>
    <w:rsid w:val="00E24314"/>
    <w:rsid w:val="00E70652"/>
    <w:rsid w:val="00E9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86CC"/>
  <w15:chartTrackingRefBased/>
  <w15:docId w15:val="{DA8493ED-AA19-4A46-9FD6-717504FC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7B75"/>
  </w:style>
  <w:style w:type="paragraph" w:styleId="Titolo1">
    <w:name w:val="heading 1"/>
    <w:basedOn w:val="Normale"/>
    <w:next w:val="Normale"/>
    <w:link w:val="Titolo1Carattere"/>
    <w:uiPriority w:val="9"/>
    <w:qFormat/>
    <w:rsid w:val="00E97B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97B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97B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97B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97B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97B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97B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97B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97B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97B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97B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97B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97B7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97B7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97B7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97B7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97B7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97B7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97B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97B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97B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97B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97B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97B7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97B7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97B7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97B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97B7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97B75"/>
    <w:rPr>
      <w:b/>
      <w:bCs/>
      <w:smallCaps/>
      <w:color w:val="0F4761" w:themeColor="accent1" w:themeShade="BF"/>
      <w:spacing w:val="5"/>
    </w:rPr>
  </w:style>
  <w:style w:type="character" w:styleId="Enfasicorsivo">
    <w:name w:val="Emphasis"/>
    <w:basedOn w:val="Carpredefinitoparagrafo"/>
    <w:uiPriority w:val="20"/>
    <w:qFormat/>
    <w:rsid w:val="00B570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Cinquina</dc:creator>
  <cp:keywords/>
  <dc:description/>
  <cp:lastModifiedBy>Marco Giuseppe RITELLI</cp:lastModifiedBy>
  <cp:revision>11</cp:revision>
  <dcterms:created xsi:type="dcterms:W3CDTF">2024-07-30T15:02:00Z</dcterms:created>
  <dcterms:modified xsi:type="dcterms:W3CDTF">2024-10-24T12:23:00Z</dcterms:modified>
</cp:coreProperties>
</file>