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63FD" w14:textId="3320E7FE" w:rsidR="00F845B7" w:rsidRPr="000B5F1B" w:rsidRDefault="00B24133" w:rsidP="00F845B7">
      <w:pPr>
        <w:spacing w:before="240" w:after="0"/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</w:pPr>
      <w:r w:rsidRPr="00B24133">
        <w:rPr>
          <w:rFonts w:ascii="Palatino Linotype" w:hAnsi="Palatino Linotype" w:cs="Times New Roman"/>
          <w:b/>
          <w:bCs/>
          <w:color w:val="000000" w:themeColor="text1"/>
          <w:sz w:val="16"/>
          <w:szCs w:val="16"/>
          <w:lang w:val="en-US"/>
        </w:rPr>
        <w:t xml:space="preserve">Supplementary Table </w:t>
      </w:r>
      <w:r w:rsidR="00FC62FE" w:rsidRPr="000B5F1B">
        <w:rPr>
          <w:rFonts w:ascii="Palatino Linotype" w:hAnsi="Palatino Linotype" w:cs="Times New Roman"/>
          <w:b/>
          <w:bCs/>
          <w:color w:val="000000" w:themeColor="text1"/>
          <w:sz w:val="16"/>
          <w:szCs w:val="16"/>
          <w:lang w:val="en-US"/>
        </w:rPr>
        <w:t>1</w:t>
      </w:r>
      <w:r w:rsidR="00F845B7" w:rsidRPr="000B5F1B"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  <w:t xml:space="preserve"> Relationship between percentage of 1RM, repetitions and RPE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0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F845B7" w:rsidRPr="000B5F1B" w14:paraId="3C44844B" w14:textId="77777777" w:rsidTr="0005356B">
        <w:trPr>
          <w:trHeight w:val="28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CFE0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C508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72BE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REPETITIONS PERFORMED</w:t>
            </w:r>
          </w:p>
        </w:tc>
      </w:tr>
      <w:tr w:rsidR="00F845B7" w:rsidRPr="000B5F1B" w14:paraId="1B9C7BA3" w14:textId="77777777" w:rsidTr="0005356B">
        <w:trPr>
          <w:trHeight w:val="28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FD99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B3F1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AD5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E88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73F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C38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9E3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67D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7FA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EFF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9EC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20B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10</w:t>
            </w:r>
          </w:p>
        </w:tc>
      </w:tr>
      <w:tr w:rsidR="00F845B7" w:rsidRPr="000B5F1B" w14:paraId="0BE988C6" w14:textId="77777777" w:rsidTr="0005356B">
        <w:trPr>
          <w:trHeight w:val="284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FD54F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>RATE OF PERCEIVED EXERTION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145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1A5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143" w14:textId="3A9D9F1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DE0" w14:textId="7C98C82C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200" w14:textId="02FF192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BDC" w14:textId="5085855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2F1" w14:textId="364D384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DFC" w14:textId="1B3CCE7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C7F" w14:textId="3E34370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6B6" w14:textId="3CA05FA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E09" w14:textId="34449DA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</w:tr>
      <w:tr w:rsidR="00F845B7" w:rsidRPr="000B5F1B" w14:paraId="20C88E01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BDD1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301" w14:textId="4A08949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  <w:r w:rsidR="004E0038"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386" w14:textId="05ED460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6C2" w14:textId="4887D60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33E" w14:textId="3CD20E7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627" w14:textId="7133754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DD6" w14:textId="51A2921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226" w14:textId="52F3E41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82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99D" w14:textId="6742C43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5C2" w14:textId="494B0CD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8B4" w14:textId="08A0869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FA70" w14:textId="663993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</w:tr>
      <w:tr w:rsidR="00F845B7" w:rsidRPr="000B5F1B" w14:paraId="15247A91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84D2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892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911" w14:textId="0C4BF08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B93" w14:textId="7988E81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D8C" w14:textId="3A2450F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0DB" w14:textId="721B3EC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F7D" w14:textId="49C166E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583" w14:textId="253FD0B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A08" w14:textId="1F05EE3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DC5" w14:textId="2A39A19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8BD" w14:textId="5A0D25B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357" w14:textId="7782845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</w:tr>
      <w:tr w:rsidR="00F845B7" w:rsidRPr="000B5F1B" w14:paraId="75AABE53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BBA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5C0" w14:textId="278CCC9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  <w:r w:rsidR="004E0038"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A67" w14:textId="5C8B3D0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D32" w14:textId="72EB957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E7E" w14:textId="30AB3E8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DD5" w14:textId="54080A1C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7DA" w14:textId="2D5F1D9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82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702" w14:textId="525D591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624" w14:textId="05AE639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175" w14:textId="0AAE171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00D" w14:textId="0DE8CBC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7F3" w14:textId="736518C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1%</w:t>
            </w:r>
          </w:p>
        </w:tc>
      </w:tr>
      <w:tr w:rsidR="00F845B7" w:rsidRPr="000B5F1B" w14:paraId="1CF8E5D3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6978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90C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400" w14:textId="23290FB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A8B" w14:textId="530BD82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878" w14:textId="4F71228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27E" w14:textId="583F94A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FE0" w14:textId="3F222EE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7FD" w14:textId="40FE190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92B" w14:textId="2A605BFD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B71" w14:textId="60B3137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06D" w14:textId="21C8E24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D13" w14:textId="07E6FB3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68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</w:tr>
      <w:tr w:rsidR="00F845B7" w:rsidRPr="000B5F1B" w14:paraId="1F204CD9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3EA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DB0" w14:textId="6106A0D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  <w:r w:rsidR="004E0038"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64C" w14:textId="70AC04B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0BE" w14:textId="00A4679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62B" w14:textId="137D198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B7E" w14:textId="6AF6B33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82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945" w14:textId="31D97EA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442" w14:textId="72FEAD0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9CD" w14:textId="5220EFE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E70" w14:textId="2DDBE05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4AB" w14:textId="0D0CCD0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6FD" w14:textId="076A67E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</w:tr>
      <w:tr w:rsidR="00F845B7" w:rsidRPr="000B5F1B" w14:paraId="3CFD885E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D881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521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BC7" w14:textId="64023A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47F" w14:textId="533E175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8DC" w14:textId="3C187C2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8FB" w14:textId="17AF8A8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C7B" w14:textId="658416B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678" w14:textId="735C9C2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6FD" w14:textId="2A3D42A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93D" w14:textId="7CDAAFC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77D" w14:textId="7BB05C9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68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9D8" w14:textId="3E0FFC0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</w:tr>
      <w:tr w:rsidR="00F845B7" w:rsidRPr="000B5F1B" w14:paraId="099768C0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6120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6CD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6.5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22D" w14:textId="78FF04D0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45A" w14:textId="0F46FDB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7224" w14:textId="165B4C4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82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2DB" w14:textId="1176F3D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2BD" w14:textId="788423D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BEE" w14:textId="0D76EC7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92F" w14:textId="2737CB3C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41B" w14:textId="40CE9AE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617" w14:textId="157B841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8BC" w14:textId="0402DA8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</w:tr>
      <w:tr w:rsidR="00F845B7" w:rsidRPr="000B5F1B" w14:paraId="58A0424B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46EC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5EB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51A" w14:textId="49C05FA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125" w14:textId="0EE31866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517" w14:textId="19D218D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C98" w14:textId="615A4D39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2A6" w14:textId="7F940B98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353" w14:textId="4CFF590D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288" w14:textId="1F080FC5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221" w14:textId="458DD1DD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68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47A" w14:textId="604A2E4C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A04" w14:textId="67E9FB3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</w:tr>
      <w:tr w:rsidR="00F845B7" w:rsidRPr="000B5F1B" w14:paraId="534A904D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518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823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5F4" w14:textId="5974F7F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72B" w14:textId="5D888DC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82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B2E" w14:textId="681E6C3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665" w14:textId="2CE33102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CB7" w14:textId="6FB2037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88D" w14:textId="036F324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92D" w14:textId="431EC72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68E" w14:textId="0A8BA1B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67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32A" w14:textId="41333AA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C95" w14:textId="327A7BF4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64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</w:tr>
      <w:tr w:rsidR="00F845B7" w:rsidRPr="000B5F1B" w14:paraId="0191F29A" w14:textId="77777777" w:rsidTr="0005356B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172" w14:textId="77777777" w:rsidR="00F845B7" w:rsidRPr="000B5F1B" w:rsidRDefault="00F845B7" w:rsidP="00B33FC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CB2" w14:textId="7777777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34A" w14:textId="546CE4D7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3A4" w14:textId="32A090D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81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889" w14:textId="510E7903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79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76D" w14:textId="66AC666E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3E0" w14:textId="00D9BE0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4D8" w14:textId="2AB5AD7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70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C5A" w14:textId="44CAF591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68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FEB" w14:textId="5373B6CF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66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F31" w14:textId="4EC2DF7B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65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5F5" w14:textId="269D0BCA" w:rsidR="00F845B7" w:rsidRPr="000B5F1B" w:rsidRDefault="00F845B7" w:rsidP="00B33FC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63</w:t>
            </w:r>
            <w:r w:rsidR="0005356B"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,</w:t>
            </w: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</w:tr>
    </w:tbl>
    <w:p w14:paraId="14A93993" w14:textId="77777777" w:rsidR="00280A65" w:rsidRDefault="00280A65"/>
    <w:p w14:paraId="6E4C46D9" w14:textId="226F3F3D" w:rsidR="00145798" w:rsidRDefault="00145798"/>
    <w:p w14:paraId="44E3715A" w14:textId="610C23A4" w:rsidR="006B56A1" w:rsidRPr="000B5F1B" w:rsidRDefault="00B24133" w:rsidP="006B56A1">
      <w:pPr>
        <w:spacing w:before="240" w:after="0"/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</w:pPr>
      <w:r w:rsidRPr="00B24133">
        <w:rPr>
          <w:rFonts w:ascii="Palatino Linotype" w:hAnsi="Palatino Linotype" w:cs="Times New Roman"/>
          <w:b/>
          <w:bCs/>
          <w:color w:val="000000" w:themeColor="text1"/>
          <w:sz w:val="16"/>
          <w:szCs w:val="16"/>
          <w:lang w:val="en-US"/>
        </w:rPr>
        <w:t xml:space="preserve">Supplementary Table </w:t>
      </w:r>
      <w:r w:rsidR="006B56A1" w:rsidRPr="000B5F1B">
        <w:rPr>
          <w:rFonts w:ascii="Palatino Linotype" w:hAnsi="Palatino Linotype" w:cs="Times New Roman"/>
          <w:b/>
          <w:bCs/>
          <w:color w:val="000000" w:themeColor="text1"/>
          <w:sz w:val="16"/>
          <w:szCs w:val="16"/>
          <w:lang w:val="en-US"/>
        </w:rPr>
        <w:t>2</w:t>
      </w:r>
      <w:r w:rsidR="006B56A1" w:rsidRPr="000B5F1B"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  <w:t xml:space="preserve"> Patients</w:t>
      </w:r>
      <w:r w:rsidR="00C67507" w:rsidRPr="000B5F1B"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  <w:t>’</w:t>
      </w:r>
      <w:r w:rsidR="006B56A1" w:rsidRPr="000B5F1B">
        <w:rPr>
          <w:rFonts w:ascii="Palatino Linotype" w:hAnsi="Palatino Linotype" w:cs="Times New Roman"/>
          <w:color w:val="000000" w:themeColor="text1"/>
          <w:sz w:val="16"/>
          <w:szCs w:val="16"/>
          <w:lang w:val="en-US"/>
        </w:rPr>
        <w:t xml:space="preserve"> individual change scores per exercise per group</w:t>
      </w:r>
    </w:p>
    <w:tbl>
      <w:tblPr>
        <w:tblW w:w="1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023"/>
        <w:gridCol w:w="1249"/>
        <w:gridCol w:w="1023"/>
        <w:gridCol w:w="1249"/>
        <w:gridCol w:w="1022"/>
        <w:gridCol w:w="1248"/>
        <w:gridCol w:w="1022"/>
        <w:gridCol w:w="1248"/>
        <w:gridCol w:w="1022"/>
        <w:gridCol w:w="1248"/>
        <w:gridCol w:w="1022"/>
        <w:gridCol w:w="1252"/>
      </w:tblGrid>
      <w:tr w:rsidR="006B56A1" w:rsidRPr="000B5F1B" w14:paraId="2CCAACB1" w14:textId="77777777" w:rsidTr="000B5F1B">
        <w:trPr>
          <w:trHeight w:val="289"/>
        </w:trPr>
        <w:tc>
          <w:tcPr>
            <w:tcW w:w="143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65B5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INDIVIDUAL CHANGE SCORE</w:t>
            </w:r>
          </w:p>
        </w:tc>
      </w:tr>
      <w:tr w:rsidR="006B56A1" w:rsidRPr="000B5F1B" w14:paraId="49788AA2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D74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4B2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Leg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Press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165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Chest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Press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2B1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Seated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Row</w:t>
            </w:r>
            <w:proofErr w:type="spellEnd"/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1ED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Leg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Extension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EF8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Shoulder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Press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254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Lat</w:t>
            </w:r>
            <w:proofErr w:type="spellEnd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Pulldown</w:t>
            </w:r>
            <w:proofErr w:type="spellEnd"/>
          </w:p>
        </w:tc>
      </w:tr>
      <w:tr w:rsidR="006B56A1" w:rsidRPr="000B5F1B" w14:paraId="0C19A8FC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415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Patient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6944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424D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52D6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BD39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C008F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3BFE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6875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020C5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F236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D945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16FE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RPE Group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BDD82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it-IT"/>
              </w:rPr>
              <w:t>%1RM Group</w:t>
            </w:r>
          </w:p>
        </w:tc>
      </w:tr>
      <w:tr w:rsidR="006B56A1" w:rsidRPr="000B5F1B" w14:paraId="1B1FB1BC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7F1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BAB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07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B6E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43F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-10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387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0FF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1FD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9CF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B71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6F4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-7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D28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AB6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-2</w:t>
            </w:r>
          </w:p>
        </w:tc>
      </w:tr>
      <w:tr w:rsidR="006B56A1" w:rsidRPr="000B5F1B" w14:paraId="0627E0DB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38B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850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A6F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9BB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4A0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5E6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A03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3A4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20B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112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B96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225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A5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6B56A1" w:rsidRPr="000B5F1B" w14:paraId="114F2844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A1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AED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A1E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FF2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162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71F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1F9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1F5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589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E4A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03A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285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D7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6B56A1" w:rsidRPr="000B5F1B" w14:paraId="0E8B1502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607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868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EC0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68D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E4B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1E4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C08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491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E52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943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38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82D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2A2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</w:tr>
      <w:tr w:rsidR="006B56A1" w:rsidRPr="000B5F1B" w14:paraId="28C8D223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AF9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00B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EDB5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288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5CF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902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3F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23F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F2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03D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D68C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902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F31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</w:tr>
      <w:tr w:rsidR="006B56A1" w:rsidRPr="000B5F1B" w14:paraId="531E1D2F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A3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D4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5E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467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7BB4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89D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15E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8D0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D38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0D7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CBD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9D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1EF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</w:tr>
      <w:tr w:rsidR="006B56A1" w:rsidRPr="000B5F1B" w14:paraId="1EEDD916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6F0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99B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CFF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E436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CF45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7A3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266A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97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CB8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EB10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B4E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F7EF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4285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</w:tr>
      <w:tr w:rsidR="006B56A1" w:rsidRPr="000B5F1B" w14:paraId="27F305C2" w14:textId="77777777" w:rsidTr="000B5F1B">
        <w:trPr>
          <w:trHeight w:val="289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E2A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18D3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246E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5845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0D68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2D6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252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4DB7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4BC2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291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57FB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F3C1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F619" w14:textId="77777777" w:rsidR="006B56A1" w:rsidRPr="000B5F1B" w:rsidRDefault="006B56A1" w:rsidP="0059513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</w:pPr>
            <w:r w:rsidRPr="000B5F1B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</w:tr>
    </w:tbl>
    <w:p w14:paraId="3130B3CD" w14:textId="155A6F21" w:rsidR="006B56A1" w:rsidRPr="000B5F1B" w:rsidRDefault="00C67507" w:rsidP="006B56A1">
      <w:pPr>
        <w:rPr>
          <w:rFonts w:ascii="Palatino Linotype" w:hAnsi="Palatino Linotype" w:cs="Times New Roman"/>
          <w:sz w:val="16"/>
          <w:szCs w:val="16"/>
          <w:lang w:val="en-US"/>
        </w:rPr>
      </w:pPr>
      <w:r w:rsidRPr="000B5F1B">
        <w:rPr>
          <w:rFonts w:ascii="Palatino Linotype" w:hAnsi="Palatino Linotype" w:cs="Times New Roman"/>
          <w:sz w:val="16"/>
          <w:szCs w:val="16"/>
          <w:lang w:val="en-US"/>
        </w:rPr>
        <w:t>V</w:t>
      </w:r>
      <w:r w:rsidR="006B56A1" w:rsidRPr="000B5F1B">
        <w:rPr>
          <w:rFonts w:ascii="Palatino Linotype" w:hAnsi="Palatino Linotype" w:cs="Times New Roman"/>
          <w:sz w:val="16"/>
          <w:szCs w:val="16"/>
          <w:lang w:val="en-US"/>
        </w:rPr>
        <w:t xml:space="preserve">alues </w:t>
      </w:r>
      <w:r w:rsidRPr="000B5F1B">
        <w:rPr>
          <w:rFonts w:ascii="Palatino Linotype" w:hAnsi="Palatino Linotype" w:cs="Times New Roman"/>
          <w:sz w:val="16"/>
          <w:szCs w:val="16"/>
          <w:lang w:val="en-US"/>
        </w:rPr>
        <w:t xml:space="preserve">in the exercise columns </w:t>
      </w:r>
      <w:r w:rsidR="006B56A1" w:rsidRPr="000B5F1B">
        <w:rPr>
          <w:rFonts w:ascii="Palatino Linotype" w:hAnsi="Palatino Linotype" w:cs="Times New Roman"/>
          <w:sz w:val="16"/>
          <w:szCs w:val="16"/>
          <w:lang w:val="en-US"/>
        </w:rPr>
        <w:t>are express</w:t>
      </w:r>
      <w:r w:rsidR="000104BD" w:rsidRPr="000B5F1B">
        <w:rPr>
          <w:rFonts w:ascii="Palatino Linotype" w:hAnsi="Palatino Linotype" w:cs="Times New Roman"/>
          <w:sz w:val="16"/>
          <w:szCs w:val="16"/>
          <w:lang w:val="en-US"/>
        </w:rPr>
        <w:t>ed</w:t>
      </w:r>
      <w:r w:rsidR="006B56A1" w:rsidRPr="000B5F1B">
        <w:rPr>
          <w:rFonts w:ascii="Palatino Linotype" w:hAnsi="Palatino Linotype" w:cs="Times New Roman"/>
          <w:sz w:val="16"/>
          <w:szCs w:val="16"/>
          <w:lang w:val="en-US"/>
        </w:rPr>
        <w:t xml:space="preserve"> in kg</w:t>
      </w:r>
    </w:p>
    <w:sectPr w:rsidR="006B56A1" w:rsidRPr="000B5F1B" w:rsidSect="00D76F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76"/>
    <w:rsid w:val="000104BD"/>
    <w:rsid w:val="0005356B"/>
    <w:rsid w:val="000B5F1B"/>
    <w:rsid w:val="00125176"/>
    <w:rsid w:val="00145798"/>
    <w:rsid w:val="00280A65"/>
    <w:rsid w:val="002818A0"/>
    <w:rsid w:val="00314E46"/>
    <w:rsid w:val="004E0038"/>
    <w:rsid w:val="006B56A1"/>
    <w:rsid w:val="00963F91"/>
    <w:rsid w:val="00AA73A6"/>
    <w:rsid w:val="00AE5ED9"/>
    <w:rsid w:val="00B24133"/>
    <w:rsid w:val="00C67507"/>
    <w:rsid w:val="00D35644"/>
    <w:rsid w:val="00D56B30"/>
    <w:rsid w:val="00D76F87"/>
    <w:rsid w:val="00DF3EFF"/>
    <w:rsid w:val="00F845B7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D94"/>
  <w15:chartTrackingRefBased/>
  <w15:docId w15:val="{81A4CF23-F693-4A18-815F-4375E623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B7"/>
    <w:pPr>
      <w:spacing w:after="160" w:afterAutospacing="0" w:line="259" w:lineRule="auto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Gismondi</dc:creator>
  <cp:keywords/>
  <dc:description/>
  <cp:lastModifiedBy>Giuseppe Caminiti</cp:lastModifiedBy>
  <cp:revision>2</cp:revision>
  <dcterms:created xsi:type="dcterms:W3CDTF">2024-11-05T20:16:00Z</dcterms:created>
  <dcterms:modified xsi:type="dcterms:W3CDTF">2024-11-05T20:16:00Z</dcterms:modified>
</cp:coreProperties>
</file>